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53" w:rsidRDefault="003E1653" w:rsidP="003E16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 ПРОВЕДЕНИЯ ВЫЕЗДНОГО МЕРОПРИЯТИЯ:</w:t>
      </w:r>
    </w:p>
    <w:p w:rsidR="003E1653" w:rsidRPr="00162410" w:rsidRDefault="003E1653" w:rsidP="003E16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«СЕМЬ ШАГОВ К УСПЕШНОЙ ПОЕЗДКЕ» </w:t>
      </w:r>
    </w:p>
    <w:p w:rsidR="003E1653" w:rsidRDefault="003E1653" w:rsidP="003E1653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E1653" w:rsidRPr="00E165EC" w:rsidRDefault="003E1653" w:rsidP="003E165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165EC">
        <w:rPr>
          <w:rFonts w:ascii="Times New Roman" w:hAnsi="Times New Roman" w:cs="Times New Roman"/>
          <w:b/>
          <w:i/>
          <w:sz w:val="28"/>
          <w:szCs w:val="28"/>
        </w:rPr>
        <w:t xml:space="preserve">Екатерина Петровна Колбасина, </w:t>
      </w:r>
    </w:p>
    <w:p w:rsidR="003E1653" w:rsidRDefault="003E1653" w:rsidP="003E165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МОБУ гимназии №1</w:t>
      </w:r>
    </w:p>
    <w:p w:rsidR="003E1653" w:rsidRDefault="003E1653" w:rsidP="003E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653" w:rsidRDefault="003E1653" w:rsidP="003E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Pr="00E165EC">
        <w:rPr>
          <w:rFonts w:ascii="Times New Roman" w:hAnsi="Times New Roman" w:cs="Times New Roman"/>
          <w:sz w:val="28"/>
          <w:szCs w:val="28"/>
        </w:rPr>
        <w:t xml:space="preserve"> экскурсии, походы, выездные мероприятия стали неотъемлемой частью внеурочной деятельности общеобразовательных организаций. Школьники с удовольствием собираются в поездку, а учителя осознают ту огромную роль, которую такие мероприятия играют в образовании и воспитании обучающихся. </w:t>
      </w:r>
    </w:p>
    <w:p w:rsidR="003E1653" w:rsidRPr="00E165EC" w:rsidRDefault="003E1653" w:rsidP="003E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>Нельзя недооценивать и тот факт, что детскому возрасту свойственно стремление к необычности, к приключениям и романтике. В походе ребята раскрываются совсем с другой стороны, чем в школе. В этом отношении поход или выезд особенно ценен для педагога, так как позволяет глубже понять натуру каждого из ребят и найти индивидуальный подход к ним, что способствуют взаимопониманию и установлению отношений сотрудничества. Туризм – средство расширения кругозора и обогащения духовной жизни детей.</w:t>
      </w:r>
    </w:p>
    <w:p w:rsidR="003E1653" w:rsidRPr="00E165EC" w:rsidRDefault="003E1653" w:rsidP="003E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 xml:space="preserve">Существуют различные классификации выездных мероприятий. </w:t>
      </w:r>
    </w:p>
    <w:p w:rsidR="003E1653" w:rsidRPr="00E165EC" w:rsidRDefault="003E1653" w:rsidP="003E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65EC">
        <w:rPr>
          <w:rFonts w:ascii="Times New Roman" w:hAnsi="Times New Roman" w:cs="Times New Roman"/>
          <w:sz w:val="28"/>
          <w:szCs w:val="28"/>
          <w:u w:val="single"/>
        </w:rPr>
        <w:t>По срокам проведения:</w:t>
      </w:r>
    </w:p>
    <w:p w:rsidR="003E1653" w:rsidRPr="00E165EC" w:rsidRDefault="003E1653" w:rsidP="003E165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>Однодневные в пределах города (экскурсия в музей, поход одного дня)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653" w:rsidRPr="00E165EC" w:rsidRDefault="003E1653" w:rsidP="003E165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5EC">
        <w:rPr>
          <w:rFonts w:ascii="Times New Roman" w:hAnsi="Times New Roman" w:cs="Times New Roman"/>
          <w:sz w:val="28"/>
          <w:szCs w:val="28"/>
        </w:rPr>
        <w:t>Однодневные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выездные в другой город (например, в</w:t>
      </w:r>
      <w:r w:rsidRPr="00E165EC">
        <w:rPr>
          <w:rFonts w:ascii="Times New Roman" w:hAnsi="Times New Roman" w:cs="Times New Roman"/>
          <w:sz w:val="28"/>
          <w:szCs w:val="28"/>
        </w:rPr>
        <w:t xml:space="preserve"> Краснодар)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653" w:rsidRPr="00E165EC" w:rsidRDefault="003E1653" w:rsidP="003E165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5EC">
        <w:rPr>
          <w:rFonts w:ascii="Times New Roman" w:hAnsi="Times New Roman" w:cs="Times New Roman"/>
          <w:sz w:val="28"/>
          <w:szCs w:val="28"/>
        </w:rPr>
        <w:t>Многодневные</w:t>
      </w:r>
      <w:proofErr w:type="gramEnd"/>
      <w:r w:rsidRPr="00E16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выездные</w:t>
      </w:r>
      <w:r w:rsidRPr="00E165EC">
        <w:rPr>
          <w:rFonts w:ascii="Times New Roman" w:hAnsi="Times New Roman" w:cs="Times New Roman"/>
          <w:sz w:val="28"/>
          <w:szCs w:val="28"/>
        </w:rPr>
        <w:t xml:space="preserve"> в другой город, регион</w:t>
      </w:r>
      <w:r>
        <w:rPr>
          <w:rFonts w:ascii="Times New Roman" w:hAnsi="Times New Roman" w:cs="Times New Roman"/>
          <w:sz w:val="28"/>
          <w:szCs w:val="28"/>
        </w:rPr>
        <w:t xml:space="preserve"> (например,</w:t>
      </w:r>
      <w:r w:rsidRPr="00E165EC">
        <w:rPr>
          <w:rFonts w:ascii="Times New Roman" w:hAnsi="Times New Roman" w:cs="Times New Roman"/>
          <w:sz w:val="28"/>
          <w:szCs w:val="28"/>
        </w:rPr>
        <w:t xml:space="preserve"> в Новороссийск-Туапсе с остановкой  на ночь в гостинице)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653" w:rsidRPr="00E165EC" w:rsidRDefault="003E1653" w:rsidP="003E165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5EC">
        <w:rPr>
          <w:rFonts w:ascii="Times New Roman" w:hAnsi="Times New Roman" w:cs="Times New Roman"/>
          <w:sz w:val="28"/>
          <w:szCs w:val="28"/>
        </w:rPr>
        <w:t>Многодневные</w:t>
      </w:r>
      <w:proofErr w:type="gramEnd"/>
      <w:r w:rsidRPr="00E165EC">
        <w:rPr>
          <w:rFonts w:ascii="Times New Roman" w:hAnsi="Times New Roman" w:cs="Times New Roman"/>
          <w:sz w:val="28"/>
          <w:szCs w:val="28"/>
        </w:rPr>
        <w:t xml:space="preserve"> в другую страну</w:t>
      </w:r>
      <w:r>
        <w:rPr>
          <w:rFonts w:ascii="Times New Roman" w:hAnsi="Times New Roman" w:cs="Times New Roman"/>
          <w:sz w:val="28"/>
          <w:szCs w:val="28"/>
        </w:rPr>
        <w:t xml:space="preserve"> (например,</w:t>
      </w:r>
      <w:r w:rsidRPr="00E165EC">
        <w:rPr>
          <w:rFonts w:ascii="Times New Roman" w:hAnsi="Times New Roman" w:cs="Times New Roman"/>
          <w:sz w:val="28"/>
          <w:szCs w:val="28"/>
        </w:rPr>
        <w:t xml:space="preserve"> групповой автобусный тур по Европе)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653" w:rsidRPr="00E165EC" w:rsidRDefault="003E1653" w:rsidP="003E165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65EC">
        <w:rPr>
          <w:rFonts w:ascii="Times New Roman" w:hAnsi="Times New Roman" w:cs="Times New Roman"/>
          <w:sz w:val="28"/>
          <w:szCs w:val="28"/>
          <w:u w:val="single"/>
        </w:rPr>
        <w:t>По содержанию:</w:t>
      </w:r>
    </w:p>
    <w:p w:rsidR="003E1653" w:rsidRPr="00E165EC" w:rsidRDefault="003E1653" w:rsidP="003E165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>Спортивной направленности (посещение стадионов, спортивных соревнований)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653" w:rsidRPr="00E165EC" w:rsidRDefault="003E1653" w:rsidP="003E165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>Культурной направленности (посещение театров, музеев)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653" w:rsidRPr="00E165EC" w:rsidRDefault="003E1653" w:rsidP="003E165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5EC">
        <w:rPr>
          <w:rFonts w:ascii="Times New Roman" w:hAnsi="Times New Roman" w:cs="Times New Roman"/>
          <w:sz w:val="28"/>
          <w:szCs w:val="28"/>
        </w:rPr>
        <w:t>Оздоровительные</w:t>
      </w:r>
      <w:proofErr w:type="gramEnd"/>
      <w:r w:rsidRPr="00E165EC">
        <w:rPr>
          <w:rFonts w:ascii="Times New Roman" w:hAnsi="Times New Roman" w:cs="Times New Roman"/>
          <w:sz w:val="28"/>
          <w:szCs w:val="28"/>
        </w:rPr>
        <w:t xml:space="preserve"> (поход одного дня)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653" w:rsidRPr="00E165EC" w:rsidRDefault="003E1653" w:rsidP="003E165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>Досуговые (</w:t>
      </w:r>
      <w:proofErr w:type="spellStart"/>
      <w:r w:rsidRPr="00E165EC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E165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653" w:rsidRPr="00E165EC" w:rsidRDefault="003E1653" w:rsidP="003E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алгоритм</w:t>
      </w:r>
      <w:r w:rsidRPr="00E165EC">
        <w:rPr>
          <w:rFonts w:ascii="Times New Roman" w:hAnsi="Times New Roman" w:cs="Times New Roman"/>
          <w:sz w:val="28"/>
          <w:szCs w:val="28"/>
        </w:rPr>
        <w:t xml:space="preserve"> подготовки к выездному мероприятию, следование которому поможет классному руководителю, пройдя все этапы подготовительного периода, успешно провести любое мероприятие независимо от его вида. </w:t>
      </w:r>
    </w:p>
    <w:p w:rsidR="003E1653" w:rsidRPr="00E165EC" w:rsidRDefault="003E1653" w:rsidP="003E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 xml:space="preserve">Шаг 1 – определение содержания мероприятия.   </w:t>
      </w:r>
    </w:p>
    <w:p w:rsidR="003E1653" w:rsidRPr="00E165EC" w:rsidRDefault="003E1653" w:rsidP="003E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>Первый вопрос, который ставит перед собой классный руководитель, о чем будет предстоящее мероприятие. На содержание могут оказывать влияние несколько факторов:</w:t>
      </w:r>
    </w:p>
    <w:p w:rsidR="003E1653" w:rsidRPr="00E165EC" w:rsidRDefault="003E1653" w:rsidP="003E165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i/>
          <w:sz w:val="28"/>
          <w:szCs w:val="28"/>
        </w:rPr>
        <w:t>Задачи, которые ставит классный руководитель</w:t>
      </w:r>
      <w:r w:rsidRPr="00E165EC">
        <w:rPr>
          <w:rFonts w:ascii="Times New Roman" w:hAnsi="Times New Roman" w:cs="Times New Roman"/>
          <w:sz w:val="28"/>
          <w:szCs w:val="28"/>
        </w:rPr>
        <w:t xml:space="preserve">. Как известно, в начале учебного года каждый классный руководитель составляет программу </w:t>
      </w:r>
      <w:r w:rsidRPr="00E165EC">
        <w:rPr>
          <w:rFonts w:ascii="Times New Roman" w:hAnsi="Times New Roman" w:cs="Times New Roman"/>
          <w:sz w:val="28"/>
          <w:szCs w:val="28"/>
        </w:rPr>
        <w:lastRenderedPageBreak/>
        <w:t>воспитательной работы, в рамках которой может указывать и выездные мероприятия. В течение учебного года могут возникать ситуации, когда требуется сплотить коллектив или реш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65EC">
        <w:rPr>
          <w:rFonts w:ascii="Times New Roman" w:hAnsi="Times New Roman" w:cs="Times New Roman"/>
          <w:sz w:val="28"/>
          <w:szCs w:val="28"/>
        </w:rPr>
        <w:t xml:space="preserve">ть определенные проблемы, связанные </w:t>
      </w:r>
      <w:proofErr w:type="gramStart"/>
      <w:r w:rsidRPr="00E165E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165EC">
        <w:rPr>
          <w:rFonts w:ascii="Times New Roman" w:hAnsi="Times New Roman" w:cs="Times New Roman"/>
          <w:sz w:val="28"/>
          <w:szCs w:val="28"/>
        </w:rPr>
        <w:t xml:space="preserve"> взаимоотношениями внутри коллектива. Подготовка и проведение выездного мероприятия – отличный способ в решении таких задач. Часто в качестве задачи экскурсии, поездки выступает необходимость закрепления изученного материала.  Поэтому рекомендуется классным руководителям </w:t>
      </w:r>
      <w:proofErr w:type="gramStart"/>
      <w:r w:rsidRPr="00E165EC">
        <w:rPr>
          <w:rFonts w:ascii="Times New Roman" w:hAnsi="Times New Roman" w:cs="Times New Roman"/>
          <w:sz w:val="28"/>
          <w:szCs w:val="28"/>
        </w:rPr>
        <w:t>в быть</w:t>
      </w:r>
      <w:proofErr w:type="gramEnd"/>
      <w:r w:rsidRPr="00E165EC">
        <w:rPr>
          <w:rFonts w:ascii="Times New Roman" w:hAnsi="Times New Roman" w:cs="Times New Roman"/>
          <w:sz w:val="28"/>
          <w:szCs w:val="28"/>
        </w:rPr>
        <w:t xml:space="preserve"> в контакте с учителями-предметниками не только по вопросам посещаемости и прилежания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E165EC">
        <w:rPr>
          <w:rFonts w:ascii="Times New Roman" w:hAnsi="Times New Roman" w:cs="Times New Roman"/>
          <w:sz w:val="28"/>
          <w:szCs w:val="28"/>
        </w:rPr>
        <w:t>, но и интересоваться содержанием предмета, обсуждать возможные полезные темы поездок.</w:t>
      </w:r>
    </w:p>
    <w:p w:rsidR="003E1653" w:rsidRPr="00E165EC" w:rsidRDefault="003E1653" w:rsidP="003E165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i/>
          <w:sz w:val="28"/>
          <w:szCs w:val="28"/>
        </w:rPr>
        <w:t xml:space="preserve">Внешняя задача. </w:t>
      </w:r>
      <w:r w:rsidRPr="00E165EC">
        <w:rPr>
          <w:rFonts w:ascii="Times New Roman" w:hAnsi="Times New Roman" w:cs="Times New Roman"/>
          <w:sz w:val="28"/>
          <w:szCs w:val="28"/>
        </w:rPr>
        <w:t>Зачастую содержание выездного мероприятия определяется исполнением приказа. В качестве примера мо</w:t>
      </w:r>
      <w:r>
        <w:rPr>
          <w:rFonts w:ascii="Times New Roman" w:hAnsi="Times New Roman" w:cs="Times New Roman"/>
          <w:sz w:val="28"/>
          <w:szCs w:val="28"/>
        </w:rPr>
        <w:t>жно</w:t>
      </w:r>
      <w:r w:rsidRPr="00E165EC">
        <w:rPr>
          <w:rFonts w:ascii="Times New Roman" w:hAnsi="Times New Roman" w:cs="Times New Roman"/>
          <w:sz w:val="28"/>
          <w:szCs w:val="28"/>
        </w:rPr>
        <w:t xml:space="preserve"> привести участие обучающихся общеобразовательной организации в региональном или заключительном этапе Всероссийской олимпиады школьников. И хотя такие мероприятия строго регламентируются, со стороны организатора было бы полезным придерживаться данной памятки, чтобы свести к минимуму все недоразумения.</w:t>
      </w:r>
    </w:p>
    <w:p w:rsidR="003E1653" w:rsidRPr="00E165EC" w:rsidRDefault="003E1653" w:rsidP="003E165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i/>
          <w:sz w:val="28"/>
          <w:szCs w:val="28"/>
        </w:rPr>
        <w:t xml:space="preserve">Акции, анонсы, инициативы участников. </w:t>
      </w:r>
      <w:r w:rsidRPr="00E165EC">
        <w:rPr>
          <w:rFonts w:ascii="Times New Roman" w:hAnsi="Times New Roman" w:cs="Times New Roman"/>
          <w:sz w:val="28"/>
          <w:szCs w:val="28"/>
        </w:rPr>
        <w:t xml:space="preserve">Иногда жизнь сама подбрасывает темы для интересного выездного мероприятия. Расклеенные по городу афиши, анонс нового события в социальных сетях, рассказ коллег об увлекательной экскурсии – все это может стать поводом для планирования поездки или похода. </w:t>
      </w:r>
    </w:p>
    <w:p w:rsidR="003E1653" w:rsidRPr="00E165EC" w:rsidRDefault="003E1653" w:rsidP="003E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>Шаг 2 – определение круга участников.</w:t>
      </w:r>
    </w:p>
    <w:p w:rsidR="003E1653" w:rsidRPr="00E165EC" w:rsidRDefault="003E1653" w:rsidP="003E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>Участниками выездного мероприятия, готовящегося в школе, могут быть как все ученики одного класса, так и часть из них. Возможно объединение учеников из одной параллели. В некоторых случаях может собираться группа из учеников разных классов.</w:t>
      </w:r>
    </w:p>
    <w:p w:rsidR="003E1653" w:rsidRPr="00E165EC" w:rsidRDefault="003E1653" w:rsidP="003E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>В случае, когда в выездном мероприятии планируется участие бол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E165EC">
        <w:rPr>
          <w:rFonts w:ascii="Times New Roman" w:hAnsi="Times New Roman" w:cs="Times New Roman"/>
          <w:sz w:val="28"/>
          <w:szCs w:val="28"/>
        </w:rPr>
        <w:t>10 учеников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65EC">
        <w:rPr>
          <w:rFonts w:ascii="Times New Roman" w:hAnsi="Times New Roman" w:cs="Times New Roman"/>
          <w:sz w:val="28"/>
          <w:szCs w:val="28"/>
        </w:rPr>
        <w:t xml:space="preserve"> классный руководитель должен найти сопровождающего, 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65EC">
        <w:rPr>
          <w:rFonts w:ascii="Times New Roman" w:hAnsi="Times New Roman" w:cs="Times New Roman"/>
          <w:sz w:val="28"/>
          <w:szCs w:val="28"/>
        </w:rPr>
        <w:t xml:space="preserve"> из представителей родительского комитета. Фамилия, имя, отчество сопровождающего и его номер телефона фиксируются в приказе общеобразовательной организации о выезде учащихся. </w:t>
      </w:r>
    </w:p>
    <w:p w:rsidR="003E1653" w:rsidRPr="00E165EC" w:rsidRDefault="003E1653" w:rsidP="003E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E165EC">
        <w:rPr>
          <w:rFonts w:ascii="Times New Roman" w:hAnsi="Times New Roman" w:cs="Times New Roman"/>
          <w:sz w:val="28"/>
          <w:szCs w:val="28"/>
        </w:rPr>
        <w:t xml:space="preserve"> продумать коммуникацию между всеми участниками на подготовительном этапе. Так, если планируемая экскурсия не требует финансовых затрат со стороны родителей и будет 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165EC">
        <w:rPr>
          <w:rFonts w:ascii="Times New Roman" w:hAnsi="Times New Roman" w:cs="Times New Roman"/>
          <w:sz w:val="28"/>
          <w:szCs w:val="28"/>
        </w:rPr>
        <w:t xml:space="preserve">ся в учебное время, достаточным будет информировать о ее проведении детей и сделать соответствующую запись в дневнике. Если же поездка возможна только при условии ее оплаты родителем, необходимо сначала предложить ее родителям, а лишь потом агитировать детей. Иначе может возникнуть неприятная ситуация, когда ребенок очень хочет участвовать в планируемой поездке, но его родители не могут в настоящий момент ее позволить. Если же планируется многодневная поездка в другой город, регион, а тем более страну, рекомендуется воспользоваться помощью внешних агентов. В туристическом бюро качественно спланируют маршрут, рассчитают бюджет, а классный руководитель </w:t>
      </w:r>
      <w:r>
        <w:rPr>
          <w:rFonts w:ascii="Times New Roman" w:hAnsi="Times New Roman" w:cs="Times New Roman"/>
          <w:sz w:val="28"/>
          <w:szCs w:val="28"/>
        </w:rPr>
        <w:t>представит эту информацию родителям</w:t>
      </w:r>
      <w:r w:rsidRPr="00E165EC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Pr="00E165EC">
        <w:rPr>
          <w:rFonts w:ascii="Times New Roman" w:hAnsi="Times New Roman" w:cs="Times New Roman"/>
          <w:sz w:val="28"/>
          <w:szCs w:val="28"/>
        </w:rPr>
        <w:lastRenderedPageBreak/>
        <w:t xml:space="preserve">одобрения родители смогут общаться с туристическим агентом напрямую, </w:t>
      </w:r>
      <w:proofErr w:type="gramStart"/>
      <w:r w:rsidRPr="00E165EC">
        <w:rPr>
          <w:rFonts w:ascii="Times New Roman" w:hAnsi="Times New Roman" w:cs="Times New Roman"/>
          <w:sz w:val="28"/>
          <w:szCs w:val="28"/>
        </w:rPr>
        <w:t>предоставляя ему необходимые документы</w:t>
      </w:r>
      <w:proofErr w:type="gramEnd"/>
      <w:r w:rsidRPr="00E165EC">
        <w:rPr>
          <w:rFonts w:ascii="Times New Roman" w:hAnsi="Times New Roman" w:cs="Times New Roman"/>
          <w:sz w:val="28"/>
          <w:szCs w:val="28"/>
        </w:rPr>
        <w:t xml:space="preserve"> и оплачивая предстоящие расходы.</w:t>
      </w:r>
    </w:p>
    <w:p w:rsidR="003E1653" w:rsidRPr="00E165EC" w:rsidRDefault="003E1653" w:rsidP="003E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>Шаг 3 – правовые аспекты выездного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Необходимы следующие документы:</w:t>
      </w:r>
    </w:p>
    <w:p w:rsidR="003E1653" w:rsidRPr="00E165EC" w:rsidRDefault="003E1653" w:rsidP="003E165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5EC">
        <w:rPr>
          <w:rFonts w:ascii="Times New Roman" w:hAnsi="Times New Roman" w:cs="Times New Roman"/>
          <w:i/>
          <w:sz w:val="28"/>
          <w:szCs w:val="28"/>
        </w:rPr>
        <w:t xml:space="preserve">приказ общеобразовательной организации о выезде </w:t>
      </w:r>
      <w:proofErr w:type="gramStart"/>
      <w:r w:rsidRPr="00E165EC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</w:p>
    <w:p w:rsidR="003E1653" w:rsidRPr="00E165EC" w:rsidRDefault="003E1653" w:rsidP="003E165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указанием ФИО</w:t>
      </w:r>
      <w:r w:rsidRPr="00E165EC">
        <w:rPr>
          <w:rFonts w:ascii="Times New Roman" w:hAnsi="Times New Roman" w:cs="Times New Roman"/>
          <w:sz w:val="28"/>
          <w:szCs w:val="28"/>
        </w:rPr>
        <w:t xml:space="preserve"> участников, ответственных и места посещения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653" w:rsidRPr="00E165EC" w:rsidRDefault="003E1653" w:rsidP="003E165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i/>
          <w:sz w:val="28"/>
          <w:szCs w:val="28"/>
        </w:rPr>
        <w:t>нотариальные согласия и доверенности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</w:p>
    <w:p w:rsidR="003E1653" w:rsidRPr="00E165EC" w:rsidRDefault="003E1653" w:rsidP="003E165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>требуются для размещения в гостиницах, пресечении границы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653" w:rsidRPr="00E165EC" w:rsidRDefault="003E1653" w:rsidP="003E165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i/>
          <w:sz w:val="28"/>
          <w:szCs w:val="28"/>
        </w:rPr>
        <w:t>справки из школы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</w:p>
    <w:p w:rsidR="003E1653" w:rsidRPr="00E165EC" w:rsidRDefault="003E1653" w:rsidP="003E165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 xml:space="preserve">дают право на льготный проезд школьникам </w:t>
      </w:r>
      <w:proofErr w:type="gramStart"/>
      <w:r w:rsidRPr="00E165EC">
        <w:rPr>
          <w:rFonts w:ascii="Times New Roman" w:hAnsi="Times New Roman" w:cs="Times New Roman"/>
          <w:sz w:val="28"/>
          <w:szCs w:val="28"/>
        </w:rPr>
        <w:t>в ж</w:t>
      </w:r>
      <w:proofErr w:type="gramEnd"/>
      <w:r w:rsidRPr="00E165EC">
        <w:rPr>
          <w:rFonts w:ascii="Times New Roman" w:hAnsi="Times New Roman" w:cs="Times New Roman"/>
          <w:sz w:val="28"/>
          <w:szCs w:val="28"/>
        </w:rPr>
        <w:t>/д транспорте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653" w:rsidRPr="00E165EC" w:rsidRDefault="003E1653" w:rsidP="003E165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i/>
          <w:sz w:val="28"/>
          <w:szCs w:val="28"/>
        </w:rPr>
        <w:t>страховка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E1653" w:rsidRPr="00E165EC" w:rsidRDefault="003E1653" w:rsidP="003E165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>Страхование школьников предлагают практически все страховые компании. Некоторые школы заключают договора в начале учебного года, которые действуют на протяжении всего учебного года. Цена такой страховки невысока (150 рублей на 1 школьника в год), поэтому считается целесообразным классному руководителю, планирующему активную внеурочную деятельность, заранее продумать этот вопрос.</w:t>
      </w:r>
    </w:p>
    <w:p w:rsidR="003E1653" w:rsidRPr="00E165EC" w:rsidRDefault="003E1653" w:rsidP="003E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>Шаг 4 – составление маршрута.</w:t>
      </w:r>
    </w:p>
    <w:p w:rsidR="003E1653" w:rsidRDefault="003E1653" w:rsidP="003E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 xml:space="preserve">Маршрут любой экскурсии или похода должен быть четко прописан с указанием места и отведенного времени на каждый его этап. Необходимо заранее связаться с экскурсоводом, если его работа запланирована, чтобы четко знать место и время сбора группы. Если от своей школы группа будет добираться пешком, выходите чуть раньше, чтобы с удовольствием прогуляться, а не бежать, подгоняя остальных. </w:t>
      </w:r>
    </w:p>
    <w:p w:rsidR="003E1653" w:rsidRPr="00E165EC" w:rsidRDefault="003E1653" w:rsidP="003E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>Шаг 5 – транспорт.</w:t>
      </w:r>
    </w:p>
    <w:p w:rsidR="003E1653" w:rsidRPr="00E165EC" w:rsidRDefault="003E1653" w:rsidP="003E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>При планировании поездки надо рассмотреть все альтернативы транспортировки вашей группы и выбрать оптимальный вид транспорта, исходя из возраста и возможностей участников. Организация перевозки детей жестко регламентируются правилами (Постановление Правительства РФ от 20 сентября 2020 г. №1527). При использовании общественного транспорта рекомендуется заранее собрать деньги и оплатить проезд организатору, а не детям, чтобы не задерживать группу.</w:t>
      </w:r>
    </w:p>
    <w:p w:rsidR="003E1653" w:rsidRPr="00E165EC" w:rsidRDefault="003E1653" w:rsidP="003E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 xml:space="preserve">Инструктажи по технике безопасности на разных видах транспорта необходимо провести с учениками заранее. Целесообразно провести классный час перед выездным мероприятием, где подробно, а может, и под подпись, для повышения значимости и ответственности со стороны </w:t>
      </w:r>
      <w:proofErr w:type="gramStart"/>
      <w:r w:rsidRPr="00E165EC">
        <w:rPr>
          <w:rFonts w:ascii="Times New Roman" w:hAnsi="Times New Roman" w:cs="Times New Roman"/>
          <w:sz w:val="28"/>
          <w:szCs w:val="28"/>
        </w:rPr>
        <w:t>инструктируемых</w:t>
      </w:r>
      <w:proofErr w:type="gramEnd"/>
      <w:r w:rsidRPr="00E165EC">
        <w:rPr>
          <w:rFonts w:ascii="Times New Roman" w:hAnsi="Times New Roman" w:cs="Times New Roman"/>
          <w:sz w:val="28"/>
          <w:szCs w:val="28"/>
        </w:rPr>
        <w:t>, осветить данный вопрос.</w:t>
      </w:r>
    </w:p>
    <w:p w:rsidR="003E1653" w:rsidRPr="00E165EC" w:rsidRDefault="003E1653" w:rsidP="003E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>Шаг 6 – питание.</w:t>
      </w:r>
    </w:p>
    <w:p w:rsidR="003E1653" w:rsidRPr="00E165EC" w:rsidRDefault="003E1653" w:rsidP="003E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 xml:space="preserve">Соблюдение питьевого режима – обязательное требование. Помимо взятой с собой бутылочки с простой водой, надо продумать, где будет </w:t>
      </w:r>
      <w:proofErr w:type="gramStart"/>
      <w:r w:rsidRPr="00E165EC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E165EC">
        <w:rPr>
          <w:rFonts w:ascii="Times New Roman" w:hAnsi="Times New Roman" w:cs="Times New Roman"/>
          <w:sz w:val="28"/>
          <w:szCs w:val="28"/>
        </w:rPr>
        <w:t xml:space="preserve"> потом эти запасы пополнить. При </w:t>
      </w:r>
      <w:r>
        <w:rPr>
          <w:rFonts w:ascii="Times New Roman" w:hAnsi="Times New Roman" w:cs="Times New Roman"/>
          <w:sz w:val="28"/>
          <w:szCs w:val="28"/>
        </w:rPr>
        <w:t>продолжительности</w:t>
      </w:r>
      <w:r w:rsidRPr="00E165EC">
        <w:rPr>
          <w:rFonts w:ascii="Times New Roman" w:hAnsi="Times New Roman" w:cs="Times New Roman"/>
          <w:sz w:val="28"/>
          <w:szCs w:val="28"/>
        </w:rPr>
        <w:t xml:space="preserve"> экскурсии </w:t>
      </w:r>
      <w:r>
        <w:rPr>
          <w:rFonts w:ascii="Times New Roman" w:hAnsi="Times New Roman" w:cs="Times New Roman"/>
          <w:sz w:val="28"/>
          <w:szCs w:val="28"/>
        </w:rPr>
        <w:t xml:space="preserve">в несколько часов </w:t>
      </w:r>
      <w:r w:rsidRPr="00E165EC">
        <w:rPr>
          <w:rFonts w:ascii="Times New Roman" w:hAnsi="Times New Roman" w:cs="Times New Roman"/>
          <w:sz w:val="28"/>
          <w:szCs w:val="28"/>
        </w:rPr>
        <w:t xml:space="preserve">отдельное питание организовывать нет необходимости. Однако проследите, чтобы дети не отправились на прогулку голодными. Рекомендуется взять с собой легкий перекус, но не забывайте напомнить </w:t>
      </w:r>
      <w:r w:rsidRPr="00E165EC">
        <w:rPr>
          <w:rFonts w:ascii="Times New Roman" w:hAnsi="Times New Roman" w:cs="Times New Roman"/>
          <w:sz w:val="28"/>
          <w:szCs w:val="28"/>
        </w:rPr>
        <w:lastRenderedPageBreak/>
        <w:t xml:space="preserve">детям о правилах поведения в общественных местах, поэтому лучше отдельно выделить время для пикника. При более длительных мероприятиях заказывайте питание заранее в проверенных и рекомендованных для общественного питания местах. </w:t>
      </w:r>
    </w:p>
    <w:p w:rsidR="003E1653" w:rsidRPr="00E165EC" w:rsidRDefault="003E1653" w:rsidP="003E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>Шаг 7 – составление дневника путешествий.</w:t>
      </w:r>
    </w:p>
    <w:p w:rsidR="003E1653" w:rsidRPr="00E165EC" w:rsidRDefault="003E1653" w:rsidP="003E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 xml:space="preserve">Чтобы выездное мероприятие имело большую образовательную составляющую, рекомендуется продумать, как ученики будут фиксировать полученные знания. Возможно, вы составите план-задание, где пропишите вопросы, на которые ученики будут отвечать по ходу экскурсии. При более тщательной подготовке это можно превратить в </w:t>
      </w:r>
      <w:proofErr w:type="gramStart"/>
      <w:r w:rsidRPr="00E165EC">
        <w:rPr>
          <w:rFonts w:ascii="Times New Roman" w:hAnsi="Times New Roman" w:cs="Times New Roman"/>
          <w:sz w:val="28"/>
          <w:szCs w:val="28"/>
        </w:rPr>
        <w:t>увлекательный</w:t>
      </w:r>
      <w:proofErr w:type="gramEnd"/>
      <w:r w:rsidRPr="00E16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5E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E165EC">
        <w:rPr>
          <w:rFonts w:ascii="Times New Roman" w:hAnsi="Times New Roman" w:cs="Times New Roman"/>
          <w:sz w:val="28"/>
          <w:szCs w:val="28"/>
        </w:rPr>
        <w:t xml:space="preserve">. Другой вариант заинтересовать учащихся – попросить задать интересный вопрос экскурсоводу. В зависимости от содержания </w:t>
      </w:r>
      <w:proofErr w:type="gramStart"/>
      <w:r w:rsidRPr="00E165EC">
        <w:rPr>
          <w:rFonts w:ascii="Times New Roman" w:hAnsi="Times New Roman" w:cs="Times New Roman"/>
          <w:sz w:val="28"/>
          <w:szCs w:val="28"/>
        </w:rPr>
        <w:t>мероприятия вариантов ведения дневника путешествия</w:t>
      </w:r>
      <w:proofErr w:type="gramEnd"/>
      <w:r w:rsidRPr="00E165EC">
        <w:rPr>
          <w:rFonts w:ascii="Times New Roman" w:hAnsi="Times New Roman" w:cs="Times New Roman"/>
          <w:sz w:val="28"/>
          <w:szCs w:val="28"/>
        </w:rPr>
        <w:t xml:space="preserve"> может быть множество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65EC">
        <w:rPr>
          <w:rFonts w:ascii="Times New Roman" w:hAnsi="Times New Roman" w:cs="Times New Roman"/>
          <w:sz w:val="28"/>
          <w:szCs w:val="28"/>
        </w:rPr>
        <w:t xml:space="preserve">от фоторепортажа и зарисовок интересных мест до составления списка 3 интересных фактов об увиденном или услышанном. Главное, чтобы по возвращении домой ребенок смог с легкостью сказать, что он узнал нового и что ему больше всего понравилось.   </w:t>
      </w:r>
    </w:p>
    <w:p w:rsidR="003E1653" w:rsidRPr="00E165EC" w:rsidRDefault="003E1653" w:rsidP="003E1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5EC">
        <w:rPr>
          <w:rFonts w:ascii="Times New Roman" w:hAnsi="Times New Roman" w:cs="Times New Roman"/>
          <w:sz w:val="28"/>
          <w:szCs w:val="28"/>
        </w:rPr>
        <w:t>Помните, что успех любого мероприятия зависит от качества его подготовки. Лучше заранее позаботится обо всех мелочах, чтобы во время путешествия наслаждаться происходящим. Удачных путешествий вместе с вашими учениками!</w:t>
      </w:r>
    </w:p>
    <w:p w:rsidR="00E31525" w:rsidRDefault="003E1653">
      <w:bookmarkStart w:id="0" w:name="_GoBack"/>
      <w:bookmarkEnd w:id="0"/>
    </w:p>
    <w:sectPr w:rsidR="00E3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B44B2"/>
    <w:multiLevelType w:val="hybridMultilevel"/>
    <w:tmpl w:val="818E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60D41"/>
    <w:multiLevelType w:val="hybridMultilevel"/>
    <w:tmpl w:val="CC94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86E37"/>
    <w:multiLevelType w:val="hybridMultilevel"/>
    <w:tmpl w:val="B3EC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0417"/>
    <w:multiLevelType w:val="hybridMultilevel"/>
    <w:tmpl w:val="F83C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EC"/>
    <w:rsid w:val="00226BC4"/>
    <w:rsid w:val="003E1653"/>
    <w:rsid w:val="007E73B6"/>
    <w:rsid w:val="00B8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6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165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6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165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7713</Characters>
  <Application>Microsoft Office Word</Application>
  <DocSecurity>0</DocSecurity>
  <Lines>233</Lines>
  <Paragraphs>130</Paragraphs>
  <ScaleCrop>false</ScaleCrop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СЦРО</dc:creator>
  <cp:keywords/>
  <dc:description/>
  <cp:lastModifiedBy>СЦРО</cp:lastModifiedBy>
  <cp:revision>2</cp:revision>
  <dcterms:created xsi:type="dcterms:W3CDTF">2023-03-01T12:29:00Z</dcterms:created>
  <dcterms:modified xsi:type="dcterms:W3CDTF">2023-03-01T12:29:00Z</dcterms:modified>
</cp:coreProperties>
</file>