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4FDA" w14:textId="5AF22932" w:rsidR="00DE1EAE" w:rsidRPr="00DB0627" w:rsidRDefault="00737A1F" w:rsidP="00DE1E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6598815"/>
      <w:bookmarkEnd w:id="0"/>
      <w:r w:rsidRPr="00DB0627">
        <w:rPr>
          <w:rFonts w:ascii="Times New Roman" w:hAnsi="Times New Roman" w:cs="Times New Roman"/>
          <w:i/>
          <w:iCs/>
          <w:sz w:val="24"/>
          <w:szCs w:val="24"/>
        </w:rPr>
        <w:t xml:space="preserve">Алгоритм </w:t>
      </w:r>
      <w:r w:rsidR="001B6D49" w:rsidRPr="00DB0627">
        <w:rPr>
          <w:rFonts w:ascii="Times New Roman" w:hAnsi="Times New Roman" w:cs="Times New Roman"/>
          <w:i/>
          <w:iCs/>
          <w:sz w:val="24"/>
          <w:szCs w:val="24"/>
        </w:rPr>
        <w:t>взаимодействи</w:t>
      </w:r>
      <w:r w:rsidR="00795A35" w:rsidRPr="00DB0627">
        <w:rPr>
          <w:rFonts w:ascii="Times New Roman" w:hAnsi="Times New Roman" w:cs="Times New Roman"/>
          <w:i/>
          <w:iCs/>
          <w:sz w:val="24"/>
          <w:szCs w:val="24"/>
        </w:rPr>
        <w:t xml:space="preserve">я с </w:t>
      </w:r>
      <w:r w:rsidR="001B6D49" w:rsidRPr="00DB0627">
        <w:rPr>
          <w:rFonts w:ascii="Times New Roman" w:hAnsi="Times New Roman" w:cs="Times New Roman"/>
          <w:i/>
          <w:iCs/>
          <w:sz w:val="24"/>
          <w:szCs w:val="24"/>
        </w:rPr>
        <w:t>родителями.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</w:tblGrid>
      <w:tr w:rsidR="001B6D49" w:rsidRPr="00795A35" w14:paraId="53704540" w14:textId="77777777" w:rsidTr="001C1033">
        <w:trPr>
          <w:trHeight w:val="421"/>
        </w:trPr>
        <w:tc>
          <w:tcPr>
            <w:tcW w:w="2158" w:type="dxa"/>
          </w:tcPr>
          <w:p w14:paraId="1E3E347C" w14:textId="77777777" w:rsidR="001B6D49" w:rsidRPr="00795A35" w:rsidRDefault="001B6D49" w:rsidP="00F2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</w:tr>
    </w:tbl>
    <w:p w14:paraId="151D77AD" w14:textId="1FDA6992" w:rsidR="001B6D49" w:rsidRPr="00795A35" w:rsidRDefault="001C1033" w:rsidP="001B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ABE1E0" wp14:editId="1DC8F0CC">
            <wp:extent cx="1212850" cy="1035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D49" w:rsidRPr="00795A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1156">
        <w:rPr>
          <w:rFonts w:ascii="Times New Roman" w:hAnsi="Times New Roman" w:cs="Times New Roman"/>
          <w:sz w:val="24"/>
          <w:szCs w:val="24"/>
        </w:rPr>
        <w:t>↓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 </w:t>
      </w:r>
      <w:r w:rsidR="00AA1156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</w:tblGrid>
      <w:tr w:rsidR="001B6D49" w:rsidRPr="00795A35" w14:paraId="54F82D21" w14:textId="77777777" w:rsidTr="00F27D2C">
        <w:trPr>
          <w:trHeight w:val="430"/>
        </w:trPr>
        <w:tc>
          <w:tcPr>
            <w:tcW w:w="3686" w:type="dxa"/>
          </w:tcPr>
          <w:p w14:paraId="2684F001" w14:textId="77777777" w:rsidR="001B6D49" w:rsidRPr="00795A35" w:rsidRDefault="001B6D49" w:rsidP="00F2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</w:tr>
    </w:tbl>
    <w:p w14:paraId="4FE831DD" w14:textId="41AB4866" w:rsidR="001B6D49" w:rsidRPr="00795A35" w:rsidRDefault="001B6D49" w:rsidP="001B6D49">
      <w:pPr>
        <w:rPr>
          <w:rFonts w:ascii="Times New Roman" w:hAnsi="Times New Roman" w:cs="Times New Roman"/>
          <w:sz w:val="24"/>
          <w:szCs w:val="24"/>
        </w:rPr>
      </w:pPr>
      <w:r w:rsidRPr="00795A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A35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</w:tblGrid>
      <w:tr w:rsidR="001B6D49" w:rsidRPr="00795A35" w14:paraId="0851F44E" w14:textId="77777777" w:rsidTr="00F27D2C">
        <w:trPr>
          <w:trHeight w:val="393"/>
        </w:trPr>
        <w:tc>
          <w:tcPr>
            <w:tcW w:w="3799" w:type="dxa"/>
          </w:tcPr>
          <w:p w14:paraId="19CDD430" w14:textId="77777777" w:rsidR="001B6D49" w:rsidRPr="00795A35" w:rsidRDefault="001B6D49" w:rsidP="00F2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</w:tbl>
    <w:p w14:paraId="4B161706" w14:textId="48C969EE" w:rsidR="001B6D49" w:rsidRPr="00795A35" w:rsidRDefault="001B6D49" w:rsidP="001B6D49">
      <w:pPr>
        <w:rPr>
          <w:rFonts w:ascii="Times New Roman" w:hAnsi="Times New Roman" w:cs="Times New Roman"/>
          <w:sz w:val="24"/>
          <w:szCs w:val="24"/>
        </w:rPr>
      </w:pPr>
      <w:r w:rsidRPr="00795A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A35">
        <w:rPr>
          <w:rFonts w:ascii="Times New Roman" w:hAnsi="Times New Roman" w:cs="Times New Roman"/>
          <w:sz w:val="24"/>
          <w:szCs w:val="24"/>
        </w:rPr>
        <w:t xml:space="preserve"> ↓</w:t>
      </w:r>
    </w:p>
    <w:tbl>
      <w:tblPr>
        <w:tblW w:w="0" w:type="auto"/>
        <w:tblInd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</w:tblGrid>
      <w:tr w:rsidR="001B6D49" w:rsidRPr="00795A35" w14:paraId="63EB36FD" w14:textId="77777777" w:rsidTr="00F27D2C">
        <w:trPr>
          <w:trHeight w:val="490"/>
        </w:trPr>
        <w:tc>
          <w:tcPr>
            <w:tcW w:w="3590" w:type="dxa"/>
          </w:tcPr>
          <w:p w14:paraId="297E0DFC" w14:textId="77777777" w:rsidR="001B6D49" w:rsidRPr="00795A35" w:rsidRDefault="001B6D49" w:rsidP="00F27D2C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</w:tr>
    </w:tbl>
    <w:p w14:paraId="51A97BD3" w14:textId="083D22FD" w:rsidR="001B6D49" w:rsidRPr="00795A35" w:rsidRDefault="001B6D49" w:rsidP="001B6D49">
      <w:pPr>
        <w:rPr>
          <w:rFonts w:ascii="Times New Roman" w:hAnsi="Times New Roman" w:cs="Times New Roman"/>
          <w:sz w:val="24"/>
          <w:szCs w:val="24"/>
        </w:rPr>
      </w:pPr>
      <w:r w:rsidRPr="00795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A35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</w:tblGrid>
      <w:tr w:rsidR="001B6D49" w:rsidRPr="00795A35" w14:paraId="16F4FE94" w14:textId="77777777" w:rsidTr="00F27D2C">
        <w:trPr>
          <w:trHeight w:val="530"/>
        </w:trPr>
        <w:tc>
          <w:tcPr>
            <w:tcW w:w="3639" w:type="dxa"/>
          </w:tcPr>
          <w:p w14:paraId="6E00276A" w14:textId="77777777" w:rsidR="001B6D49" w:rsidRPr="00795A35" w:rsidRDefault="001B6D49" w:rsidP="00F2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14:paraId="4FD72AFD" w14:textId="7505BCC6" w:rsidR="001B6D49" w:rsidRPr="00795A35" w:rsidRDefault="001B6D49" w:rsidP="001B6D49">
      <w:pPr>
        <w:rPr>
          <w:rFonts w:ascii="Times New Roman" w:hAnsi="Times New Roman" w:cs="Times New Roman"/>
          <w:sz w:val="24"/>
          <w:szCs w:val="24"/>
        </w:rPr>
      </w:pPr>
      <w:r w:rsidRPr="00795A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795A35">
        <w:rPr>
          <w:rFonts w:ascii="Times New Roman" w:hAnsi="Times New Roman" w:cs="Times New Roman"/>
          <w:sz w:val="24"/>
          <w:szCs w:val="24"/>
        </w:rPr>
        <w:t xml:space="preserve"> ↓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</w:tblGrid>
      <w:tr w:rsidR="001B6D49" w:rsidRPr="00795A35" w14:paraId="64BDD116" w14:textId="77777777" w:rsidTr="00F27D2C">
        <w:trPr>
          <w:trHeight w:val="470"/>
        </w:trPr>
        <w:tc>
          <w:tcPr>
            <w:tcW w:w="3749" w:type="dxa"/>
          </w:tcPr>
          <w:p w14:paraId="0C9900BC" w14:textId="77777777" w:rsidR="001B6D49" w:rsidRPr="00795A35" w:rsidRDefault="001B6D49" w:rsidP="00F2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35">
              <w:rPr>
                <w:rFonts w:ascii="Times New Roman" w:hAnsi="Times New Roman" w:cs="Times New Roman"/>
                <w:sz w:val="24"/>
                <w:szCs w:val="24"/>
              </w:rPr>
              <w:t>Достигнут результат</w:t>
            </w:r>
          </w:p>
        </w:tc>
      </w:tr>
    </w:tbl>
    <w:p w14:paraId="610B19F3" w14:textId="0A0D2438" w:rsidR="001B6D49" w:rsidRPr="00795A35" w:rsidRDefault="001B6D49" w:rsidP="001B6D49">
      <w:pPr>
        <w:rPr>
          <w:rFonts w:ascii="Times New Roman" w:hAnsi="Times New Roman" w:cs="Times New Roman"/>
          <w:sz w:val="24"/>
          <w:szCs w:val="24"/>
        </w:rPr>
      </w:pPr>
      <w:r w:rsidRPr="00795A35">
        <w:rPr>
          <w:rFonts w:ascii="Times New Roman" w:hAnsi="Times New Roman" w:cs="Times New Roman"/>
          <w:sz w:val="24"/>
          <w:szCs w:val="24"/>
        </w:rPr>
        <w:t xml:space="preserve">                            Да ←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A35">
        <w:rPr>
          <w:rFonts w:ascii="Times New Roman" w:hAnsi="Times New Roman" w:cs="Times New Roman"/>
          <w:sz w:val="24"/>
          <w:szCs w:val="24"/>
        </w:rPr>
        <w:t xml:space="preserve">    →Нет</w:t>
      </w:r>
    </w:p>
    <w:p w14:paraId="45EECF82" w14:textId="77777777" w:rsidR="00737A1F" w:rsidRPr="002256B1" w:rsidRDefault="00737A1F" w:rsidP="001B6D49">
      <w:pPr>
        <w:rPr>
          <w:rFonts w:ascii="Times New Roman" w:hAnsi="Times New Roman" w:cs="Times New Roman"/>
          <w:sz w:val="28"/>
          <w:szCs w:val="28"/>
        </w:rPr>
      </w:pPr>
    </w:p>
    <w:p w14:paraId="41D075EA" w14:textId="3EBEDC86" w:rsidR="007B4EB5" w:rsidRDefault="007B4EB5"/>
    <w:p w14:paraId="6A0AA45F" w14:textId="77777777" w:rsidR="00AA1156" w:rsidRDefault="00AA1156" w:rsidP="001C10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8750D60" w14:textId="77777777" w:rsidR="00AA1156" w:rsidRDefault="00AA1156" w:rsidP="001C10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901D66D" w14:textId="1D7B8A33" w:rsidR="00FF7CBD" w:rsidRPr="001C1033" w:rsidRDefault="00FF7CBD" w:rsidP="00DB06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033">
        <w:rPr>
          <w:rFonts w:ascii="Times New Roman" w:hAnsi="Times New Roman" w:cs="Times New Roman"/>
          <w:i/>
          <w:iCs/>
          <w:sz w:val="28"/>
          <w:szCs w:val="28"/>
        </w:rPr>
        <w:t>Традиционные</w:t>
      </w:r>
      <w:r w:rsidR="00AA1156">
        <w:rPr>
          <w:rFonts w:ascii="Times New Roman" w:hAnsi="Times New Roman" w:cs="Times New Roman"/>
          <w:i/>
          <w:iCs/>
          <w:sz w:val="28"/>
          <w:szCs w:val="28"/>
        </w:rPr>
        <w:t xml:space="preserve"> формы</w:t>
      </w:r>
    </w:p>
    <w:p w14:paraId="488E533E" w14:textId="77777777" w:rsidR="00FF7CBD" w:rsidRPr="00FF7CBD" w:rsidRDefault="00FF7CBD" w:rsidP="005C6D3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8BC3C7" w14:textId="2FD26989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14:paraId="362779DF" w14:textId="63055947" w:rsidR="005C6D32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4D712DC" w14:textId="77777777" w:rsidR="00AA1156" w:rsidRPr="002256B1" w:rsidRDefault="00AA1156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AE27B43" w14:textId="237B3655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Общешкольная конференция</w:t>
      </w:r>
    </w:p>
    <w:p w14:paraId="58037A2D" w14:textId="77777777" w:rsidR="005C6D32" w:rsidRPr="005C6D32" w:rsidRDefault="005C6D32" w:rsidP="005C6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E017F2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D9FAE9A" w14:textId="4115E61A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Беседы</w:t>
      </w:r>
    </w:p>
    <w:p w14:paraId="002959A7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1FA2E0D" w14:textId="4D6105DA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Консультации</w:t>
      </w:r>
    </w:p>
    <w:p w14:paraId="5AB785DE" w14:textId="77777777" w:rsidR="005C6D32" w:rsidRPr="005C6D32" w:rsidRDefault="005C6D32" w:rsidP="005C6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2A6027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5C575F9" w14:textId="3E4A516B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44225807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34BB5B6" w14:textId="7497DC6E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</w:t>
      </w:r>
    </w:p>
    <w:p w14:paraId="2237C0AA" w14:textId="77777777" w:rsidR="005C6D32" w:rsidRPr="005C6D32" w:rsidRDefault="005C6D32" w:rsidP="005C6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F06AA4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A86E24D" w14:textId="54EA448E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Помощь в организации и проведении внеклассных дел, экскурсий, поездок</w:t>
      </w:r>
    </w:p>
    <w:p w14:paraId="3A54E011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3A4A659" w14:textId="6524B5E7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Посещение на дому</w:t>
      </w:r>
    </w:p>
    <w:p w14:paraId="19BE0B86" w14:textId="77777777" w:rsidR="005C6D32" w:rsidRPr="005C6D32" w:rsidRDefault="005C6D32" w:rsidP="005C6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6354EE" w14:textId="77777777" w:rsidR="005C6D32" w:rsidRPr="002256B1" w:rsidRDefault="005C6D32" w:rsidP="005C6D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E8E8044" w14:textId="76EBD7EB" w:rsidR="00FF7CBD" w:rsidRDefault="00FF7CBD" w:rsidP="00FF7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Индивидуальные консультации педагога</w:t>
      </w:r>
    </w:p>
    <w:p w14:paraId="083E69A2" w14:textId="6ABDCDF3" w:rsidR="005C6D32" w:rsidRPr="005C6D32" w:rsidRDefault="005C6D32" w:rsidP="00DB06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6D32">
        <w:rPr>
          <w:rFonts w:ascii="Times New Roman" w:hAnsi="Times New Roman" w:cs="Times New Roman"/>
          <w:i/>
          <w:iCs/>
          <w:sz w:val="28"/>
          <w:szCs w:val="28"/>
        </w:rPr>
        <w:t>Нетрадиционные формы</w:t>
      </w:r>
    </w:p>
    <w:p w14:paraId="0E92C669" w14:textId="77777777" w:rsidR="005C6D32" w:rsidRPr="005C6D32" w:rsidRDefault="005C6D32" w:rsidP="00DB0627">
      <w:pPr>
        <w:pStyle w:val="a3"/>
        <w:ind w:left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D673162" w14:textId="0A6B51B1" w:rsidR="005C6D32" w:rsidRDefault="005C6D32" w:rsidP="005C6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Дискуссии</w:t>
      </w:r>
    </w:p>
    <w:p w14:paraId="5229BADB" w14:textId="77777777" w:rsidR="001C7930" w:rsidRPr="002256B1" w:rsidRDefault="001C7930" w:rsidP="001C79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ADE6C05" w14:textId="25F24F4F" w:rsidR="005C6D32" w:rsidRDefault="005C6D32" w:rsidP="005C6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Круглые столы</w:t>
      </w:r>
    </w:p>
    <w:p w14:paraId="3931EBD4" w14:textId="77777777" w:rsidR="001C7930" w:rsidRPr="001C7930" w:rsidRDefault="001C7930" w:rsidP="001C79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D944D1" w14:textId="77777777" w:rsidR="001C7930" w:rsidRPr="002256B1" w:rsidRDefault="001C7930" w:rsidP="001C79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1E2D97B" w14:textId="2061FB42" w:rsidR="005C6D32" w:rsidRDefault="005C6D32" w:rsidP="005C6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Вечер вопросов и ответов</w:t>
      </w:r>
    </w:p>
    <w:p w14:paraId="69F0C51A" w14:textId="77777777" w:rsidR="001C7930" w:rsidRPr="002256B1" w:rsidRDefault="001C7930" w:rsidP="001C79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6BDF91C" w14:textId="54C66424" w:rsidR="005C6D32" w:rsidRDefault="005C6D32" w:rsidP="005C6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Телефон доверия</w:t>
      </w:r>
    </w:p>
    <w:p w14:paraId="492A1837" w14:textId="77777777" w:rsidR="001C7930" w:rsidRPr="001C7930" w:rsidRDefault="001C7930" w:rsidP="001C79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FC8FEB" w14:textId="77777777" w:rsidR="001C7930" w:rsidRPr="002256B1" w:rsidRDefault="001C7930" w:rsidP="001C79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10A6E35" w14:textId="75C27EE5" w:rsidR="005C6D32" w:rsidRDefault="005C6D32" w:rsidP="005C6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6B1">
        <w:rPr>
          <w:rFonts w:ascii="Times New Roman" w:hAnsi="Times New Roman" w:cs="Times New Roman"/>
          <w:sz w:val="28"/>
          <w:szCs w:val="28"/>
        </w:rPr>
        <w:t>Тренинги (проводит психолог)</w:t>
      </w:r>
    </w:p>
    <w:p w14:paraId="418B0D5B" w14:textId="0E8C20C5" w:rsidR="006E3E03" w:rsidRDefault="006E3E03" w:rsidP="006E3E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0D1EEB3" w14:textId="00BF074C" w:rsidR="006E3E03" w:rsidRDefault="006E3E03" w:rsidP="006E3E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B879FEA" w14:textId="5D0E9B6A" w:rsidR="006E3E03" w:rsidRDefault="006E3E03" w:rsidP="006E3E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46D1AC9" w14:textId="3C7C5233" w:rsidR="006E3E03" w:rsidRPr="002256B1" w:rsidRDefault="00D34C00" w:rsidP="006E3E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6A5136" wp14:editId="71BA408F">
            <wp:extent cx="290195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D8C2" w14:textId="274A988A" w:rsidR="00FF7CBD" w:rsidRDefault="00FF7CBD"/>
    <w:sectPr w:rsidR="00FF7CBD" w:rsidSect="001B6D49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9EC"/>
    <w:multiLevelType w:val="hybridMultilevel"/>
    <w:tmpl w:val="F6083A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947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C8"/>
    <w:rsid w:val="001B6D49"/>
    <w:rsid w:val="001C1033"/>
    <w:rsid w:val="001C7930"/>
    <w:rsid w:val="004773C8"/>
    <w:rsid w:val="005C6D32"/>
    <w:rsid w:val="006409B2"/>
    <w:rsid w:val="006E3E03"/>
    <w:rsid w:val="00737A1F"/>
    <w:rsid w:val="00795A35"/>
    <w:rsid w:val="007B4EB5"/>
    <w:rsid w:val="00A27C65"/>
    <w:rsid w:val="00AA1156"/>
    <w:rsid w:val="00AE0EE9"/>
    <w:rsid w:val="00CD1768"/>
    <w:rsid w:val="00D34C00"/>
    <w:rsid w:val="00DB0627"/>
    <w:rsid w:val="00DE1EAE"/>
    <w:rsid w:val="00F44E2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CC2F"/>
  <w15:chartTrackingRefBased/>
  <w15:docId w15:val="{A74A8D8E-5E54-4422-9D83-7749431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Хилкова</dc:creator>
  <cp:keywords/>
  <dc:description/>
  <cp:lastModifiedBy>Елена Хилкова</cp:lastModifiedBy>
  <cp:revision>17</cp:revision>
  <dcterms:created xsi:type="dcterms:W3CDTF">2023-02-06T14:36:00Z</dcterms:created>
  <dcterms:modified xsi:type="dcterms:W3CDTF">2023-02-06T15:06:00Z</dcterms:modified>
</cp:coreProperties>
</file>