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1F6B" w14:textId="7648BBE4" w:rsidR="00760814" w:rsidRPr="001278C1" w:rsidRDefault="00760814" w:rsidP="00760814">
      <w:pPr>
        <w:spacing w:after="0"/>
        <w:jc w:val="center"/>
        <w:rPr>
          <w:b/>
          <w:color w:val="FF0000"/>
          <w:sz w:val="32"/>
          <w:szCs w:val="32"/>
        </w:rPr>
      </w:pPr>
      <w:r w:rsidRPr="001278C1">
        <w:rPr>
          <w:b/>
          <w:color w:val="FF0000"/>
          <w:sz w:val="32"/>
          <w:szCs w:val="32"/>
        </w:rPr>
        <w:t xml:space="preserve">ГРАФИК </w:t>
      </w:r>
      <w:r w:rsidR="001278C1">
        <w:rPr>
          <w:b/>
          <w:color w:val="FF0000"/>
          <w:sz w:val="32"/>
          <w:szCs w:val="32"/>
        </w:rPr>
        <w:t>ОЦЕНОЧНЫХ ПРОЦЕДУР И ПРОБНОГО ТЕСТИРОВАНИЯ</w:t>
      </w:r>
    </w:p>
    <w:p w14:paraId="1E1F3DF7" w14:textId="06E8AAE9" w:rsidR="00760814" w:rsidRDefault="00760814" w:rsidP="001278C1">
      <w:pPr>
        <w:spacing w:after="0"/>
        <w:jc w:val="center"/>
        <w:rPr>
          <w:b/>
          <w:color w:val="FF0000"/>
          <w:sz w:val="32"/>
          <w:szCs w:val="32"/>
        </w:rPr>
      </w:pPr>
      <w:r w:rsidRPr="001278C1">
        <w:rPr>
          <w:b/>
          <w:color w:val="0070C0"/>
          <w:sz w:val="32"/>
          <w:szCs w:val="32"/>
        </w:rPr>
        <w:t>ДЛЯ ВЫПУСКНИКОВ 11-х КЛАССОВ</w:t>
      </w:r>
      <w:r w:rsidR="001278C1">
        <w:rPr>
          <w:b/>
          <w:color w:val="0070C0"/>
          <w:sz w:val="32"/>
          <w:szCs w:val="32"/>
        </w:rPr>
        <w:t xml:space="preserve"> - </w:t>
      </w:r>
      <w:r w:rsidR="001278C1" w:rsidRPr="001278C1">
        <w:rPr>
          <w:b/>
          <w:color w:val="FF0000"/>
          <w:sz w:val="32"/>
          <w:szCs w:val="32"/>
        </w:rPr>
        <w:t>МАРТ</w:t>
      </w:r>
      <w:r w:rsidRPr="001278C1">
        <w:rPr>
          <w:b/>
          <w:color w:val="FF0000"/>
          <w:sz w:val="32"/>
          <w:szCs w:val="32"/>
        </w:rPr>
        <w:t xml:space="preserve">-2022 </w:t>
      </w:r>
    </w:p>
    <w:p w14:paraId="4A50901A" w14:textId="7E8AF3A2" w:rsidR="001278C1" w:rsidRPr="001278C1" w:rsidRDefault="001278C1" w:rsidP="001278C1">
      <w:pPr>
        <w:spacing w:after="0"/>
        <w:jc w:val="center"/>
        <w:rPr>
          <w:b/>
          <w:color w:val="FF0000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2003"/>
        <w:gridCol w:w="2568"/>
        <w:gridCol w:w="2918"/>
        <w:gridCol w:w="2350"/>
        <w:gridCol w:w="2598"/>
      </w:tblGrid>
      <w:tr w:rsidR="00760CF2" w:rsidRPr="000C5DC2" w14:paraId="7074CD21" w14:textId="77777777" w:rsidTr="007D3322">
        <w:trPr>
          <w:trHeight w:val="566"/>
        </w:trPr>
        <w:tc>
          <w:tcPr>
            <w:tcW w:w="729" w:type="pct"/>
            <w:shd w:val="clear" w:color="auto" w:fill="BDD6EE" w:themeFill="accent5" w:themeFillTint="66"/>
          </w:tcPr>
          <w:p w14:paraId="23684064" w14:textId="5353F99B" w:rsidR="001278C1" w:rsidRPr="001278C1" w:rsidRDefault="001278C1" w:rsidP="00D9757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688" w:type="pct"/>
            <w:shd w:val="clear" w:color="auto" w:fill="BDD6EE" w:themeFill="accent5" w:themeFillTint="66"/>
          </w:tcPr>
          <w:p w14:paraId="717AF798" w14:textId="18CCD2C5" w:rsidR="001278C1" w:rsidRPr="001278C1" w:rsidRDefault="001278C1" w:rsidP="00D9757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882" w:type="pct"/>
            <w:shd w:val="clear" w:color="auto" w:fill="BDD6EE" w:themeFill="accent5" w:themeFillTint="66"/>
          </w:tcPr>
          <w:p w14:paraId="15797610" w14:textId="4E9CA3DD" w:rsidR="001278C1" w:rsidRPr="001278C1" w:rsidRDefault="001278C1" w:rsidP="00D9757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1002" w:type="pct"/>
            <w:shd w:val="clear" w:color="auto" w:fill="BDD6EE" w:themeFill="accent5" w:themeFillTint="66"/>
          </w:tcPr>
          <w:p w14:paraId="6FB2F064" w14:textId="2BB440C0" w:rsidR="001278C1" w:rsidRPr="001278C1" w:rsidRDefault="001278C1" w:rsidP="00D9757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>ЧЕРВЕРГ</w:t>
            </w:r>
          </w:p>
        </w:tc>
        <w:tc>
          <w:tcPr>
            <w:tcW w:w="807" w:type="pct"/>
            <w:shd w:val="clear" w:color="auto" w:fill="BDD6EE" w:themeFill="accent5" w:themeFillTint="66"/>
          </w:tcPr>
          <w:p w14:paraId="3EBD2F74" w14:textId="214589AB" w:rsidR="001278C1" w:rsidRPr="001278C1" w:rsidRDefault="001278C1" w:rsidP="00D9757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892" w:type="pct"/>
            <w:shd w:val="clear" w:color="auto" w:fill="BDD6EE" w:themeFill="accent5" w:themeFillTint="66"/>
          </w:tcPr>
          <w:p w14:paraId="7AD24A2E" w14:textId="78A077B7" w:rsidR="001278C1" w:rsidRPr="001278C1" w:rsidRDefault="001278C1" w:rsidP="00D9757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>СУББОТА</w:t>
            </w:r>
          </w:p>
        </w:tc>
      </w:tr>
      <w:tr w:rsidR="00670024" w:rsidRPr="000C5DC2" w14:paraId="2EE8B787" w14:textId="77777777" w:rsidTr="00760CF2">
        <w:trPr>
          <w:trHeight w:val="907"/>
        </w:trPr>
        <w:tc>
          <w:tcPr>
            <w:tcW w:w="729" w:type="pct"/>
            <w:shd w:val="clear" w:color="auto" w:fill="FFFFFF" w:themeFill="background1"/>
          </w:tcPr>
          <w:p w14:paraId="16BE845A" w14:textId="23294EBC" w:rsidR="00760814" w:rsidRPr="001278C1" w:rsidRDefault="00760814" w:rsidP="001278C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14:paraId="4E8F6BE8" w14:textId="0C6F465B" w:rsidR="00760814" w:rsidRPr="001278C1" w:rsidRDefault="001278C1" w:rsidP="001278C1">
            <w:pPr>
              <w:jc w:val="right"/>
              <w:rPr>
                <w:b/>
                <w:color w:val="2E74B5" w:themeColor="accent5" w:themeShade="BF"/>
                <w:sz w:val="28"/>
                <w:szCs w:val="28"/>
              </w:rPr>
            </w:pPr>
            <w:r>
              <w:rPr>
                <w:b/>
                <w:color w:val="2E74B5" w:themeColor="accent5" w:themeShade="BF"/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FFFF00"/>
          </w:tcPr>
          <w:p w14:paraId="53B95988" w14:textId="77777777" w:rsidR="00760814" w:rsidRDefault="001278C1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  <w:p w14:paraId="08AC859C" w14:textId="77777777" w:rsidR="001278C1" w:rsidRPr="001278C1" w:rsidRDefault="001278C1" w:rsidP="001278C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 xml:space="preserve">ВПР </w:t>
            </w:r>
          </w:p>
          <w:p w14:paraId="7590BBB8" w14:textId="5D8E64EC" w:rsidR="001278C1" w:rsidRPr="001278C1" w:rsidRDefault="001278C1" w:rsidP="001278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78C1">
              <w:rPr>
                <w:b/>
                <w:color w:val="FF0000"/>
                <w:sz w:val="28"/>
                <w:szCs w:val="28"/>
              </w:rPr>
              <w:t>АНГЛИЙСК</w:t>
            </w:r>
            <w:r>
              <w:rPr>
                <w:b/>
                <w:color w:val="FF0000"/>
                <w:sz w:val="28"/>
                <w:szCs w:val="28"/>
              </w:rPr>
              <w:t>ИЙ</w:t>
            </w:r>
            <w:r w:rsidRPr="001278C1">
              <w:rPr>
                <w:b/>
                <w:color w:val="FF0000"/>
                <w:sz w:val="28"/>
                <w:szCs w:val="28"/>
              </w:rPr>
              <w:t xml:space="preserve"> ЯЗЫК</w:t>
            </w:r>
          </w:p>
        </w:tc>
        <w:tc>
          <w:tcPr>
            <w:tcW w:w="1002" w:type="pct"/>
            <w:shd w:val="clear" w:color="auto" w:fill="FFFFFF" w:themeFill="background1"/>
          </w:tcPr>
          <w:p w14:paraId="2BD15DCC" w14:textId="5639EDA8" w:rsidR="00760814" w:rsidRPr="001278C1" w:rsidRDefault="001278C1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807" w:type="pct"/>
            <w:shd w:val="clear" w:color="auto" w:fill="92D050"/>
          </w:tcPr>
          <w:p w14:paraId="6469887E" w14:textId="77777777" w:rsidR="00760814" w:rsidRDefault="001278C1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  <w:p w14:paraId="69DE94F2" w14:textId="77777777" w:rsidR="00670024" w:rsidRPr="00670024" w:rsidRDefault="00670024" w:rsidP="0067002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70024">
              <w:rPr>
                <w:b/>
                <w:color w:val="0070C0"/>
                <w:sz w:val="28"/>
                <w:szCs w:val="28"/>
              </w:rPr>
              <w:t>РТТ</w:t>
            </w:r>
          </w:p>
          <w:p w14:paraId="474BC6CE" w14:textId="6CAE621F" w:rsidR="00670024" w:rsidRPr="001278C1" w:rsidRDefault="00670024" w:rsidP="0067002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13E8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92" w:type="pct"/>
            <w:shd w:val="clear" w:color="auto" w:fill="FFFFFF" w:themeFill="background1"/>
          </w:tcPr>
          <w:p w14:paraId="1B30819A" w14:textId="6A673C60" w:rsidR="00760814" w:rsidRPr="001278C1" w:rsidRDefault="001278C1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>5</w:t>
            </w:r>
          </w:p>
        </w:tc>
      </w:tr>
      <w:tr w:rsidR="00760CF2" w:rsidRPr="000C5DC2" w14:paraId="027638D7" w14:textId="77777777" w:rsidTr="00760CF2">
        <w:trPr>
          <w:trHeight w:val="907"/>
        </w:trPr>
        <w:tc>
          <w:tcPr>
            <w:tcW w:w="729" w:type="pct"/>
            <w:shd w:val="clear" w:color="auto" w:fill="FFFFFF" w:themeFill="background1"/>
          </w:tcPr>
          <w:p w14:paraId="33D091C0" w14:textId="590A7A2D" w:rsidR="001278C1" w:rsidRPr="001278C1" w:rsidRDefault="001278C1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670024"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688" w:type="pct"/>
            <w:shd w:val="clear" w:color="auto" w:fill="FF0000"/>
          </w:tcPr>
          <w:p w14:paraId="637436EF" w14:textId="0804E2F9" w:rsidR="001278C1" w:rsidRPr="001278C1" w:rsidRDefault="001278C1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6700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2" w:type="pct"/>
            <w:shd w:val="clear" w:color="auto" w:fill="FFFFFF" w:themeFill="background1"/>
          </w:tcPr>
          <w:p w14:paraId="7C6C53E6" w14:textId="6B5B1B0F" w:rsidR="001278C1" w:rsidRPr="001278C1" w:rsidRDefault="001278C1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670024">
              <w:rPr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1002" w:type="pct"/>
            <w:shd w:val="clear" w:color="auto" w:fill="FF0066"/>
          </w:tcPr>
          <w:p w14:paraId="29AB393A" w14:textId="70BF4F0C" w:rsidR="001278C1" w:rsidRDefault="00670024" w:rsidP="00670024">
            <w:pPr>
              <w:shd w:val="clear" w:color="auto" w:fill="FF0000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278C1">
              <w:rPr>
                <w:b/>
                <w:color w:val="FF0000"/>
                <w:sz w:val="28"/>
                <w:szCs w:val="28"/>
              </w:rPr>
              <w:t>10</w:t>
            </w:r>
          </w:p>
          <w:p w14:paraId="15789B28" w14:textId="77777777" w:rsidR="00670024" w:rsidRPr="00760CF2" w:rsidRDefault="00670024" w:rsidP="00670024">
            <w:pPr>
              <w:shd w:val="clear" w:color="auto" w:fill="FF0000"/>
              <w:jc w:val="center"/>
              <w:rPr>
                <w:b/>
                <w:color w:val="2F5496" w:themeColor="accent1" w:themeShade="BF"/>
                <w:sz w:val="28"/>
                <w:szCs w:val="28"/>
              </w:rPr>
            </w:pPr>
            <w:r w:rsidRPr="00760CF2">
              <w:rPr>
                <w:b/>
                <w:color w:val="2F5496" w:themeColor="accent1" w:themeShade="BF"/>
                <w:sz w:val="28"/>
                <w:szCs w:val="28"/>
              </w:rPr>
              <w:t>ФТТ</w:t>
            </w:r>
          </w:p>
          <w:p w14:paraId="15E5F061" w14:textId="77777777" w:rsidR="00670024" w:rsidRPr="00670024" w:rsidRDefault="00670024" w:rsidP="00670024">
            <w:pPr>
              <w:shd w:val="clear" w:color="auto" w:fill="FF0000"/>
              <w:jc w:val="center"/>
              <w:rPr>
                <w:b/>
                <w:sz w:val="28"/>
                <w:szCs w:val="28"/>
              </w:rPr>
            </w:pPr>
            <w:r w:rsidRPr="00670024">
              <w:rPr>
                <w:b/>
                <w:sz w:val="28"/>
                <w:szCs w:val="28"/>
              </w:rPr>
              <w:t>КЕГЭ</w:t>
            </w:r>
          </w:p>
          <w:p w14:paraId="34E4743B" w14:textId="77777777" w:rsidR="00670024" w:rsidRPr="00670024" w:rsidRDefault="00670024" w:rsidP="00670024">
            <w:pPr>
              <w:shd w:val="clear" w:color="auto" w:fill="FF0000"/>
              <w:jc w:val="center"/>
              <w:rPr>
                <w:b/>
                <w:sz w:val="28"/>
                <w:szCs w:val="28"/>
              </w:rPr>
            </w:pPr>
            <w:r w:rsidRPr="00670024">
              <w:rPr>
                <w:b/>
                <w:sz w:val="28"/>
                <w:szCs w:val="28"/>
              </w:rPr>
              <w:t xml:space="preserve">АНГЛ. </w:t>
            </w:r>
            <w:r w:rsidRPr="00670024">
              <w:rPr>
                <w:b/>
                <w:sz w:val="20"/>
                <w:szCs w:val="20"/>
              </w:rPr>
              <w:t>(УСТНЫЙ)</w:t>
            </w:r>
          </w:p>
          <w:p w14:paraId="62DBA007" w14:textId="29BCDC71" w:rsidR="00670024" w:rsidRPr="001278C1" w:rsidRDefault="00670024" w:rsidP="00670024">
            <w:pPr>
              <w:shd w:val="clear" w:color="auto" w:fill="FF0000"/>
              <w:jc w:val="center"/>
              <w:rPr>
                <w:b/>
                <w:color w:val="FF0000"/>
                <w:sz w:val="28"/>
                <w:szCs w:val="28"/>
              </w:rPr>
            </w:pPr>
            <w:r w:rsidRPr="00670024">
              <w:rPr>
                <w:b/>
                <w:sz w:val="28"/>
                <w:szCs w:val="28"/>
              </w:rPr>
              <w:t xml:space="preserve">АНГЛ. </w:t>
            </w:r>
            <w:r w:rsidRPr="00670024">
              <w:rPr>
                <w:b/>
                <w:sz w:val="20"/>
                <w:szCs w:val="20"/>
              </w:rPr>
              <w:t>(ПИСЬМЕННЫЙ)</w:t>
            </w:r>
          </w:p>
        </w:tc>
        <w:tc>
          <w:tcPr>
            <w:tcW w:w="807" w:type="pct"/>
            <w:shd w:val="clear" w:color="auto" w:fill="FFFFFF" w:themeFill="background1"/>
          </w:tcPr>
          <w:p w14:paraId="1E9727F4" w14:textId="54824ADE" w:rsidR="001278C1" w:rsidRPr="001278C1" w:rsidRDefault="001278C1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670024">
              <w:rPr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892" w:type="pct"/>
            <w:shd w:val="clear" w:color="auto" w:fill="FFFF00"/>
          </w:tcPr>
          <w:p w14:paraId="38FEA23F" w14:textId="77777777" w:rsidR="001278C1" w:rsidRDefault="001278C1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  <w:p w14:paraId="1BA32A59" w14:textId="77777777" w:rsidR="00670024" w:rsidRPr="001278C1" w:rsidRDefault="00670024" w:rsidP="0067002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>ВПР</w:t>
            </w:r>
          </w:p>
          <w:p w14:paraId="27E47556" w14:textId="5270BAB6" w:rsidR="00670024" w:rsidRPr="001278C1" w:rsidRDefault="00670024" w:rsidP="0067002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78C1">
              <w:rPr>
                <w:b/>
                <w:color w:val="FF0000"/>
                <w:sz w:val="28"/>
                <w:szCs w:val="28"/>
              </w:rPr>
              <w:t>БИОЛОГИ</w:t>
            </w:r>
            <w:r>
              <w:rPr>
                <w:b/>
                <w:color w:val="FF0000"/>
                <w:sz w:val="28"/>
                <w:szCs w:val="28"/>
              </w:rPr>
              <w:t>Я</w:t>
            </w:r>
          </w:p>
        </w:tc>
      </w:tr>
      <w:tr w:rsidR="00760CF2" w:rsidRPr="000C5DC2" w14:paraId="1E08E17F" w14:textId="77777777" w:rsidTr="00760CF2">
        <w:trPr>
          <w:trHeight w:val="907"/>
        </w:trPr>
        <w:tc>
          <w:tcPr>
            <w:tcW w:w="729" w:type="pct"/>
            <w:shd w:val="clear" w:color="auto" w:fill="FFFF00"/>
          </w:tcPr>
          <w:p w14:paraId="7F0CE57A" w14:textId="77777777" w:rsidR="00670024" w:rsidRDefault="00670024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</w:p>
          <w:p w14:paraId="2CCC7A33" w14:textId="77777777" w:rsidR="00670024" w:rsidRPr="001278C1" w:rsidRDefault="00670024" w:rsidP="0067002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 xml:space="preserve">ВПР </w:t>
            </w:r>
          </w:p>
          <w:p w14:paraId="5DBFE892" w14:textId="218B9E1A" w:rsidR="00670024" w:rsidRDefault="00670024" w:rsidP="0067002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78C1">
              <w:rPr>
                <w:b/>
                <w:color w:val="FF0000"/>
                <w:sz w:val="28"/>
                <w:szCs w:val="28"/>
              </w:rPr>
              <w:t>ФИЗИК</w:t>
            </w:r>
            <w:r>
              <w:rPr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688" w:type="pct"/>
            <w:shd w:val="clear" w:color="auto" w:fill="FFFFFF" w:themeFill="background1"/>
          </w:tcPr>
          <w:p w14:paraId="264A1563" w14:textId="2F40699A" w:rsidR="00670024" w:rsidRDefault="00670024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760CF2">
              <w:rPr>
                <w:b/>
                <w:color w:val="0070C0"/>
                <w:sz w:val="28"/>
                <w:szCs w:val="28"/>
              </w:rPr>
              <w:t>15</w:t>
            </w:r>
          </w:p>
        </w:tc>
        <w:tc>
          <w:tcPr>
            <w:tcW w:w="882" w:type="pct"/>
            <w:shd w:val="clear" w:color="auto" w:fill="FFFF00"/>
          </w:tcPr>
          <w:p w14:paraId="6F9CB9ED" w14:textId="77777777" w:rsidR="00670024" w:rsidRDefault="00670024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  <w:p w14:paraId="6A95BBD8" w14:textId="77777777" w:rsidR="00670024" w:rsidRPr="001278C1" w:rsidRDefault="00670024" w:rsidP="0067002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 xml:space="preserve">ВПР </w:t>
            </w:r>
          </w:p>
          <w:p w14:paraId="03234378" w14:textId="7600D37B" w:rsidR="00670024" w:rsidRDefault="00670024" w:rsidP="0067002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78C1">
              <w:rPr>
                <w:b/>
                <w:color w:val="FF0000"/>
                <w:sz w:val="28"/>
                <w:szCs w:val="28"/>
              </w:rPr>
              <w:t>ГЕОГРАФИ</w:t>
            </w:r>
            <w:r>
              <w:rPr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1002" w:type="pct"/>
            <w:shd w:val="clear" w:color="auto" w:fill="FFFFFF" w:themeFill="background1"/>
          </w:tcPr>
          <w:p w14:paraId="7AE01786" w14:textId="783181E9" w:rsidR="00670024" w:rsidRDefault="00670024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760CF2">
              <w:rPr>
                <w:b/>
                <w:color w:val="0070C0"/>
                <w:sz w:val="28"/>
                <w:szCs w:val="28"/>
              </w:rPr>
              <w:t>17</w:t>
            </w:r>
          </w:p>
        </w:tc>
        <w:tc>
          <w:tcPr>
            <w:tcW w:w="807" w:type="pct"/>
            <w:shd w:val="clear" w:color="auto" w:fill="FFFF00"/>
          </w:tcPr>
          <w:p w14:paraId="5EFD7678" w14:textId="77777777" w:rsidR="00670024" w:rsidRDefault="00670024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</w:t>
            </w:r>
          </w:p>
          <w:p w14:paraId="3CB6CBB6" w14:textId="77777777" w:rsidR="00670024" w:rsidRPr="001278C1" w:rsidRDefault="00670024" w:rsidP="0067002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>ВПР</w:t>
            </w:r>
          </w:p>
          <w:p w14:paraId="01F37416" w14:textId="7FAF6699" w:rsidR="00670024" w:rsidRDefault="00670024" w:rsidP="0067002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78C1">
              <w:rPr>
                <w:b/>
                <w:color w:val="FF0000"/>
                <w:sz w:val="28"/>
                <w:szCs w:val="28"/>
              </w:rPr>
              <w:t>ХИМИ</w:t>
            </w:r>
            <w:r>
              <w:rPr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892" w:type="pct"/>
            <w:shd w:val="clear" w:color="auto" w:fill="FFFFFF" w:themeFill="background1"/>
          </w:tcPr>
          <w:p w14:paraId="73B91288" w14:textId="69E3C659" w:rsidR="00670024" w:rsidRDefault="00670024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</w:p>
        </w:tc>
      </w:tr>
      <w:tr w:rsidR="00760CF2" w:rsidRPr="000C5DC2" w14:paraId="7938B87D" w14:textId="77777777" w:rsidTr="00760CF2">
        <w:trPr>
          <w:trHeight w:val="907"/>
        </w:trPr>
        <w:tc>
          <w:tcPr>
            <w:tcW w:w="729" w:type="pct"/>
            <w:shd w:val="clear" w:color="auto" w:fill="FFFF00"/>
          </w:tcPr>
          <w:p w14:paraId="2D118A48" w14:textId="77777777" w:rsidR="00670024" w:rsidRDefault="00670024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</w:t>
            </w:r>
          </w:p>
          <w:p w14:paraId="14F2B836" w14:textId="77777777" w:rsidR="00670024" w:rsidRPr="001278C1" w:rsidRDefault="00670024" w:rsidP="0067002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278C1">
              <w:rPr>
                <w:b/>
                <w:color w:val="0070C0"/>
                <w:sz w:val="28"/>
                <w:szCs w:val="28"/>
              </w:rPr>
              <w:t xml:space="preserve">ВПР </w:t>
            </w:r>
          </w:p>
          <w:p w14:paraId="5B13A428" w14:textId="76442934" w:rsidR="00670024" w:rsidRDefault="00670024" w:rsidP="0067002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78C1">
              <w:rPr>
                <w:b/>
                <w:color w:val="FF0000"/>
                <w:sz w:val="28"/>
                <w:szCs w:val="28"/>
              </w:rPr>
              <w:t>ИСТОРИ</w:t>
            </w:r>
            <w:r>
              <w:rPr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688" w:type="pct"/>
            <w:shd w:val="clear" w:color="auto" w:fill="FFFFFF" w:themeFill="background1"/>
          </w:tcPr>
          <w:p w14:paraId="1B8D6F25" w14:textId="4BF6C0FC" w:rsidR="00670024" w:rsidRDefault="00670024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760CF2">
              <w:rPr>
                <w:b/>
                <w:color w:val="0070C0"/>
                <w:sz w:val="28"/>
                <w:szCs w:val="28"/>
              </w:rPr>
              <w:t>22</w:t>
            </w:r>
          </w:p>
        </w:tc>
        <w:tc>
          <w:tcPr>
            <w:tcW w:w="882" w:type="pct"/>
            <w:shd w:val="clear" w:color="auto" w:fill="CCCCFF"/>
          </w:tcPr>
          <w:p w14:paraId="1B8A3E42" w14:textId="77777777" w:rsidR="00670024" w:rsidRPr="003013E8" w:rsidRDefault="00670024" w:rsidP="001278C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013E8">
              <w:rPr>
                <w:b/>
                <w:color w:val="C00000"/>
                <w:sz w:val="28"/>
                <w:szCs w:val="28"/>
              </w:rPr>
              <w:t>23</w:t>
            </w:r>
          </w:p>
          <w:p w14:paraId="1BEDA567" w14:textId="75240BCD" w:rsidR="00760CF2" w:rsidRPr="003013E8" w:rsidRDefault="00760CF2" w:rsidP="00760CF2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3013E8">
              <w:rPr>
                <w:b/>
                <w:color w:val="C00000"/>
                <w:sz w:val="28"/>
                <w:szCs w:val="28"/>
              </w:rPr>
              <w:t>ОБЩЕСТВОЗНАНИЕ</w:t>
            </w:r>
          </w:p>
        </w:tc>
        <w:tc>
          <w:tcPr>
            <w:tcW w:w="1002" w:type="pct"/>
            <w:shd w:val="clear" w:color="auto" w:fill="CCCCFF"/>
          </w:tcPr>
          <w:p w14:paraId="06606C8D" w14:textId="77777777" w:rsidR="00670024" w:rsidRPr="003013E8" w:rsidRDefault="00670024" w:rsidP="001278C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013E8">
              <w:rPr>
                <w:b/>
                <w:color w:val="C00000"/>
                <w:sz w:val="28"/>
                <w:szCs w:val="28"/>
              </w:rPr>
              <w:t>24</w:t>
            </w:r>
          </w:p>
          <w:p w14:paraId="6050CECF" w14:textId="21E5B061" w:rsidR="00760CF2" w:rsidRPr="003013E8" w:rsidRDefault="00760CF2" w:rsidP="00760CF2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3013E8">
              <w:rPr>
                <w:b/>
                <w:color w:val="C00000"/>
                <w:sz w:val="28"/>
                <w:szCs w:val="28"/>
              </w:rPr>
              <w:t>БИОЛОГИЯ, ИСТОРИЯ</w:t>
            </w:r>
          </w:p>
          <w:p w14:paraId="06EF146C" w14:textId="4AC0C4F5" w:rsidR="00760CF2" w:rsidRPr="003013E8" w:rsidRDefault="00760CF2" w:rsidP="001278C1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807" w:type="pct"/>
            <w:shd w:val="clear" w:color="auto" w:fill="CCCCFF"/>
          </w:tcPr>
          <w:p w14:paraId="764F95EC" w14:textId="77777777" w:rsidR="00670024" w:rsidRPr="003013E8" w:rsidRDefault="00670024" w:rsidP="001278C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013E8">
              <w:rPr>
                <w:b/>
                <w:color w:val="C00000"/>
                <w:sz w:val="28"/>
                <w:szCs w:val="28"/>
              </w:rPr>
              <w:t>25</w:t>
            </w:r>
          </w:p>
          <w:p w14:paraId="1CEF28F6" w14:textId="2A17814E" w:rsidR="00760CF2" w:rsidRPr="003013E8" w:rsidRDefault="00760CF2" w:rsidP="00760CF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013E8">
              <w:rPr>
                <w:b/>
                <w:color w:val="C00000"/>
                <w:sz w:val="28"/>
                <w:szCs w:val="28"/>
              </w:rPr>
              <w:t>МАТЕМАТИКА</w:t>
            </w:r>
          </w:p>
        </w:tc>
        <w:tc>
          <w:tcPr>
            <w:tcW w:w="892" w:type="pct"/>
            <w:shd w:val="clear" w:color="auto" w:fill="FFFFFF" w:themeFill="background1"/>
          </w:tcPr>
          <w:p w14:paraId="1E0321E9" w14:textId="0BF9D427" w:rsidR="00670024" w:rsidRDefault="00670024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26</w:t>
            </w:r>
          </w:p>
        </w:tc>
      </w:tr>
      <w:tr w:rsidR="00760CF2" w:rsidRPr="000C5DC2" w14:paraId="5EEAB488" w14:textId="77777777" w:rsidTr="00760CF2">
        <w:trPr>
          <w:trHeight w:val="907"/>
        </w:trPr>
        <w:tc>
          <w:tcPr>
            <w:tcW w:w="729" w:type="pct"/>
            <w:shd w:val="clear" w:color="auto" w:fill="CCCCFF"/>
          </w:tcPr>
          <w:p w14:paraId="3FC06175" w14:textId="77777777" w:rsidR="00670024" w:rsidRPr="003013E8" w:rsidRDefault="00670024" w:rsidP="001278C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013E8">
              <w:rPr>
                <w:b/>
                <w:color w:val="C00000"/>
                <w:sz w:val="28"/>
                <w:szCs w:val="28"/>
              </w:rPr>
              <w:t>28</w:t>
            </w:r>
          </w:p>
          <w:p w14:paraId="6567D303" w14:textId="5B16F7E6" w:rsidR="00760CF2" w:rsidRPr="003013E8" w:rsidRDefault="00760CF2" w:rsidP="00760CF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013E8">
              <w:rPr>
                <w:b/>
                <w:color w:val="C00000"/>
                <w:sz w:val="28"/>
                <w:szCs w:val="28"/>
              </w:rPr>
              <w:t>ХИМИЯ,</w:t>
            </w:r>
          </w:p>
          <w:p w14:paraId="32D610E4" w14:textId="3661EA57" w:rsidR="00760CF2" w:rsidRPr="003013E8" w:rsidRDefault="00760CF2" w:rsidP="00760CF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013E8">
              <w:rPr>
                <w:b/>
                <w:color w:val="C00000"/>
                <w:sz w:val="28"/>
                <w:szCs w:val="28"/>
              </w:rPr>
              <w:t>ФИЗИКА</w:t>
            </w:r>
          </w:p>
        </w:tc>
        <w:tc>
          <w:tcPr>
            <w:tcW w:w="688" w:type="pct"/>
            <w:shd w:val="clear" w:color="auto" w:fill="CCCCFF"/>
          </w:tcPr>
          <w:p w14:paraId="29B29C04" w14:textId="77777777" w:rsidR="00670024" w:rsidRPr="003013E8" w:rsidRDefault="00670024" w:rsidP="001278C1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3013E8">
              <w:rPr>
                <w:b/>
                <w:color w:val="C00000"/>
                <w:sz w:val="28"/>
                <w:szCs w:val="28"/>
              </w:rPr>
              <w:t>29</w:t>
            </w:r>
          </w:p>
          <w:p w14:paraId="5952CB00" w14:textId="68AEA16B" w:rsidR="00760CF2" w:rsidRPr="003013E8" w:rsidRDefault="00760CF2" w:rsidP="00760CF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013E8">
              <w:rPr>
                <w:b/>
                <w:color w:val="C00000"/>
                <w:sz w:val="28"/>
                <w:szCs w:val="28"/>
              </w:rPr>
              <w:t>РУССКИЙ ЯЗЫК</w:t>
            </w:r>
          </w:p>
        </w:tc>
        <w:tc>
          <w:tcPr>
            <w:tcW w:w="882" w:type="pct"/>
            <w:shd w:val="clear" w:color="auto" w:fill="FFFFFF" w:themeFill="background1"/>
          </w:tcPr>
          <w:p w14:paraId="50E25738" w14:textId="77777777" w:rsidR="00670024" w:rsidRPr="00760CF2" w:rsidRDefault="00760CF2" w:rsidP="001278C1">
            <w:pPr>
              <w:jc w:val="right"/>
              <w:rPr>
                <w:b/>
                <w:color w:val="0070C0"/>
                <w:sz w:val="28"/>
                <w:szCs w:val="28"/>
              </w:rPr>
            </w:pPr>
            <w:r w:rsidRPr="00760CF2">
              <w:rPr>
                <w:b/>
                <w:color w:val="0070C0"/>
                <w:sz w:val="28"/>
                <w:szCs w:val="28"/>
              </w:rPr>
              <w:t>30</w:t>
            </w:r>
          </w:p>
          <w:p w14:paraId="5842A67A" w14:textId="6FA3ECE7" w:rsidR="00760CF2" w:rsidRPr="00760CF2" w:rsidRDefault="00760CF2" w:rsidP="00760CF2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760CF2">
              <w:rPr>
                <w:b/>
                <w:color w:val="0070C0"/>
                <w:sz w:val="28"/>
                <w:szCs w:val="28"/>
              </w:rPr>
              <w:t>УЧЕБНЫЕ</w:t>
            </w:r>
          </w:p>
        </w:tc>
        <w:tc>
          <w:tcPr>
            <w:tcW w:w="1002" w:type="pct"/>
            <w:shd w:val="clear" w:color="auto" w:fill="FFFFFF" w:themeFill="background1"/>
          </w:tcPr>
          <w:p w14:paraId="4DFBA66C" w14:textId="77777777" w:rsidR="00670024" w:rsidRPr="00760CF2" w:rsidRDefault="00760CF2" w:rsidP="001278C1">
            <w:pPr>
              <w:jc w:val="right"/>
              <w:rPr>
                <w:b/>
                <w:color w:val="0070C0"/>
                <w:sz w:val="28"/>
                <w:szCs w:val="28"/>
              </w:rPr>
            </w:pPr>
            <w:r w:rsidRPr="00760CF2">
              <w:rPr>
                <w:b/>
                <w:color w:val="0070C0"/>
                <w:sz w:val="28"/>
                <w:szCs w:val="28"/>
              </w:rPr>
              <w:t>31</w:t>
            </w:r>
          </w:p>
          <w:p w14:paraId="0FF96A3E" w14:textId="37AE4A1E" w:rsidR="00760CF2" w:rsidRPr="00760CF2" w:rsidRDefault="00760CF2" w:rsidP="00760CF2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760CF2">
              <w:rPr>
                <w:b/>
                <w:color w:val="0070C0"/>
                <w:sz w:val="28"/>
                <w:szCs w:val="28"/>
              </w:rPr>
              <w:t xml:space="preserve">ЗАНЯТИЯ </w:t>
            </w:r>
          </w:p>
        </w:tc>
        <w:tc>
          <w:tcPr>
            <w:tcW w:w="807" w:type="pct"/>
            <w:shd w:val="clear" w:color="auto" w:fill="FFFFFF" w:themeFill="background1"/>
          </w:tcPr>
          <w:p w14:paraId="6E6D90C8" w14:textId="77777777" w:rsidR="00670024" w:rsidRDefault="00670024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14:paraId="7C5834B3" w14:textId="77777777" w:rsidR="00670024" w:rsidRDefault="00670024" w:rsidP="001278C1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bookmarkStart w:id="0" w:name="_GoBack"/>
    <w:bookmarkEnd w:id="0"/>
    <w:p w14:paraId="23D24974" w14:textId="3CEB9495" w:rsidR="00760CF2" w:rsidRPr="00760CF2" w:rsidRDefault="00355A17" w:rsidP="00760CF2">
      <w:pPr>
        <w:jc w:val="both"/>
        <w:rPr>
          <w:b/>
          <w:color w:val="0070C0"/>
          <w:sz w:val="28"/>
          <w:szCs w:val="28"/>
        </w:rPr>
      </w:pPr>
      <w:r w:rsidRPr="00355A17">
        <w:rPr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AC2A75" wp14:editId="166BCC40">
                <wp:simplePos x="0" y="0"/>
                <wp:positionH relativeFrom="column">
                  <wp:posOffset>6823710</wp:posOffset>
                </wp:positionH>
                <wp:positionV relativeFrom="paragraph">
                  <wp:posOffset>123825</wp:posOffset>
                </wp:positionV>
                <wp:extent cx="1419225" cy="464820"/>
                <wp:effectExtent l="0" t="0" r="28575" b="1143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0779E" w14:textId="2851928A" w:rsidR="00355A17" w:rsidRPr="00355A17" w:rsidRDefault="00355A17" w:rsidP="00355A17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5A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8AC2A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7.3pt;margin-top:9.75pt;width:111.75pt;height:36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">
                <v:textbox>
                  <w:txbxContent>
                    <w:p w14:paraId="7250779E" w14:textId="2851928A" w:rsidR="00355A17" w:rsidRPr="00355A17" w:rsidRDefault="00355A17" w:rsidP="00355A17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5A17">
                        <w:rPr>
                          <w:b/>
                          <w:bCs/>
                          <w:sz w:val="28"/>
                          <w:szCs w:val="28"/>
                        </w:rPr>
                        <w:t>ВПР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5A17">
        <w:rPr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F82789" wp14:editId="2D63F517">
                <wp:simplePos x="0" y="0"/>
                <wp:positionH relativeFrom="column">
                  <wp:posOffset>4943475</wp:posOffset>
                </wp:positionH>
                <wp:positionV relativeFrom="paragraph">
                  <wp:posOffset>92710</wp:posOffset>
                </wp:positionV>
                <wp:extent cx="1419225" cy="1404620"/>
                <wp:effectExtent l="0" t="0" r="28575" b="1143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34510" w14:textId="233B57D6" w:rsidR="00355A17" w:rsidRPr="00355A17" w:rsidRDefault="00355A17" w:rsidP="00355A17">
                            <w:pPr>
                              <w:shd w:val="clear" w:color="auto" w:fill="CCCCFF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5A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ГИМНАЗИЧЕСКИЕ ПРОБНЫЕ ЕГЭ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F82789" id="_x0000_s1027" type="#_x0000_t202" style="position:absolute;left:0;text-align:left;margin-left:389.25pt;margin-top:7.3pt;width:111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">
                <v:textbox style="mso-fit-shape-to-text:t">
                  <w:txbxContent>
                    <w:p w14:paraId="40734510" w14:textId="233B57D6" w:rsidR="00355A17" w:rsidRPr="00355A17" w:rsidRDefault="00355A17" w:rsidP="00355A17">
                      <w:pPr>
                        <w:shd w:val="clear" w:color="auto" w:fill="CCCCFF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55A17">
                        <w:rPr>
                          <w:b/>
                          <w:bCs/>
                          <w:sz w:val="18"/>
                          <w:szCs w:val="18"/>
                        </w:rPr>
                        <w:t>ГИМНАЗИЧЕСКИЕ</w:t>
                      </w:r>
                      <w:r w:rsidRPr="00355A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55A17">
                        <w:rPr>
                          <w:b/>
                          <w:bCs/>
                          <w:sz w:val="18"/>
                          <w:szCs w:val="18"/>
                        </w:rPr>
                        <w:t>ПРОБНЫЕ ЕГЭ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5A17">
        <w:rPr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A986BD" wp14:editId="4D2E8CBF">
                <wp:simplePos x="0" y="0"/>
                <wp:positionH relativeFrom="column">
                  <wp:posOffset>3156585</wp:posOffset>
                </wp:positionH>
                <wp:positionV relativeFrom="paragraph">
                  <wp:posOffset>92710</wp:posOffset>
                </wp:positionV>
                <wp:extent cx="1419225" cy="1404620"/>
                <wp:effectExtent l="0" t="0" r="28575" b="1143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6F424" w14:textId="76CFC39D" w:rsidR="00355A17" w:rsidRPr="00355A17" w:rsidRDefault="00355A17" w:rsidP="00355A17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РЕГИОНАЛЬНОЕ</w:t>
                            </w:r>
                            <w:r w:rsidRPr="00355A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ТЕСТИРОВАНИ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A986BD" id="_x0000_s1028" type="#_x0000_t202" style="position:absolute;left:0;text-align:left;margin-left:248.55pt;margin-top:7.3pt;width:11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">
                <v:textbox style="mso-fit-shape-to-text:t">
                  <w:txbxContent>
                    <w:p w14:paraId="2746F424" w14:textId="76CFC39D" w:rsidR="00355A17" w:rsidRPr="00355A17" w:rsidRDefault="00355A17" w:rsidP="00355A17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РЕГИОНАЛЬНОЕ</w:t>
                      </w:r>
                      <w:r w:rsidRPr="00355A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ТЕСТИРОВАНИ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5A17">
        <w:rPr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92087C" wp14:editId="376C2EC1">
                <wp:simplePos x="0" y="0"/>
                <wp:positionH relativeFrom="column">
                  <wp:posOffset>1346835</wp:posOffset>
                </wp:positionH>
                <wp:positionV relativeFrom="paragraph">
                  <wp:posOffset>92710</wp:posOffset>
                </wp:positionV>
                <wp:extent cx="1419225" cy="1404620"/>
                <wp:effectExtent l="0" t="0" r="28575" b="1143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1A91" w14:textId="77777777" w:rsidR="00355A17" w:rsidRPr="00355A17" w:rsidRDefault="00355A17" w:rsidP="00355A17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5A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ФЕДЕРАЛЬНОЕ ТЕСТИРОВАНИЕ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92087C" id="_x0000_s1029" type="#_x0000_t202" style="position:absolute;left:0;text-align:left;margin-left:106.05pt;margin-top:7.3pt;width:11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">
                <v:textbox style="mso-fit-shape-to-text:t">
                  <w:txbxContent>
                    <w:p w14:paraId="08871A91" w14:textId="77777777" w:rsidR="00355A17" w:rsidRPr="00355A17" w:rsidRDefault="00355A17" w:rsidP="00355A17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55A17">
                        <w:rPr>
                          <w:b/>
                          <w:bCs/>
                          <w:sz w:val="18"/>
                          <w:szCs w:val="18"/>
                        </w:rPr>
                        <w:t>ФЕДЕРАЛЬНОЕ ТЕСТИРОВАНИЕ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0CF2" w:rsidRPr="00760CF2" w:rsidSect="00BA5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1B"/>
    <w:rsid w:val="001278C1"/>
    <w:rsid w:val="003013E8"/>
    <w:rsid w:val="00355A17"/>
    <w:rsid w:val="00394974"/>
    <w:rsid w:val="00505D87"/>
    <w:rsid w:val="00670024"/>
    <w:rsid w:val="00760814"/>
    <w:rsid w:val="00760CF2"/>
    <w:rsid w:val="00791410"/>
    <w:rsid w:val="007D3322"/>
    <w:rsid w:val="00D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8F9B"/>
  <w15:chartTrackingRefBased/>
  <w15:docId w15:val="{FBF3D414-95F9-47FC-A400-8D5C6649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355A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D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</dc:creator>
  <cp:keywords/>
  <dc:description/>
  <cp:lastModifiedBy>User</cp:lastModifiedBy>
  <cp:revision>3</cp:revision>
  <cp:lastPrinted>2022-02-07T09:24:00Z</cp:lastPrinted>
  <dcterms:created xsi:type="dcterms:W3CDTF">2022-02-07T06:33:00Z</dcterms:created>
  <dcterms:modified xsi:type="dcterms:W3CDTF">2022-02-07T09:38:00Z</dcterms:modified>
</cp:coreProperties>
</file>