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154" w:rsidRPr="0004189B" w:rsidRDefault="004D6D79" w:rsidP="0004189B">
      <w:pPr>
        <w:jc w:val="center"/>
        <w:rPr>
          <w:rFonts w:ascii="Times New Roman" w:hAnsi="Times New Roman" w:cs="Times New Roman"/>
          <w:b/>
          <w:sz w:val="24"/>
        </w:rPr>
      </w:pPr>
      <w:r w:rsidRPr="0004189B">
        <w:rPr>
          <w:rFonts w:ascii="Times New Roman" w:hAnsi="Times New Roman" w:cs="Times New Roman"/>
          <w:b/>
          <w:sz w:val="24"/>
        </w:rPr>
        <w:t>График проведения ВПР в 2022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977"/>
        <w:gridCol w:w="2336"/>
        <w:gridCol w:w="2337"/>
      </w:tblGrid>
      <w:tr w:rsidR="004D6D79" w:rsidTr="004D6D79">
        <w:tc>
          <w:tcPr>
            <w:tcW w:w="1271" w:type="dxa"/>
          </w:tcPr>
          <w:p w:rsidR="004D6D79" w:rsidRDefault="004D6D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</w:t>
            </w:r>
          </w:p>
        </w:tc>
        <w:tc>
          <w:tcPr>
            <w:tcW w:w="2977" w:type="dxa"/>
          </w:tcPr>
          <w:p w:rsidR="004D6D79" w:rsidRDefault="004D6D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Учебный предмет</w:t>
            </w:r>
          </w:p>
        </w:tc>
        <w:tc>
          <w:tcPr>
            <w:tcW w:w="2336" w:type="dxa"/>
          </w:tcPr>
          <w:p w:rsidR="004D6D79" w:rsidRDefault="004D6D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</w:t>
            </w:r>
          </w:p>
        </w:tc>
        <w:tc>
          <w:tcPr>
            <w:tcW w:w="2337" w:type="dxa"/>
          </w:tcPr>
          <w:p w:rsidR="004D6D79" w:rsidRDefault="004D6D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примечание</w:t>
            </w:r>
          </w:p>
        </w:tc>
      </w:tr>
      <w:tr w:rsidR="00206658" w:rsidTr="004D6D79">
        <w:tc>
          <w:tcPr>
            <w:tcW w:w="1271" w:type="dxa"/>
            <w:vMerge w:val="restart"/>
          </w:tcPr>
          <w:p w:rsidR="00206658" w:rsidRDefault="00206658" w:rsidP="002066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977" w:type="dxa"/>
          </w:tcPr>
          <w:p w:rsidR="00206658" w:rsidRDefault="002066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2336" w:type="dxa"/>
          </w:tcPr>
          <w:p w:rsidR="00206658" w:rsidRDefault="002066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19.04</w:t>
            </w:r>
          </w:p>
          <w:p w:rsidR="00206658" w:rsidRDefault="002066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21.04</w:t>
            </w:r>
          </w:p>
        </w:tc>
        <w:tc>
          <w:tcPr>
            <w:tcW w:w="2337" w:type="dxa"/>
          </w:tcPr>
          <w:p w:rsidR="00206658" w:rsidRDefault="0020665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06658" w:rsidTr="004D6D79">
        <w:tc>
          <w:tcPr>
            <w:tcW w:w="1271" w:type="dxa"/>
            <w:vMerge/>
          </w:tcPr>
          <w:p w:rsidR="00206658" w:rsidRDefault="00206658" w:rsidP="0020665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206658" w:rsidRDefault="002066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Математика </w:t>
            </w:r>
          </w:p>
        </w:tc>
        <w:tc>
          <w:tcPr>
            <w:tcW w:w="2336" w:type="dxa"/>
          </w:tcPr>
          <w:p w:rsidR="00206658" w:rsidRDefault="002066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14.04</w:t>
            </w:r>
          </w:p>
        </w:tc>
        <w:tc>
          <w:tcPr>
            <w:tcW w:w="2337" w:type="dxa"/>
          </w:tcPr>
          <w:p w:rsidR="00206658" w:rsidRDefault="0020665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06658" w:rsidTr="004D6D79">
        <w:tc>
          <w:tcPr>
            <w:tcW w:w="1271" w:type="dxa"/>
            <w:vMerge/>
          </w:tcPr>
          <w:p w:rsidR="00206658" w:rsidRDefault="00206658" w:rsidP="0020665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206658" w:rsidRDefault="002066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Окружающий мир</w:t>
            </w:r>
          </w:p>
        </w:tc>
        <w:tc>
          <w:tcPr>
            <w:tcW w:w="2336" w:type="dxa"/>
          </w:tcPr>
          <w:p w:rsidR="00206658" w:rsidRDefault="002066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7.04</w:t>
            </w:r>
          </w:p>
        </w:tc>
        <w:tc>
          <w:tcPr>
            <w:tcW w:w="2337" w:type="dxa"/>
          </w:tcPr>
          <w:p w:rsidR="00206658" w:rsidRDefault="0020665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06658" w:rsidTr="004D6D79">
        <w:tc>
          <w:tcPr>
            <w:tcW w:w="1271" w:type="dxa"/>
            <w:vMerge w:val="restart"/>
          </w:tcPr>
          <w:p w:rsidR="00206658" w:rsidRDefault="00206658" w:rsidP="002066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977" w:type="dxa"/>
          </w:tcPr>
          <w:p w:rsidR="00206658" w:rsidRDefault="00206658" w:rsidP="002066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2336" w:type="dxa"/>
          </w:tcPr>
          <w:p w:rsidR="00206658" w:rsidRDefault="00206658" w:rsidP="002066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15.03</w:t>
            </w:r>
          </w:p>
        </w:tc>
        <w:tc>
          <w:tcPr>
            <w:tcW w:w="2337" w:type="dxa"/>
          </w:tcPr>
          <w:p w:rsidR="00206658" w:rsidRDefault="00206658" w:rsidP="0020665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06658" w:rsidTr="004D6D79">
        <w:tc>
          <w:tcPr>
            <w:tcW w:w="1271" w:type="dxa"/>
            <w:vMerge/>
          </w:tcPr>
          <w:p w:rsidR="00206658" w:rsidRDefault="00206658" w:rsidP="0020665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206658" w:rsidRDefault="00206658" w:rsidP="002066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2336" w:type="dxa"/>
          </w:tcPr>
          <w:p w:rsidR="00206658" w:rsidRDefault="00206658" w:rsidP="002066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22.03</w:t>
            </w:r>
          </w:p>
        </w:tc>
        <w:tc>
          <w:tcPr>
            <w:tcW w:w="2337" w:type="dxa"/>
          </w:tcPr>
          <w:p w:rsidR="00206658" w:rsidRDefault="00206658" w:rsidP="0020665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06658" w:rsidTr="004D6D79">
        <w:tc>
          <w:tcPr>
            <w:tcW w:w="1271" w:type="dxa"/>
            <w:vMerge/>
          </w:tcPr>
          <w:p w:rsidR="00206658" w:rsidRDefault="00206658" w:rsidP="0020665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206658" w:rsidRDefault="00206658" w:rsidP="002066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История</w:t>
            </w:r>
          </w:p>
        </w:tc>
        <w:tc>
          <w:tcPr>
            <w:tcW w:w="2336" w:type="dxa"/>
          </w:tcPr>
          <w:p w:rsidR="00206658" w:rsidRDefault="00206658" w:rsidP="002066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5.04</w:t>
            </w:r>
          </w:p>
        </w:tc>
        <w:tc>
          <w:tcPr>
            <w:tcW w:w="2337" w:type="dxa"/>
          </w:tcPr>
          <w:p w:rsidR="00206658" w:rsidRDefault="00206658" w:rsidP="0020665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06658" w:rsidTr="004D6D79">
        <w:tc>
          <w:tcPr>
            <w:tcW w:w="1271" w:type="dxa"/>
            <w:vMerge/>
          </w:tcPr>
          <w:p w:rsidR="00206658" w:rsidRDefault="00206658" w:rsidP="0020665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206658" w:rsidRDefault="00206658" w:rsidP="002066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Биология</w:t>
            </w:r>
          </w:p>
        </w:tc>
        <w:tc>
          <w:tcPr>
            <w:tcW w:w="2336" w:type="dxa"/>
          </w:tcPr>
          <w:p w:rsidR="00206658" w:rsidRDefault="00206658" w:rsidP="002066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14.04</w:t>
            </w:r>
          </w:p>
        </w:tc>
        <w:tc>
          <w:tcPr>
            <w:tcW w:w="2337" w:type="dxa"/>
          </w:tcPr>
          <w:p w:rsidR="00206658" w:rsidRDefault="00206658" w:rsidP="0020665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93EAD" w:rsidTr="004D6D79">
        <w:tc>
          <w:tcPr>
            <w:tcW w:w="1271" w:type="dxa"/>
            <w:vMerge w:val="restart"/>
          </w:tcPr>
          <w:p w:rsidR="00793EAD" w:rsidRDefault="00793EAD" w:rsidP="002066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977" w:type="dxa"/>
          </w:tcPr>
          <w:p w:rsidR="00793EAD" w:rsidRDefault="00793EAD" w:rsidP="002066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2336" w:type="dxa"/>
          </w:tcPr>
          <w:p w:rsidR="00793EAD" w:rsidRDefault="00793EAD" w:rsidP="002066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7.04</w:t>
            </w:r>
          </w:p>
        </w:tc>
        <w:tc>
          <w:tcPr>
            <w:tcW w:w="2337" w:type="dxa"/>
          </w:tcPr>
          <w:p w:rsidR="00793EAD" w:rsidRDefault="00793EAD" w:rsidP="0020665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93EAD" w:rsidTr="004D6D79">
        <w:tc>
          <w:tcPr>
            <w:tcW w:w="1271" w:type="dxa"/>
            <w:vMerge/>
          </w:tcPr>
          <w:p w:rsidR="00793EAD" w:rsidRDefault="00793EAD" w:rsidP="0020665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793EAD" w:rsidRDefault="00793EAD" w:rsidP="002066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2336" w:type="dxa"/>
          </w:tcPr>
          <w:p w:rsidR="00793EAD" w:rsidRDefault="00793EAD" w:rsidP="002066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17.03</w:t>
            </w:r>
          </w:p>
        </w:tc>
        <w:tc>
          <w:tcPr>
            <w:tcW w:w="2337" w:type="dxa"/>
          </w:tcPr>
          <w:p w:rsidR="00793EAD" w:rsidRDefault="00793EAD" w:rsidP="0020665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12D5C" w:rsidTr="004D6D79">
        <w:tc>
          <w:tcPr>
            <w:tcW w:w="1271" w:type="dxa"/>
            <w:vMerge/>
          </w:tcPr>
          <w:p w:rsidR="00512D5C" w:rsidRDefault="00512D5C" w:rsidP="00793EA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512D5C" w:rsidRDefault="00512D5C" w:rsidP="00793EA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История</w:t>
            </w:r>
          </w:p>
        </w:tc>
        <w:tc>
          <w:tcPr>
            <w:tcW w:w="2336" w:type="dxa"/>
          </w:tcPr>
          <w:p w:rsidR="00512D5C" w:rsidRDefault="00512D5C" w:rsidP="00793EA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20.04/27.04</w:t>
            </w:r>
          </w:p>
        </w:tc>
        <w:tc>
          <w:tcPr>
            <w:tcW w:w="2337" w:type="dxa"/>
            <w:vMerge w:val="restart"/>
          </w:tcPr>
          <w:p w:rsidR="00512D5C" w:rsidRDefault="00512D5C" w:rsidP="00793EA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 двум предметам на основе </w:t>
            </w:r>
            <w:r w:rsidRPr="00512D5C">
              <w:rPr>
                <w:rFonts w:ascii="Times New Roman" w:hAnsi="Times New Roman" w:cs="Times New Roman"/>
                <w:i/>
                <w:sz w:val="24"/>
              </w:rPr>
              <w:t>случайного</w:t>
            </w:r>
            <w:r>
              <w:rPr>
                <w:rFonts w:ascii="Times New Roman" w:hAnsi="Times New Roman" w:cs="Times New Roman"/>
                <w:sz w:val="24"/>
              </w:rPr>
              <w:t xml:space="preserve"> выбора</w:t>
            </w:r>
          </w:p>
        </w:tc>
      </w:tr>
      <w:tr w:rsidR="00512D5C" w:rsidTr="004D6D79">
        <w:tc>
          <w:tcPr>
            <w:tcW w:w="1271" w:type="dxa"/>
            <w:vMerge/>
          </w:tcPr>
          <w:p w:rsidR="00512D5C" w:rsidRDefault="00512D5C" w:rsidP="00F7477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512D5C" w:rsidRDefault="00512D5C" w:rsidP="00F747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Биология</w:t>
            </w:r>
          </w:p>
        </w:tc>
        <w:tc>
          <w:tcPr>
            <w:tcW w:w="2336" w:type="dxa"/>
          </w:tcPr>
          <w:p w:rsidR="00512D5C" w:rsidRDefault="00512D5C" w:rsidP="00F74773">
            <w:r w:rsidRPr="007914D3">
              <w:rPr>
                <w:rFonts w:ascii="Times New Roman" w:hAnsi="Times New Roman" w:cs="Times New Roman"/>
                <w:sz w:val="24"/>
              </w:rPr>
              <w:t>20.04/27.04</w:t>
            </w:r>
          </w:p>
        </w:tc>
        <w:tc>
          <w:tcPr>
            <w:tcW w:w="2337" w:type="dxa"/>
            <w:vMerge/>
          </w:tcPr>
          <w:p w:rsidR="00512D5C" w:rsidRDefault="00512D5C" w:rsidP="00F7477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12D5C" w:rsidTr="004D6D79">
        <w:tc>
          <w:tcPr>
            <w:tcW w:w="1271" w:type="dxa"/>
            <w:vMerge/>
          </w:tcPr>
          <w:p w:rsidR="00512D5C" w:rsidRDefault="00512D5C" w:rsidP="00F7477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512D5C" w:rsidRDefault="00512D5C" w:rsidP="00F747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География</w:t>
            </w:r>
          </w:p>
        </w:tc>
        <w:tc>
          <w:tcPr>
            <w:tcW w:w="2336" w:type="dxa"/>
          </w:tcPr>
          <w:p w:rsidR="00512D5C" w:rsidRDefault="00512D5C" w:rsidP="00F74773">
            <w:r w:rsidRPr="007914D3">
              <w:rPr>
                <w:rFonts w:ascii="Times New Roman" w:hAnsi="Times New Roman" w:cs="Times New Roman"/>
                <w:sz w:val="24"/>
              </w:rPr>
              <w:t>20.04/27.04</w:t>
            </w:r>
          </w:p>
        </w:tc>
        <w:tc>
          <w:tcPr>
            <w:tcW w:w="2337" w:type="dxa"/>
            <w:vMerge/>
          </w:tcPr>
          <w:p w:rsidR="00512D5C" w:rsidRDefault="00512D5C" w:rsidP="00F7477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12D5C" w:rsidTr="004D6D79">
        <w:tc>
          <w:tcPr>
            <w:tcW w:w="1271" w:type="dxa"/>
            <w:vMerge/>
          </w:tcPr>
          <w:p w:rsidR="00512D5C" w:rsidRDefault="00512D5C" w:rsidP="00F7477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512D5C" w:rsidRDefault="00512D5C" w:rsidP="00F747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Обществознание </w:t>
            </w:r>
          </w:p>
        </w:tc>
        <w:tc>
          <w:tcPr>
            <w:tcW w:w="2336" w:type="dxa"/>
          </w:tcPr>
          <w:p w:rsidR="00512D5C" w:rsidRDefault="00512D5C" w:rsidP="00F74773">
            <w:r w:rsidRPr="007914D3">
              <w:rPr>
                <w:rFonts w:ascii="Times New Roman" w:hAnsi="Times New Roman" w:cs="Times New Roman"/>
                <w:sz w:val="24"/>
              </w:rPr>
              <w:t>20.04/27.04</w:t>
            </w:r>
          </w:p>
        </w:tc>
        <w:tc>
          <w:tcPr>
            <w:tcW w:w="2337" w:type="dxa"/>
            <w:vMerge/>
          </w:tcPr>
          <w:p w:rsidR="00512D5C" w:rsidRDefault="00512D5C" w:rsidP="00F7477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06658" w:rsidTr="004D6D79">
        <w:tc>
          <w:tcPr>
            <w:tcW w:w="1271" w:type="dxa"/>
            <w:vMerge w:val="restart"/>
          </w:tcPr>
          <w:p w:rsidR="00206658" w:rsidRDefault="00206658" w:rsidP="002066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977" w:type="dxa"/>
          </w:tcPr>
          <w:p w:rsidR="00206658" w:rsidRDefault="00206658" w:rsidP="002066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2336" w:type="dxa"/>
          </w:tcPr>
          <w:p w:rsidR="00206658" w:rsidRDefault="00206658" w:rsidP="002066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6.04</w:t>
            </w:r>
          </w:p>
        </w:tc>
        <w:tc>
          <w:tcPr>
            <w:tcW w:w="2337" w:type="dxa"/>
          </w:tcPr>
          <w:p w:rsidR="00206658" w:rsidRDefault="00206658" w:rsidP="0020665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2713F" w:rsidTr="004D6D79">
        <w:tc>
          <w:tcPr>
            <w:tcW w:w="1271" w:type="dxa"/>
            <w:vMerge/>
          </w:tcPr>
          <w:p w:rsidR="00A2713F" w:rsidRDefault="00A2713F" w:rsidP="00A271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A2713F" w:rsidRDefault="00A2713F" w:rsidP="00A271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2336" w:type="dxa"/>
          </w:tcPr>
          <w:p w:rsidR="00A2713F" w:rsidRDefault="00A2713F" w:rsidP="00A271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16.03</w:t>
            </w:r>
          </w:p>
        </w:tc>
        <w:tc>
          <w:tcPr>
            <w:tcW w:w="2337" w:type="dxa"/>
          </w:tcPr>
          <w:p w:rsidR="00A2713F" w:rsidRDefault="00A2713F" w:rsidP="00A2713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2713F" w:rsidTr="004D6D79">
        <w:tc>
          <w:tcPr>
            <w:tcW w:w="1271" w:type="dxa"/>
            <w:vMerge/>
          </w:tcPr>
          <w:p w:rsidR="00A2713F" w:rsidRDefault="00A2713F" w:rsidP="00A271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A2713F" w:rsidRDefault="00A2713F" w:rsidP="00A271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Английский язык</w:t>
            </w:r>
          </w:p>
        </w:tc>
        <w:tc>
          <w:tcPr>
            <w:tcW w:w="2336" w:type="dxa"/>
          </w:tcPr>
          <w:p w:rsidR="00A2713F" w:rsidRDefault="00A2713F" w:rsidP="00A271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27.04</w:t>
            </w:r>
          </w:p>
        </w:tc>
        <w:tc>
          <w:tcPr>
            <w:tcW w:w="2337" w:type="dxa"/>
          </w:tcPr>
          <w:p w:rsidR="00A2713F" w:rsidRDefault="00A2713F" w:rsidP="00A2713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2713F" w:rsidTr="004D6D79">
        <w:tc>
          <w:tcPr>
            <w:tcW w:w="1271" w:type="dxa"/>
            <w:vMerge/>
          </w:tcPr>
          <w:p w:rsidR="00A2713F" w:rsidRDefault="00A2713F" w:rsidP="00A271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A2713F" w:rsidRDefault="00A2713F" w:rsidP="00A271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Французский язык</w:t>
            </w:r>
          </w:p>
        </w:tc>
        <w:tc>
          <w:tcPr>
            <w:tcW w:w="2336" w:type="dxa"/>
          </w:tcPr>
          <w:p w:rsidR="00A2713F" w:rsidRDefault="00A2713F" w:rsidP="00A271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12.05</w:t>
            </w:r>
          </w:p>
        </w:tc>
        <w:tc>
          <w:tcPr>
            <w:tcW w:w="2337" w:type="dxa"/>
          </w:tcPr>
          <w:p w:rsidR="00A2713F" w:rsidRDefault="00A2713F" w:rsidP="00A2713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12D5C" w:rsidTr="004D6D79">
        <w:tc>
          <w:tcPr>
            <w:tcW w:w="1271" w:type="dxa"/>
            <w:vMerge/>
          </w:tcPr>
          <w:p w:rsidR="00512D5C" w:rsidRDefault="00512D5C" w:rsidP="00512D5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512D5C" w:rsidRDefault="00512D5C" w:rsidP="00512D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История</w:t>
            </w:r>
          </w:p>
        </w:tc>
        <w:tc>
          <w:tcPr>
            <w:tcW w:w="2336" w:type="dxa"/>
          </w:tcPr>
          <w:p w:rsidR="00512D5C" w:rsidRDefault="00512D5C" w:rsidP="00512D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13.04/20.04</w:t>
            </w:r>
          </w:p>
        </w:tc>
        <w:tc>
          <w:tcPr>
            <w:tcW w:w="2337" w:type="dxa"/>
            <w:vMerge w:val="restart"/>
          </w:tcPr>
          <w:p w:rsidR="00512D5C" w:rsidRDefault="00512D5C" w:rsidP="00512D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 двум предметам на основе </w:t>
            </w:r>
            <w:r w:rsidRPr="00512D5C">
              <w:rPr>
                <w:rFonts w:ascii="Times New Roman" w:hAnsi="Times New Roman" w:cs="Times New Roman"/>
                <w:i/>
                <w:sz w:val="24"/>
              </w:rPr>
              <w:t>случайного</w:t>
            </w:r>
            <w:r>
              <w:rPr>
                <w:rFonts w:ascii="Times New Roman" w:hAnsi="Times New Roman" w:cs="Times New Roman"/>
                <w:sz w:val="24"/>
              </w:rPr>
              <w:t xml:space="preserve"> выбора</w:t>
            </w:r>
          </w:p>
        </w:tc>
      </w:tr>
      <w:tr w:rsidR="00512D5C" w:rsidTr="004D6D79">
        <w:tc>
          <w:tcPr>
            <w:tcW w:w="1271" w:type="dxa"/>
            <w:vMerge/>
          </w:tcPr>
          <w:p w:rsidR="00512D5C" w:rsidRDefault="00512D5C" w:rsidP="00512D5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512D5C" w:rsidRDefault="00512D5C" w:rsidP="00512D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Биология</w:t>
            </w:r>
          </w:p>
        </w:tc>
        <w:tc>
          <w:tcPr>
            <w:tcW w:w="2336" w:type="dxa"/>
          </w:tcPr>
          <w:p w:rsidR="00512D5C" w:rsidRDefault="00512D5C" w:rsidP="00512D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13.04/20.04</w:t>
            </w:r>
          </w:p>
        </w:tc>
        <w:tc>
          <w:tcPr>
            <w:tcW w:w="2337" w:type="dxa"/>
            <w:vMerge/>
          </w:tcPr>
          <w:p w:rsidR="00512D5C" w:rsidRDefault="00512D5C" w:rsidP="00512D5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12D5C" w:rsidTr="004D6D79">
        <w:tc>
          <w:tcPr>
            <w:tcW w:w="1271" w:type="dxa"/>
            <w:vMerge/>
          </w:tcPr>
          <w:p w:rsidR="00512D5C" w:rsidRDefault="00512D5C" w:rsidP="00512D5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512D5C" w:rsidRDefault="00512D5C" w:rsidP="00512D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География</w:t>
            </w:r>
          </w:p>
        </w:tc>
        <w:tc>
          <w:tcPr>
            <w:tcW w:w="2336" w:type="dxa"/>
          </w:tcPr>
          <w:p w:rsidR="00512D5C" w:rsidRDefault="00512D5C" w:rsidP="00512D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13.04/20.04</w:t>
            </w:r>
          </w:p>
        </w:tc>
        <w:tc>
          <w:tcPr>
            <w:tcW w:w="2337" w:type="dxa"/>
            <w:vMerge/>
          </w:tcPr>
          <w:p w:rsidR="00512D5C" w:rsidRDefault="00512D5C" w:rsidP="00512D5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12D5C" w:rsidTr="004D6D79">
        <w:tc>
          <w:tcPr>
            <w:tcW w:w="1271" w:type="dxa"/>
            <w:vMerge/>
          </w:tcPr>
          <w:p w:rsidR="00512D5C" w:rsidRDefault="00512D5C" w:rsidP="00512D5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512D5C" w:rsidRDefault="00512D5C" w:rsidP="00512D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Обществознание </w:t>
            </w:r>
          </w:p>
        </w:tc>
        <w:tc>
          <w:tcPr>
            <w:tcW w:w="2336" w:type="dxa"/>
          </w:tcPr>
          <w:p w:rsidR="00512D5C" w:rsidRDefault="00512D5C" w:rsidP="00512D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13.04/20.04</w:t>
            </w:r>
          </w:p>
        </w:tc>
        <w:tc>
          <w:tcPr>
            <w:tcW w:w="2337" w:type="dxa"/>
            <w:vMerge/>
          </w:tcPr>
          <w:p w:rsidR="00512D5C" w:rsidRDefault="00512D5C" w:rsidP="00512D5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12D5C" w:rsidTr="004D6D79">
        <w:tc>
          <w:tcPr>
            <w:tcW w:w="1271" w:type="dxa"/>
            <w:vMerge/>
          </w:tcPr>
          <w:p w:rsidR="00512D5C" w:rsidRDefault="00512D5C" w:rsidP="00512D5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512D5C" w:rsidRDefault="00512D5C" w:rsidP="00512D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Физика</w:t>
            </w:r>
          </w:p>
        </w:tc>
        <w:tc>
          <w:tcPr>
            <w:tcW w:w="2336" w:type="dxa"/>
          </w:tcPr>
          <w:p w:rsidR="00512D5C" w:rsidRDefault="00512D5C" w:rsidP="00512D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13.04/20.04</w:t>
            </w:r>
          </w:p>
        </w:tc>
        <w:tc>
          <w:tcPr>
            <w:tcW w:w="2337" w:type="dxa"/>
            <w:vMerge/>
          </w:tcPr>
          <w:p w:rsidR="00512D5C" w:rsidRDefault="00512D5C" w:rsidP="00512D5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12D5C" w:rsidTr="004D6D79">
        <w:tc>
          <w:tcPr>
            <w:tcW w:w="1271" w:type="dxa"/>
            <w:vMerge w:val="restart"/>
          </w:tcPr>
          <w:p w:rsidR="00512D5C" w:rsidRDefault="00512D5C" w:rsidP="00512D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977" w:type="dxa"/>
          </w:tcPr>
          <w:p w:rsidR="00512D5C" w:rsidRDefault="00512D5C" w:rsidP="00512D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2336" w:type="dxa"/>
          </w:tcPr>
          <w:p w:rsidR="00512D5C" w:rsidRDefault="00512D5C" w:rsidP="00512D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14.04</w:t>
            </w:r>
          </w:p>
        </w:tc>
        <w:tc>
          <w:tcPr>
            <w:tcW w:w="2337" w:type="dxa"/>
          </w:tcPr>
          <w:p w:rsidR="00512D5C" w:rsidRDefault="00512D5C" w:rsidP="00512D5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12D5C" w:rsidTr="004D6D79">
        <w:tc>
          <w:tcPr>
            <w:tcW w:w="1271" w:type="dxa"/>
            <w:vMerge/>
          </w:tcPr>
          <w:p w:rsidR="00512D5C" w:rsidRDefault="00512D5C" w:rsidP="00512D5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512D5C" w:rsidRDefault="00512D5C" w:rsidP="00512D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2336" w:type="dxa"/>
          </w:tcPr>
          <w:p w:rsidR="00512D5C" w:rsidRDefault="00512D5C" w:rsidP="00512D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7.04</w:t>
            </w:r>
          </w:p>
        </w:tc>
        <w:tc>
          <w:tcPr>
            <w:tcW w:w="2337" w:type="dxa"/>
          </w:tcPr>
          <w:p w:rsidR="00512D5C" w:rsidRDefault="00512D5C" w:rsidP="00512D5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12D5C" w:rsidTr="004D6D79">
        <w:tc>
          <w:tcPr>
            <w:tcW w:w="1271" w:type="dxa"/>
            <w:vMerge/>
          </w:tcPr>
          <w:p w:rsidR="00512D5C" w:rsidRDefault="00512D5C" w:rsidP="00512D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bookmarkStart w:id="0" w:name="_GoBack" w:colFirst="3" w:colLast="3"/>
          </w:p>
        </w:tc>
        <w:tc>
          <w:tcPr>
            <w:tcW w:w="2977" w:type="dxa"/>
          </w:tcPr>
          <w:p w:rsidR="00512D5C" w:rsidRDefault="00512D5C" w:rsidP="00512D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История</w:t>
            </w:r>
          </w:p>
        </w:tc>
        <w:tc>
          <w:tcPr>
            <w:tcW w:w="2336" w:type="dxa"/>
          </w:tcPr>
          <w:p w:rsidR="00512D5C" w:rsidRDefault="00512D5C" w:rsidP="00512D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21.04/28.04</w:t>
            </w:r>
          </w:p>
        </w:tc>
        <w:tc>
          <w:tcPr>
            <w:tcW w:w="2337" w:type="dxa"/>
            <w:vMerge w:val="restart"/>
          </w:tcPr>
          <w:p w:rsidR="00512D5C" w:rsidRDefault="00512D5C" w:rsidP="00512D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 двум предметам на основе </w:t>
            </w:r>
            <w:r w:rsidRPr="00512D5C">
              <w:rPr>
                <w:rFonts w:ascii="Times New Roman" w:hAnsi="Times New Roman" w:cs="Times New Roman"/>
                <w:i/>
                <w:sz w:val="24"/>
              </w:rPr>
              <w:t>случайного</w:t>
            </w:r>
            <w:r>
              <w:rPr>
                <w:rFonts w:ascii="Times New Roman" w:hAnsi="Times New Roman" w:cs="Times New Roman"/>
                <w:sz w:val="24"/>
              </w:rPr>
              <w:t xml:space="preserve"> выбора</w:t>
            </w:r>
          </w:p>
        </w:tc>
      </w:tr>
      <w:bookmarkEnd w:id="0"/>
      <w:tr w:rsidR="00512D5C" w:rsidTr="004D6D79">
        <w:tc>
          <w:tcPr>
            <w:tcW w:w="1271" w:type="dxa"/>
            <w:vMerge/>
          </w:tcPr>
          <w:p w:rsidR="00512D5C" w:rsidRDefault="00512D5C" w:rsidP="00512D5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512D5C" w:rsidRDefault="00512D5C" w:rsidP="00512D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Биология</w:t>
            </w:r>
          </w:p>
        </w:tc>
        <w:tc>
          <w:tcPr>
            <w:tcW w:w="2336" w:type="dxa"/>
          </w:tcPr>
          <w:p w:rsidR="00512D5C" w:rsidRDefault="00512D5C" w:rsidP="00512D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21.04/28.04</w:t>
            </w:r>
          </w:p>
        </w:tc>
        <w:tc>
          <w:tcPr>
            <w:tcW w:w="2337" w:type="dxa"/>
            <w:vMerge/>
          </w:tcPr>
          <w:p w:rsidR="00512D5C" w:rsidRDefault="00512D5C" w:rsidP="00512D5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12D5C" w:rsidTr="004D6D79">
        <w:tc>
          <w:tcPr>
            <w:tcW w:w="1271" w:type="dxa"/>
            <w:vMerge/>
          </w:tcPr>
          <w:p w:rsidR="00512D5C" w:rsidRDefault="00512D5C" w:rsidP="00512D5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512D5C" w:rsidRDefault="00512D5C" w:rsidP="00512D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География</w:t>
            </w:r>
          </w:p>
        </w:tc>
        <w:tc>
          <w:tcPr>
            <w:tcW w:w="2336" w:type="dxa"/>
          </w:tcPr>
          <w:p w:rsidR="00512D5C" w:rsidRDefault="00512D5C" w:rsidP="00512D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21.04/28.04</w:t>
            </w:r>
          </w:p>
        </w:tc>
        <w:tc>
          <w:tcPr>
            <w:tcW w:w="2337" w:type="dxa"/>
            <w:vMerge/>
          </w:tcPr>
          <w:p w:rsidR="00512D5C" w:rsidRDefault="00512D5C" w:rsidP="00512D5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12D5C" w:rsidTr="004D6D79">
        <w:tc>
          <w:tcPr>
            <w:tcW w:w="1271" w:type="dxa"/>
            <w:vMerge/>
          </w:tcPr>
          <w:p w:rsidR="00512D5C" w:rsidRDefault="00512D5C" w:rsidP="00512D5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512D5C" w:rsidRDefault="00512D5C" w:rsidP="00512D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Обществознание </w:t>
            </w:r>
          </w:p>
        </w:tc>
        <w:tc>
          <w:tcPr>
            <w:tcW w:w="2336" w:type="dxa"/>
          </w:tcPr>
          <w:p w:rsidR="00512D5C" w:rsidRDefault="00512D5C" w:rsidP="00512D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21.04/28.04</w:t>
            </w:r>
          </w:p>
        </w:tc>
        <w:tc>
          <w:tcPr>
            <w:tcW w:w="2337" w:type="dxa"/>
            <w:vMerge/>
          </w:tcPr>
          <w:p w:rsidR="00512D5C" w:rsidRDefault="00512D5C" w:rsidP="00512D5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12D5C" w:rsidTr="004D6D79">
        <w:tc>
          <w:tcPr>
            <w:tcW w:w="1271" w:type="dxa"/>
            <w:vMerge/>
          </w:tcPr>
          <w:p w:rsidR="00512D5C" w:rsidRDefault="00512D5C" w:rsidP="00512D5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512D5C" w:rsidRDefault="00512D5C" w:rsidP="00512D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Физика</w:t>
            </w:r>
          </w:p>
        </w:tc>
        <w:tc>
          <w:tcPr>
            <w:tcW w:w="2336" w:type="dxa"/>
          </w:tcPr>
          <w:p w:rsidR="00512D5C" w:rsidRDefault="00512D5C" w:rsidP="00512D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21.04/28.04</w:t>
            </w:r>
          </w:p>
        </w:tc>
        <w:tc>
          <w:tcPr>
            <w:tcW w:w="2337" w:type="dxa"/>
            <w:vMerge/>
          </w:tcPr>
          <w:p w:rsidR="00512D5C" w:rsidRDefault="00512D5C" w:rsidP="00512D5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12D5C" w:rsidTr="004D6D79">
        <w:tc>
          <w:tcPr>
            <w:tcW w:w="1271" w:type="dxa"/>
            <w:vMerge/>
          </w:tcPr>
          <w:p w:rsidR="00512D5C" w:rsidRDefault="00512D5C" w:rsidP="00512D5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512D5C" w:rsidRDefault="00512D5C" w:rsidP="00512D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Химия</w:t>
            </w:r>
          </w:p>
        </w:tc>
        <w:tc>
          <w:tcPr>
            <w:tcW w:w="2336" w:type="dxa"/>
          </w:tcPr>
          <w:p w:rsidR="00512D5C" w:rsidRDefault="00512D5C" w:rsidP="00512D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21.04/28.04</w:t>
            </w:r>
          </w:p>
        </w:tc>
        <w:tc>
          <w:tcPr>
            <w:tcW w:w="2337" w:type="dxa"/>
            <w:vMerge/>
          </w:tcPr>
          <w:p w:rsidR="00512D5C" w:rsidRDefault="00512D5C" w:rsidP="00512D5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12D5C" w:rsidTr="004D6D79">
        <w:tc>
          <w:tcPr>
            <w:tcW w:w="1271" w:type="dxa"/>
            <w:vMerge w:val="restart"/>
          </w:tcPr>
          <w:p w:rsidR="00512D5C" w:rsidRDefault="00512D5C" w:rsidP="00512D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977" w:type="dxa"/>
          </w:tcPr>
          <w:p w:rsidR="00512D5C" w:rsidRDefault="00512D5C" w:rsidP="00512D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История</w:t>
            </w:r>
          </w:p>
        </w:tc>
        <w:tc>
          <w:tcPr>
            <w:tcW w:w="2336" w:type="dxa"/>
          </w:tcPr>
          <w:p w:rsidR="00512D5C" w:rsidRDefault="00512D5C" w:rsidP="00512D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10.03</w:t>
            </w:r>
          </w:p>
        </w:tc>
        <w:tc>
          <w:tcPr>
            <w:tcW w:w="2337" w:type="dxa"/>
            <w:vMerge w:val="restart"/>
          </w:tcPr>
          <w:p w:rsidR="00512D5C" w:rsidRDefault="00512D5C" w:rsidP="00512D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режиме апробации</w:t>
            </w:r>
          </w:p>
        </w:tc>
      </w:tr>
      <w:tr w:rsidR="00512D5C" w:rsidTr="004D6D79">
        <w:tc>
          <w:tcPr>
            <w:tcW w:w="1271" w:type="dxa"/>
            <w:vMerge/>
          </w:tcPr>
          <w:p w:rsidR="00512D5C" w:rsidRDefault="00512D5C" w:rsidP="00512D5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512D5C" w:rsidRDefault="00512D5C" w:rsidP="00512D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Биология</w:t>
            </w:r>
          </w:p>
        </w:tc>
        <w:tc>
          <w:tcPr>
            <w:tcW w:w="2336" w:type="dxa"/>
          </w:tcPr>
          <w:p w:rsidR="00512D5C" w:rsidRDefault="00512D5C" w:rsidP="00512D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22.03</w:t>
            </w:r>
          </w:p>
        </w:tc>
        <w:tc>
          <w:tcPr>
            <w:tcW w:w="2337" w:type="dxa"/>
            <w:vMerge/>
          </w:tcPr>
          <w:p w:rsidR="00512D5C" w:rsidRDefault="00512D5C" w:rsidP="00512D5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12D5C" w:rsidTr="004D6D79">
        <w:tc>
          <w:tcPr>
            <w:tcW w:w="1271" w:type="dxa"/>
            <w:vMerge/>
          </w:tcPr>
          <w:p w:rsidR="00512D5C" w:rsidRDefault="00512D5C" w:rsidP="00512D5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512D5C" w:rsidRDefault="00512D5C" w:rsidP="00512D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География</w:t>
            </w:r>
          </w:p>
        </w:tc>
        <w:tc>
          <w:tcPr>
            <w:tcW w:w="2336" w:type="dxa"/>
          </w:tcPr>
          <w:p w:rsidR="00512D5C" w:rsidRDefault="00512D5C" w:rsidP="00512D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04.03</w:t>
            </w:r>
          </w:p>
        </w:tc>
        <w:tc>
          <w:tcPr>
            <w:tcW w:w="2337" w:type="dxa"/>
            <w:vMerge/>
          </w:tcPr>
          <w:p w:rsidR="00512D5C" w:rsidRDefault="00512D5C" w:rsidP="00512D5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12D5C" w:rsidTr="004D6D79">
        <w:tc>
          <w:tcPr>
            <w:tcW w:w="1271" w:type="dxa"/>
            <w:vMerge/>
          </w:tcPr>
          <w:p w:rsidR="00512D5C" w:rsidRDefault="00512D5C" w:rsidP="00512D5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512D5C" w:rsidRDefault="00512D5C" w:rsidP="00512D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Физика</w:t>
            </w:r>
          </w:p>
        </w:tc>
        <w:tc>
          <w:tcPr>
            <w:tcW w:w="2336" w:type="dxa"/>
          </w:tcPr>
          <w:p w:rsidR="00512D5C" w:rsidRDefault="00512D5C" w:rsidP="00512D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15.03</w:t>
            </w:r>
          </w:p>
        </w:tc>
        <w:tc>
          <w:tcPr>
            <w:tcW w:w="2337" w:type="dxa"/>
            <w:vMerge/>
          </w:tcPr>
          <w:p w:rsidR="00512D5C" w:rsidRDefault="00512D5C" w:rsidP="00512D5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12D5C" w:rsidTr="004D6D79">
        <w:tc>
          <w:tcPr>
            <w:tcW w:w="1271" w:type="dxa"/>
            <w:vMerge/>
          </w:tcPr>
          <w:p w:rsidR="00512D5C" w:rsidRDefault="00512D5C" w:rsidP="00512D5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512D5C" w:rsidRDefault="00512D5C" w:rsidP="00512D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Химия</w:t>
            </w:r>
          </w:p>
        </w:tc>
        <w:tc>
          <w:tcPr>
            <w:tcW w:w="2336" w:type="dxa"/>
          </w:tcPr>
          <w:p w:rsidR="00512D5C" w:rsidRDefault="00512D5C" w:rsidP="00512D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17.03</w:t>
            </w:r>
          </w:p>
        </w:tc>
        <w:tc>
          <w:tcPr>
            <w:tcW w:w="2337" w:type="dxa"/>
            <w:vMerge/>
          </w:tcPr>
          <w:p w:rsidR="00512D5C" w:rsidRDefault="00512D5C" w:rsidP="00512D5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12D5C" w:rsidTr="004D6D79">
        <w:tc>
          <w:tcPr>
            <w:tcW w:w="1271" w:type="dxa"/>
            <w:vMerge/>
          </w:tcPr>
          <w:p w:rsidR="00512D5C" w:rsidRDefault="00512D5C" w:rsidP="00512D5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512D5C" w:rsidRDefault="00512D5C" w:rsidP="00512D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Английский язык</w:t>
            </w:r>
          </w:p>
        </w:tc>
        <w:tc>
          <w:tcPr>
            <w:tcW w:w="2336" w:type="dxa"/>
          </w:tcPr>
          <w:p w:rsidR="00512D5C" w:rsidRDefault="00512D5C" w:rsidP="00512D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02.03</w:t>
            </w:r>
          </w:p>
        </w:tc>
        <w:tc>
          <w:tcPr>
            <w:tcW w:w="2337" w:type="dxa"/>
            <w:vMerge/>
          </w:tcPr>
          <w:p w:rsidR="00512D5C" w:rsidRDefault="00512D5C" w:rsidP="00512D5C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D6D79" w:rsidRPr="004D6D79" w:rsidRDefault="004D6D79">
      <w:pPr>
        <w:rPr>
          <w:rFonts w:ascii="Times New Roman" w:hAnsi="Times New Roman" w:cs="Times New Roman"/>
          <w:sz w:val="24"/>
        </w:rPr>
      </w:pPr>
    </w:p>
    <w:sectPr w:rsidR="004D6D79" w:rsidRPr="004D6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D79"/>
    <w:rsid w:val="0004189B"/>
    <w:rsid w:val="00206658"/>
    <w:rsid w:val="00420154"/>
    <w:rsid w:val="00447F4D"/>
    <w:rsid w:val="004D6D79"/>
    <w:rsid w:val="00512D5C"/>
    <w:rsid w:val="006E70A0"/>
    <w:rsid w:val="0072763D"/>
    <w:rsid w:val="00793EAD"/>
    <w:rsid w:val="00A2713F"/>
    <w:rsid w:val="00B40AAB"/>
    <w:rsid w:val="00F7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434C1"/>
  <w15:chartTrackingRefBased/>
  <w15:docId w15:val="{D20BD841-18B3-4FCE-888D-C934EAEE9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6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2021-08-27T11:27:00Z</dcterms:created>
  <dcterms:modified xsi:type="dcterms:W3CDTF">2021-08-30T06:42:00Z</dcterms:modified>
</cp:coreProperties>
</file>