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04" w:rsidRPr="00E06467" w:rsidRDefault="0021215B" w:rsidP="002121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467">
        <w:rPr>
          <w:rFonts w:ascii="Times New Roman" w:hAnsi="Times New Roman" w:cs="Times New Roman"/>
          <w:b/>
          <w:sz w:val="32"/>
          <w:szCs w:val="32"/>
        </w:rPr>
        <w:t>Информационная справка</w:t>
      </w:r>
    </w:p>
    <w:p w:rsidR="0021215B" w:rsidRPr="00E06467" w:rsidRDefault="0021215B" w:rsidP="002121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467">
        <w:rPr>
          <w:rFonts w:ascii="Times New Roman" w:hAnsi="Times New Roman" w:cs="Times New Roman"/>
          <w:b/>
          <w:sz w:val="32"/>
          <w:szCs w:val="32"/>
        </w:rPr>
        <w:t>по вопросу предварительного комплектования первых классов</w:t>
      </w:r>
    </w:p>
    <w:p w:rsidR="0021215B" w:rsidRPr="00E06467" w:rsidRDefault="0021215B" w:rsidP="002121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467">
        <w:rPr>
          <w:rFonts w:ascii="Times New Roman" w:hAnsi="Times New Roman" w:cs="Times New Roman"/>
          <w:b/>
          <w:sz w:val="32"/>
          <w:szCs w:val="32"/>
        </w:rPr>
        <w:t>на 20</w:t>
      </w:r>
      <w:r w:rsidR="00261359">
        <w:rPr>
          <w:rFonts w:ascii="Times New Roman" w:hAnsi="Times New Roman" w:cs="Times New Roman"/>
          <w:b/>
          <w:sz w:val="32"/>
          <w:szCs w:val="32"/>
        </w:rPr>
        <w:t>2</w:t>
      </w:r>
      <w:r w:rsidR="00CB2093">
        <w:rPr>
          <w:rFonts w:ascii="Times New Roman" w:hAnsi="Times New Roman" w:cs="Times New Roman"/>
          <w:b/>
          <w:sz w:val="32"/>
          <w:szCs w:val="32"/>
        </w:rPr>
        <w:t>1</w:t>
      </w:r>
      <w:r w:rsidRPr="00E06467">
        <w:rPr>
          <w:rFonts w:ascii="Times New Roman" w:hAnsi="Times New Roman" w:cs="Times New Roman"/>
          <w:b/>
          <w:sz w:val="32"/>
          <w:szCs w:val="32"/>
        </w:rPr>
        <w:t>-20</w:t>
      </w:r>
      <w:r w:rsidR="00287278" w:rsidRPr="00E06467">
        <w:rPr>
          <w:rFonts w:ascii="Times New Roman" w:hAnsi="Times New Roman" w:cs="Times New Roman"/>
          <w:b/>
          <w:sz w:val="32"/>
          <w:szCs w:val="32"/>
        </w:rPr>
        <w:t>2</w:t>
      </w:r>
      <w:r w:rsidR="00CB2093">
        <w:rPr>
          <w:rFonts w:ascii="Times New Roman" w:hAnsi="Times New Roman" w:cs="Times New Roman"/>
          <w:b/>
          <w:sz w:val="32"/>
          <w:szCs w:val="32"/>
        </w:rPr>
        <w:t>2</w:t>
      </w:r>
      <w:r w:rsidRPr="00E0646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1215B" w:rsidRPr="00E06467" w:rsidRDefault="0021215B" w:rsidP="002121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94D" w:rsidRDefault="0021215B" w:rsidP="00212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15B">
        <w:rPr>
          <w:rFonts w:ascii="Times New Roman" w:hAnsi="Times New Roman" w:cs="Times New Roman"/>
          <w:sz w:val="28"/>
          <w:szCs w:val="28"/>
        </w:rPr>
        <w:t>Количество планируемых первых классов на 20</w:t>
      </w:r>
      <w:r w:rsidR="00261359">
        <w:rPr>
          <w:rFonts w:ascii="Times New Roman" w:hAnsi="Times New Roman" w:cs="Times New Roman"/>
          <w:sz w:val="28"/>
          <w:szCs w:val="28"/>
        </w:rPr>
        <w:t>2</w:t>
      </w:r>
      <w:r w:rsidR="00CB2093">
        <w:rPr>
          <w:rFonts w:ascii="Times New Roman" w:hAnsi="Times New Roman" w:cs="Times New Roman"/>
          <w:sz w:val="28"/>
          <w:szCs w:val="28"/>
        </w:rPr>
        <w:t>1</w:t>
      </w:r>
      <w:r w:rsidRPr="0021215B">
        <w:rPr>
          <w:rFonts w:ascii="Times New Roman" w:hAnsi="Times New Roman" w:cs="Times New Roman"/>
          <w:sz w:val="28"/>
          <w:szCs w:val="28"/>
        </w:rPr>
        <w:t>-20</w:t>
      </w:r>
      <w:r w:rsidR="00287278">
        <w:rPr>
          <w:rFonts w:ascii="Times New Roman" w:hAnsi="Times New Roman" w:cs="Times New Roman"/>
          <w:sz w:val="28"/>
          <w:szCs w:val="28"/>
        </w:rPr>
        <w:t>2</w:t>
      </w:r>
      <w:r w:rsidR="00CB2093">
        <w:rPr>
          <w:rFonts w:ascii="Times New Roman" w:hAnsi="Times New Roman" w:cs="Times New Roman"/>
          <w:sz w:val="28"/>
          <w:szCs w:val="28"/>
        </w:rPr>
        <w:t>2</w:t>
      </w:r>
      <w:r w:rsidRPr="0021215B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21215B" w:rsidRPr="0021215B" w:rsidRDefault="00261359" w:rsidP="000D5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215B" w:rsidRPr="0021215B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21215B" w:rsidRDefault="0021215B" w:rsidP="00212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15B">
        <w:rPr>
          <w:rFonts w:ascii="Times New Roman" w:hAnsi="Times New Roman" w:cs="Times New Roman"/>
          <w:sz w:val="28"/>
          <w:szCs w:val="28"/>
        </w:rPr>
        <w:t xml:space="preserve">Количество детей – </w:t>
      </w:r>
      <w:r w:rsidR="001B4510">
        <w:rPr>
          <w:rFonts w:ascii="Times New Roman" w:hAnsi="Times New Roman" w:cs="Times New Roman"/>
          <w:sz w:val="28"/>
          <w:szCs w:val="28"/>
        </w:rPr>
        <w:t xml:space="preserve">144 </w:t>
      </w:r>
      <w:r w:rsidRPr="0021215B">
        <w:rPr>
          <w:rFonts w:ascii="Times New Roman" w:hAnsi="Times New Roman" w:cs="Times New Roman"/>
          <w:sz w:val="28"/>
          <w:szCs w:val="28"/>
        </w:rPr>
        <w:t>человек</w:t>
      </w:r>
      <w:r w:rsidR="00301FD6">
        <w:rPr>
          <w:rFonts w:ascii="Times New Roman" w:hAnsi="Times New Roman" w:cs="Times New Roman"/>
          <w:sz w:val="28"/>
          <w:szCs w:val="28"/>
        </w:rPr>
        <w:t>а</w:t>
      </w:r>
      <w:r w:rsidRPr="0021215B">
        <w:rPr>
          <w:rFonts w:ascii="Times New Roman" w:hAnsi="Times New Roman" w:cs="Times New Roman"/>
          <w:sz w:val="28"/>
          <w:szCs w:val="28"/>
        </w:rPr>
        <w:t>.</w:t>
      </w: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649"/>
        <w:gridCol w:w="1895"/>
        <w:gridCol w:w="2435"/>
        <w:gridCol w:w="1953"/>
      </w:tblGrid>
      <w:tr w:rsidR="004F2495" w:rsidTr="004F2495">
        <w:tc>
          <w:tcPr>
            <w:tcW w:w="992" w:type="dxa"/>
          </w:tcPr>
          <w:p w:rsidR="004F2495" w:rsidRPr="0021215B" w:rsidRDefault="004F2495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1649" w:type="dxa"/>
          </w:tcPr>
          <w:p w:rsidR="004F2495" w:rsidRPr="0021215B" w:rsidRDefault="004F2495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95" w:type="dxa"/>
          </w:tcPr>
          <w:p w:rsidR="004F2495" w:rsidRPr="0021215B" w:rsidRDefault="004F2495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2435" w:type="dxa"/>
          </w:tcPr>
          <w:p w:rsidR="004F2495" w:rsidRPr="0021215B" w:rsidRDefault="004F2495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1953" w:type="dxa"/>
          </w:tcPr>
          <w:p w:rsidR="004F2495" w:rsidRPr="004F2495" w:rsidRDefault="004F2495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УМК</w:t>
            </w:r>
          </w:p>
        </w:tc>
      </w:tr>
      <w:tr w:rsidR="004F2495" w:rsidTr="004F2495">
        <w:tc>
          <w:tcPr>
            <w:tcW w:w="992" w:type="dxa"/>
          </w:tcPr>
          <w:p w:rsidR="004F2495" w:rsidRPr="0021215B" w:rsidRDefault="004F2495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49" w:type="dxa"/>
          </w:tcPr>
          <w:p w:rsidR="004F2495" w:rsidRDefault="004F2495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895" w:type="dxa"/>
          </w:tcPr>
          <w:p w:rsidR="004F2495" w:rsidRPr="00E06467" w:rsidRDefault="001B4510" w:rsidP="00301F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35" w:type="dxa"/>
          </w:tcPr>
          <w:p w:rsidR="004F2495" w:rsidRPr="00E06467" w:rsidRDefault="00CB2093" w:rsidP="002872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Георгиевна</w:t>
            </w:r>
          </w:p>
        </w:tc>
        <w:tc>
          <w:tcPr>
            <w:tcW w:w="1953" w:type="dxa"/>
          </w:tcPr>
          <w:p w:rsidR="004F2495" w:rsidRPr="004F2495" w:rsidRDefault="004F2495" w:rsidP="002872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 ХХI века</w:t>
            </w:r>
          </w:p>
        </w:tc>
      </w:tr>
      <w:tr w:rsidR="004F2495" w:rsidTr="004F2495">
        <w:tc>
          <w:tcPr>
            <w:tcW w:w="992" w:type="dxa"/>
          </w:tcPr>
          <w:p w:rsidR="004F2495" w:rsidRDefault="004F2495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9" w:type="dxa"/>
          </w:tcPr>
          <w:p w:rsidR="004F2495" w:rsidRDefault="004F2495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895" w:type="dxa"/>
          </w:tcPr>
          <w:p w:rsidR="004F2495" w:rsidRPr="00E06467" w:rsidRDefault="00301FD6" w:rsidP="001B45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45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4F2495" w:rsidRPr="00E06467" w:rsidRDefault="00CB2093" w:rsidP="002872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53" w:type="dxa"/>
          </w:tcPr>
          <w:p w:rsidR="004F2495" w:rsidRPr="004F2495" w:rsidRDefault="004F2495" w:rsidP="002872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 ХХI века</w:t>
            </w:r>
          </w:p>
        </w:tc>
      </w:tr>
      <w:tr w:rsidR="004F2495" w:rsidTr="004F2495">
        <w:tc>
          <w:tcPr>
            <w:tcW w:w="992" w:type="dxa"/>
          </w:tcPr>
          <w:p w:rsidR="004F2495" w:rsidRDefault="004F2495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49" w:type="dxa"/>
          </w:tcPr>
          <w:p w:rsidR="004F2495" w:rsidRDefault="004F2495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1895" w:type="dxa"/>
          </w:tcPr>
          <w:p w:rsidR="004F2495" w:rsidRDefault="00301FD6" w:rsidP="001B45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45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4F2495" w:rsidRDefault="00CB2093" w:rsidP="00261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Стовбун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Никлаевна</w:t>
            </w:r>
            <w:proofErr w:type="spellEnd"/>
          </w:p>
        </w:tc>
        <w:tc>
          <w:tcPr>
            <w:tcW w:w="1953" w:type="dxa"/>
          </w:tcPr>
          <w:p w:rsidR="004F2495" w:rsidRPr="004F2495" w:rsidRDefault="004F2495" w:rsidP="00261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 ХХI века</w:t>
            </w:r>
          </w:p>
        </w:tc>
      </w:tr>
      <w:tr w:rsidR="004F2495" w:rsidTr="004F2495">
        <w:tc>
          <w:tcPr>
            <w:tcW w:w="992" w:type="dxa"/>
          </w:tcPr>
          <w:p w:rsidR="004F2495" w:rsidRDefault="004F2495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49" w:type="dxa"/>
          </w:tcPr>
          <w:p w:rsidR="004F2495" w:rsidRDefault="004F2495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«Г»</w:t>
            </w:r>
          </w:p>
        </w:tc>
        <w:tc>
          <w:tcPr>
            <w:tcW w:w="1895" w:type="dxa"/>
          </w:tcPr>
          <w:p w:rsidR="004F2495" w:rsidRDefault="004F2495" w:rsidP="001B45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45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435" w:type="dxa"/>
          </w:tcPr>
          <w:p w:rsidR="004F2495" w:rsidRDefault="00CB2093" w:rsidP="00261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Лучина Елена Владимировна</w:t>
            </w:r>
          </w:p>
        </w:tc>
        <w:tc>
          <w:tcPr>
            <w:tcW w:w="1953" w:type="dxa"/>
          </w:tcPr>
          <w:p w:rsidR="004F2495" w:rsidRPr="004F2495" w:rsidRDefault="004F2495" w:rsidP="00261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 ХХI века</w:t>
            </w:r>
          </w:p>
        </w:tc>
      </w:tr>
    </w:tbl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6138D"/>
    <w:multiLevelType w:val="hybridMultilevel"/>
    <w:tmpl w:val="9E92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F2"/>
    <w:rsid w:val="00040AEF"/>
    <w:rsid w:val="000C7CBB"/>
    <w:rsid w:val="000D594D"/>
    <w:rsid w:val="001B4510"/>
    <w:rsid w:val="0021215B"/>
    <w:rsid w:val="00252C5C"/>
    <w:rsid w:val="00261359"/>
    <w:rsid w:val="00287278"/>
    <w:rsid w:val="00301FD6"/>
    <w:rsid w:val="004A19C9"/>
    <w:rsid w:val="004F2495"/>
    <w:rsid w:val="005A1696"/>
    <w:rsid w:val="006038AC"/>
    <w:rsid w:val="006E5F04"/>
    <w:rsid w:val="00956EF2"/>
    <w:rsid w:val="009E481B"/>
    <w:rsid w:val="00C36495"/>
    <w:rsid w:val="00C91F98"/>
    <w:rsid w:val="00CB2093"/>
    <w:rsid w:val="00E0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5A832-24E7-4C9A-A8F2-525BB362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5B"/>
    <w:pPr>
      <w:ind w:left="720"/>
      <w:contextualSpacing/>
    </w:pPr>
  </w:style>
  <w:style w:type="table" w:styleId="a4">
    <w:name w:val="Table Grid"/>
    <w:basedOn w:val="a1"/>
    <w:uiPriority w:val="59"/>
    <w:rsid w:val="0021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13</cp:revision>
  <cp:lastPrinted>2020-01-14T15:09:00Z</cp:lastPrinted>
  <dcterms:created xsi:type="dcterms:W3CDTF">2019-01-10T06:48:00Z</dcterms:created>
  <dcterms:modified xsi:type="dcterms:W3CDTF">2021-01-19T11:23:00Z</dcterms:modified>
</cp:coreProperties>
</file>