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9" w:rsidRPr="00225A49" w:rsidRDefault="00225A49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Ф.И.О.:</w:t>
      </w:r>
      <w:r w:rsidRPr="00225A49">
        <w:rPr>
          <w:rFonts w:ascii="Times New Roman" w:hAnsi="Times New Roman" w:cs="Times New Roman"/>
          <w:sz w:val="28"/>
          <w:szCs w:val="28"/>
        </w:rPr>
        <w:t xml:space="preserve"> Зиновьева Лариса Анатольевна</w:t>
      </w:r>
    </w:p>
    <w:p w:rsidR="00460BF8" w:rsidRPr="00225A49" w:rsidRDefault="00225A49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225A49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460BF8" w:rsidRPr="0022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55" w:rsidRPr="00225A49" w:rsidRDefault="00460BF8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>Муниципальное  общеобразовательное бюджетное учреждение гимназия № 1 г. Сочи им. Филатовой Риммы Алексеевны</w:t>
      </w:r>
    </w:p>
    <w:p w:rsidR="00460BF8" w:rsidRPr="00225A49" w:rsidRDefault="00225A49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Внеурочное мероприятие:</w:t>
      </w:r>
      <w:r w:rsidRPr="00225A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A49">
        <w:rPr>
          <w:rFonts w:ascii="Times New Roman" w:hAnsi="Times New Roman" w:cs="Times New Roman"/>
          <w:sz w:val="28"/>
          <w:szCs w:val="28"/>
        </w:rPr>
        <w:t>к</w:t>
      </w:r>
      <w:r w:rsidR="00460BF8" w:rsidRPr="00225A49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460BF8" w:rsidRPr="00225A49">
        <w:rPr>
          <w:rFonts w:ascii="Times New Roman" w:hAnsi="Times New Roman" w:cs="Times New Roman"/>
          <w:sz w:val="28"/>
          <w:szCs w:val="28"/>
        </w:rPr>
        <w:t xml:space="preserve"> – игра по правилам дорожного дв</w:t>
      </w:r>
      <w:r w:rsidRPr="00225A49">
        <w:rPr>
          <w:rFonts w:ascii="Times New Roman" w:hAnsi="Times New Roman" w:cs="Times New Roman"/>
          <w:sz w:val="28"/>
          <w:szCs w:val="28"/>
        </w:rPr>
        <w:t xml:space="preserve">ижения «Маршруты безопасности» </w:t>
      </w:r>
    </w:p>
    <w:p w:rsidR="00460BF8" w:rsidRPr="00225A49" w:rsidRDefault="00460BF8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25A49">
        <w:rPr>
          <w:rFonts w:ascii="Times New Roman" w:hAnsi="Times New Roman" w:cs="Times New Roman"/>
          <w:sz w:val="28"/>
          <w:szCs w:val="28"/>
        </w:rPr>
        <w:t xml:space="preserve"> «Методическая разработка образовательного мероприятия»</w:t>
      </w:r>
    </w:p>
    <w:p w:rsidR="00460BF8" w:rsidRPr="00225A49" w:rsidRDefault="00460BF8" w:rsidP="00E94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Цель:</w:t>
      </w:r>
      <w:r w:rsidRPr="00225A49">
        <w:rPr>
          <w:rFonts w:ascii="Times New Roman" w:hAnsi="Times New Roman" w:cs="Times New Roman"/>
          <w:sz w:val="28"/>
          <w:szCs w:val="28"/>
        </w:rPr>
        <w:t xml:space="preserve"> </w:t>
      </w:r>
      <w:r w:rsidR="007F3AE0" w:rsidRPr="00225A4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7F3AE0" w:rsidRPr="00225A49">
        <w:rPr>
          <w:rFonts w:ascii="Times New Roman" w:hAnsi="Times New Roman" w:cs="Times New Roman"/>
          <w:sz w:val="28"/>
          <w:szCs w:val="28"/>
        </w:rPr>
        <w:t>культуры безопасного поведения на дорог</w:t>
      </w:r>
      <w:r w:rsidR="00B55F03">
        <w:rPr>
          <w:rFonts w:ascii="Times New Roman" w:hAnsi="Times New Roman" w:cs="Times New Roman"/>
          <w:sz w:val="28"/>
          <w:szCs w:val="28"/>
        </w:rPr>
        <w:t>ах, воспитание</w:t>
      </w:r>
      <w:r w:rsidR="00C32254" w:rsidRPr="00225A49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971FF0" w:rsidRPr="00225A49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вопросам личной безопасности</w:t>
      </w:r>
      <w:r w:rsidR="00C32254" w:rsidRPr="00225A49">
        <w:rPr>
          <w:rFonts w:ascii="Times New Roman" w:hAnsi="Times New Roman" w:cs="Times New Roman"/>
          <w:sz w:val="28"/>
          <w:szCs w:val="28"/>
        </w:rPr>
        <w:t>.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F0" w:rsidRPr="00225A49" w:rsidRDefault="00460BF8" w:rsidP="00E940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1FF0" w:rsidRPr="00225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A49" w:rsidRPr="00225A49" w:rsidRDefault="00971FF0" w:rsidP="00E940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>формирование у учащихся устойчивых навыков соблюдения и выполнения правил дорожного движения;</w:t>
      </w:r>
    </w:p>
    <w:p w:rsidR="000A64A7" w:rsidRDefault="00971FF0" w:rsidP="00E940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 xml:space="preserve">привитие культуры безопасного поведения на дорогах;  </w:t>
      </w:r>
    </w:p>
    <w:p w:rsidR="00225A49" w:rsidRPr="00225A49" w:rsidRDefault="00971FF0" w:rsidP="00E940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>воспитание грамотны</w:t>
      </w:r>
      <w:r w:rsidR="00225A49" w:rsidRPr="00225A49"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225A49" w:rsidRPr="00225A49" w:rsidRDefault="00971FF0" w:rsidP="00E940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>формирование уважитель</w:t>
      </w:r>
      <w:r w:rsidR="00225A49" w:rsidRPr="00225A49">
        <w:rPr>
          <w:rFonts w:ascii="Times New Roman" w:hAnsi="Times New Roman" w:cs="Times New Roman"/>
          <w:sz w:val="28"/>
          <w:szCs w:val="28"/>
        </w:rPr>
        <w:t>ного отношения к законам дороги;</w:t>
      </w:r>
    </w:p>
    <w:p w:rsidR="00460BF8" w:rsidRPr="00225A49" w:rsidRDefault="000A64A7" w:rsidP="00E940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sz w:val="28"/>
          <w:szCs w:val="28"/>
        </w:rPr>
        <w:t>формирование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родителей обучающихся устойчивого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 к безопасности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1FF0" w:rsidRPr="00225A49">
        <w:rPr>
          <w:rFonts w:ascii="Times New Roman" w:hAnsi="Times New Roman" w:cs="Times New Roman"/>
          <w:sz w:val="28"/>
          <w:szCs w:val="28"/>
        </w:rPr>
        <w:t xml:space="preserve"> как участников дорожного движения.</w:t>
      </w:r>
    </w:p>
    <w:p w:rsidR="00225A49" w:rsidRDefault="00460BF8" w:rsidP="00E94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971FF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C226B">
        <w:rPr>
          <w:rFonts w:ascii="Times New Roman" w:hAnsi="Times New Roman" w:cs="Times New Roman"/>
          <w:sz w:val="28"/>
          <w:szCs w:val="28"/>
        </w:rPr>
        <w:t>4 классов, классные руководители, родители, инспектор ГИБДД.</w:t>
      </w:r>
      <w:r w:rsidR="0022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F8" w:rsidRPr="00225A49" w:rsidRDefault="00460BF8" w:rsidP="00E940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32254" w:rsidRPr="006725DC" w:rsidRDefault="00C32254" w:rsidP="000A6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89">
        <w:rPr>
          <w:rFonts w:ascii="Times New Roman" w:hAnsi="Times New Roman" w:cs="Times New Roman"/>
          <w:sz w:val="28"/>
          <w:szCs w:val="28"/>
        </w:rPr>
        <w:t>Федеральная целевая программа «Повышение безопасности дорожного движения в 2013 – 2020 годах» (утв. Постановлением Пра</w:t>
      </w:r>
      <w:r w:rsidR="000A64A7">
        <w:rPr>
          <w:rFonts w:ascii="Times New Roman" w:hAnsi="Times New Roman" w:cs="Times New Roman"/>
          <w:sz w:val="28"/>
          <w:szCs w:val="28"/>
        </w:rPr>
        <w:t>вительства РФ от 3 октября 2013</w:t>
      </w:r>
      <w:r w:rsidRPr="00CF4689">
        <w:rPr>
          <w:rFonts w:ascii="Times New Roman" w:hAnsi="Times New Roman" w:cs="Times New Roman"/>
          <w:sz w:val="28"/>
          <w:szCs w:val="28"/>
        </w:rPr>
        <w:t>г № 864)</w:t>
      </w:r>
      <w:r w:rsidR="000A64A7">
        <w:rPr>
          <w:rFonts w:ascii="Times New Roman" w:hAnsi="Times New Roman" w:cs="Times New Roman"/>
          <w:sz w:val="28"/>
          <w:szCs w:val="28"/>
        </w:rPr>
        <w:t>,</w:t>
      </w:r>
      <w:r w:rsidRPr="00CF4689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https://41.xn--b1aew.xn--p1ai/</w:t>
        </w:r>
        <w:proofErr w:type="spellStart"/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upload</w:t>
        </w:r>
        <w:proofErr w:type="spellEnd"/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/site44/</w:t>
        </w:r>
        <w:proofErr w:type="spellStart"/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document_file</w:t>
        </w:r>
        <w:proofErr w:type="spellEnd"/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/UhzeN1lZhW.doc</w:t>
        </w:r>
      </w:hyperlink>
      <w:r w:rsidR="006725DC" w:rsidRPr="0067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89" w:rsidRPr="006725DC" w:rsidRDefault="00CF4689" w:rsidP="000A6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89">
        <w:rPr>
          <w:rFonts w:ascii="Times New Roman" w:hAnsi="Times New Roman" w:cs="Times New Roman"/>
          <w:sz w:val="28"/>
          <w:szCs w:val="28"/>
        </w:rPr>
        <w:t xml:space="preserve">Образовательный портал «Город дорог», </w:t>
      </w:r>
      <w:hyperlink r:id="rId7" w:history="1"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https://pdd.fcp-pbdd.ru/view_doc.html?mode=default</w:t>
        </w:r>
      </w:hyperlink>
      <w:r w:rsidRPr="00672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D7" w:rsidRDefault="000A64A7" w:rsidP="000A6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каталог интерактивных образовательных программ «Дорога без опасности» </w:t>
      </w:r>
      <w:hyperlink r:id="rId8" w:history="1">
        <w:r w:rsidR="006725DC" w:rsidRPr="006725DC">
          <w:rPr>
            <w:rStyle w:val="a5"/>
            <w:rFonts w:ascii="Times New Roman" w:hAnsi="Times New Roman" w:cs="Times New Roman"/>
            <w:sz w:val="28"/>
            <w:szCs w:val="28"/>
          </w:rPr>
          <w:t>http://bdd-eor.edu.ru/eor/103</w:t>
        </w:r>
      </w:hyperlink>
      <w:r w:rsidR="00CF4689" w:rsidRPr="0067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A7" w:rsidRPr="001D2DE6" w:rsidRDefault="000A64A7" w:rsidP="000A6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родительская ассоциация.</w:t>
      </w:r>
      <w:r w:rsidR="001D2DE6">
        <w:rPr>
          <w:rFonts w:ascii="Times New Roman" w:hAnsi="Times New Roman" w:cs="Times New Roman"/>
          <w:sz w:val="28"/>
          <w:szCs w:val="28"/>
        </w:rPr>
        <w:t xml:space="preserve"> Методическое обеспечение взаимодействия общеобразовательных организация и родительской общественности в рамках урочной и внеурочной деятельности по вопросам формирования и популяризации семейных ценностей. </w:t>
      </w:r>
      <w:hyperlink r:id="rId9" w:history="1">
        <w:r w:rsidR="001D2DE6" w:rsidRPr="001D2DE6">
          <w:rPr>
            <w:rStyle w:val="a5"/>
            <w:rFonts w:ascii="Times New Roman" w:hAnsi="Times New Roman" w:cs="Times New Roman"/>
            <w:sz w:val="28"/>
            <w:szCs w:val="28"/>
          </w:rPr>
          <w:t>https://www.nra-russia.ru/news/2018/maj/metodicheskie-rekomendaczii-po-populyarizaczii-i-formirovaniyu-semejnyix-czennostej.html</w:t>
        </w:r>
      </w:hyperlink>
    </w:p>
    <w:p w:rsidR="002132D7" w:rsidRDefault="002132D7" w:rsidP="00E94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D7" w:rsidRDefault="002132D7" w:rsidP="00E94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D7" w:rsidRDefault="002132D7" w:rsidP="00E94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AD" w:rsidRDefault="00E940AD" w:rsidP="00E94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B9" w:rsidRDefault="003B3EF4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33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подготовка </w:t>
      </w:r>
    </w:p>
    <w:p w:rsidR="0064536C" w:rsidRDefault="003B3EF4" w:rsidP="00E940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 целью  предупреждения дорожно-транспортного травматизма учащихся, на основании плана воспитательной работы по предупреждению детского дорожно-транспортного травматизма в гимназии </w:t>
      </w:r>
      <w:r w:rsidR="00A51D20" w:rsidRPr="00692966">
        <w:rPr>
          <w:rFonts w:ascii="Times New Roman" w:hAnsi="Times New Roman"/>
          <w:bCs/>
          <w:sz w:val="28"/>
          <w:szCs w:val="28"/>
        </w:rPr>
        <w:t xml:space="preserve">функционирует </w:t>
      </w:r>
      <w:hyperlink r:id="rId10" w:history="1">
        <w:r w:rsidR="00A51D20" w:rsidRPr="00A51D20">
          <w:rPr>
            <w:rStyle w:val="a5"/>
            <w:rFonts w:ascii="Times New Roman" w:hAnsi="Times New Roman"/>
            <w:bCs/>
            <w:color w:val="262626"/>
            <w:sz w:val="28"/>
            <w:szCs w:val="28"/>
            <w:u w:val="none"/>
          </w:rPr>
          <w:t>отряд</w:t>
        </w:r>
      </w:hyperlink>
      <w:r w:rsidR="00A51D20" w:rsidRPr="00692966">
        <w:rPr>
          <w:rFonts w:ascii="Times New Roman" w:hAnsi="Times New Roman"/>
          <w:bCs/>
          <w:sz w:val="28"/>
          <w:szCs w:val="28"/>
        </w:rPr>
        <w:t xml:space="preserve"> ЮИД</w:t>
      </w:r>
      <w:r w:rsidR="00037D2C">
        <w:rPr>
          <w:rFonts w:ascii="Times New Roman" w:hAnsi="Times New Roman"/>
          <w:bCs/>
          <w:sz w:val="28"/>
          <w:szCs w:val="28"/>
        </w:rPr>
        <w:t xml:space="preserve"> </w:t>
      </w:r>
      <w:r w:rsid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«Зеленый свет»</w:t>
      </w:r>
      <w:r w:rsidR="00A51D20" w:rsidRPr="00692966">
        <w:rPr>
          <w:rFonts w:ascii="Times New Roman" w:hAnsi="Times New Roman"/>
          <w:bCs/>
          <w:sz w:val="28"/>
          <w:szCs w:val="28"/>
        </w:rPr>
        <w:t xml:space="preserve">. Членами отряда ЮИД являются учащиеся </w:t>
      </w:r>
      <w:r w:rsidR="00A51D20">
        <w:rPr>
          <w:rFonts w:ascii="Times New Roman" w:hAnsi="Times New Roman"/>
          <w:bCs/>
          <w:sz w:val="28"/>
          <w:szCs w:val="28"/>
        </w:rPr>
        <w:t xml:space="preserve">начальных </w:t>
      </w:r>
      <w:r w:rsidR="00A51D20" w:rsidRPr="00692966">
        <w:rPr>
          <w:rFonts w:ascii="Times New Roman" w:hAnsi="Times New Roman"/>
          <w:bCs/>
          <w:sz w:val="28"/>
          <w:szCs w:val="28"/>
        </w:rPr>
        <w:t xml:space="preserve"> классов.</w:t>
      </w:r>
      <w:r w:rsidR="00A51D20">
        <w:rPr>
          <w:rFonts w:ascii="Times New Roman" w:hAnsi="Times New Roman"/>
          <w:bCs/>
          <w:sz w:val="28"/>
          <w:szCs w:val="28"/>
        </w:rPr>
        <w:t xml:space="preserve"> </w:t>
      </w:r>
      <w:r w:rsidR="00A51D20" w:rsidRPr="00692966">
        <w:rPr>
          <w:rFonts w:ascii="Times New Roman" w:hAnsi="Times New Roman"/>
          <w:bCs/>
          <w:sz w:val="28"/>
          <w:szCs w:val="28"/>
        </w:rPr>
        <w:t xml:space="preserve"> </w:t>
      </w:r>
      <w:r w:rsidR="00A51D20" w:rsidRPr="00692966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рамках работы по профилактике ПДД отряд </w:t>
      </w:r>
      <w:r w:rsidR="00A51D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регулярно </w:t>
      </w:r>
      <w:r w:rsidR="00A51D20" w:rsidRPr="0069296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проводит </w:t>
      </w:r>
      <w:r w:rsidR="00A51D20">
        <w:rPr>
          <w:rFonts w:ascii="Times New Roman" w:hAnsi="Times New Roman"/>
          <w:color w:val="000000"/>
          <w:sz w:val="28"/>
          <w:szCs w:val="28"/>
          <w:lang w:bidi="ru-RU"/>
        </w:rPr>
        <w:t>раз</w:t>
      </w:r>
      <w:r w:rsidR="001D2DE6">
        <w:rPr>
          <w:rFonts w:ascii="Times New Roman" w:hAnsi="Times New Roman"/>
          <w:color w:val="000000"/>
          <w:sz w:val="28"/>
          <w:szCs w:val="28"/>
          <w:lang w:bidi="ru-RU"/>
        </w:rPr>
        <w:t>лич</w:t>
      </w:r>
      <w:r w:rsidR="00A51D20">
        <w:rPr>
          <w:rFonts w:ascii="Times New Roman" w:hAnsi="Times New Roman"/>
          <w:color w:val="000000"/>
          <w:sz w:val="28"/>
          <w:szCs w:val="28"/>
          <w:lang w:bidi="ru-RU"/>
        </w:rPr>
        <w:t>ные мероприятия.</w:t>
      </w:r>
      <w:r w:rsidR="0064536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51D2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64536C">
        <w:rPr>
          <w:rFonts w:ascii="Times New Roman" w:hAnsi="Times New Roman" w:cs="Times New Roman"/>
          <w:sz w:val="28"/>
          <w:szCs w:val="28"/>
        </w:rPr>
        <w:t>К</w:t>
      </w:r>
      <w:r w:rsidR="00A51D20" w:rsidRPr="00225A49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A51D20" w:rsidRPr="00225A49">
        <w:rPr>
          <w:rFonts w:ascii="Times New Roman" w:hAnsi="Times New Roman" w:cs="Times New Roman"/>
          <w:sz w:val="28"/>
          <w:szCs w:val="28"/>
        </w:rPr>
        <w:t xml:space="preserve"> – игра по правилам дорожного движения «Маршруты безопасности» </w:t>
      </w:r>
      <w:r w:rsidR="0064536C">
        <w:rPr>
          <w:rFonts w:ascii="Times New Roman" w:hAnsi="Times New Roman" w:cs="Times New Roman"/>
          <w:sz w:val="28"/>
          <w:szCs w:val="28"/>
        </w:rPr>
        <w:t>проводится с целью формирования</w:t>
      </w:r>
      <w:r w:rsidR="0064536C" w:rsidRPr="00225A49">
        <w:rPr>
          <w:rFonts w:ascii="Times New Roman" w:hAnsi="Times New Roman" w:cs="Times New Roman"/>
          <w:sz w:val="28"/>
          <w:szCs w:val="28"/>
        </w:rPr>
        <w:t xml:space="preserve"> у учащихся культуры безопасного поведения на дорогах</w:t>
      </w:r>
      <w:r w:rsidR="0064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3B9" w:rsidRPr="001D2DE6" w:rsidRDefault="003313B9" w:rsidP="00E940AD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13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</w:t>
      </w:r>
      <w:proofErr w:type="spellStart"/>
      <w:r w:rsidRPr="003313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="001D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ребята четвертых классов, </w:t>
      </w:r>
      <w:r w:rsidRPr="003313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предварительно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делятся на команды, готовят названи</w:t>
      </w:r>
      <w:r w:rsidR="001D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и эмблему, выбирают капитана,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обсуждают правила поведения в игре. В каждой команде участвуют </w:t>
      </w:r>
      <w:r w:rsidR="00D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родителя</w:t>
      </w:r>
      <w:r w:rsidRPr="001D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D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Кураторы мероприятия - </w:t>
      </w:r>
      <w:r w:rsidR="001D2DE6" w:rsidRPr="001D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инспектора ГИБДД.</w:t>
      </w:r>
    </w:p>
    <w:p w:rsidR="003313B9" w:rsidRPr="00C26EA4" w:rsidRDefault="003313B9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5F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</w:t>
      </w:r>
    </w:p>
    <w:p w:rsidR="00CB5D08" w:rsidRPr="000E04C3" w:rsidRDefault="003313B9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313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Фоном звучит музыка. Ребята выстраиваются командами в актовом зале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Вступительное слова куратора мероприятия – инспектора ГИБДД.</w:t>
      </w:r>
      <w:r w:rsidR="00CB5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Капитанам команд выдаются маршрутные листы с указанием всех кабинетов</w:t>
      </w:r>
      <w:r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названиями станций.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</w:t>
      </w:r>
      <w:r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выдачи маршрутных листов представляются  инструктора, озвучивающие задания на станциях.</w:t>
      </w:r>
      <w:r w:rsidR="00CB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оговаривает правила проведения игры. </w:t>
      </w:r>
      <w:r w:rsidR="00CB5D08" w:rsidRPr="00CB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D08"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та команда, которая первая  </w:t>
      </w:r>
      <w:proofErr w:type="gramStart"/>
      <w:r w:rsidR="00CB5D08"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пройдет</w:t>
      </w:r>
      <w:proofErr w:type="gramEnd"/>
      <w:r w:rsidR="00CB5D08"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станции и вернется в исходное место,  выполнив все задания с наибольшим количество баллов. За нарушения правил поведения в </w:t>
      </w:r>
      <w:proofErr w:type="spellStart"/>
      <w:r w:rsidR="00CB5D08"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="00CB5D08" w:rsidRPr="000E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баллы снимаются.</w:t>
      </w:r>
    </w:p>
    <w:p w:rsidR="00432C6C" w:rsidRPr="00C26EA4" w:rsidRDefault="005F1546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CB5D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Постановка проблемы</w:t>
      </w:r>
    </w:p>
    <w:p w:rsidR="002132D7" w:rsidRPr="00567573" w:rsidRDefault="005F1546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начале XX века бурный рост авто</w:t>
      </w:r>
      <w:r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мобильного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 породил массу проблем, связанных с безопасностью д</w:t>
      </w:r>
      <w:r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орожного движения. Поэтому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англичанин Перси Шоу изобрёл устройство, способное обеспечить безопасность пешеходов.</w:t>
      </w:r>
    </w:p>
    <w:p w:rsidR="002132D7" w:rsidRPr="00567573" w:rsidRDefault="005F1546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Пройдя этот </w:t>
      </w:r>
      <w:proofErr w:type="spellStart"/>
      <w:r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необходимо догадаться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это за устройство. Для этого 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вспомнить правила дорожного движения для пешеходов и </w:t>
      </w:r>
      <w:r w:rsidR="00DE27C2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ряд станций 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E27C2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E27C2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задание на станции будет выполнено правильно, то </w:t>
      </w:r>
      <w:proofErr w:type="spellStart"/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432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2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даст вам подсказку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названия этого устройства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D2C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</w:t>
      </w:r>
      <w:r w:rsidR="00DE27C2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 задания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 минут</w:t>
      </w:r>
      <w:r w:rsid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Время проведения игры: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– 40 минут.</w:t>
      </w:r>
    </w:p>
    <w:p w:rsidR="002132D7" w:rsidRPr="00567573" w:rsidRDefault="00037D2C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к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 команда получает маршрутный лист, в котором обозначен порядок прохождения станций. Обратите внимание: станции необходимо проходить в той последовательности, в которой они у вас прописаны.</w:t>
      </w:r>
      <w:r w:rsidR="005F1546" w:rsidRPr="00DE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</w:t>
      </w:r>
      <w:r w:rsidR="00432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прохождения </w:t>
      </w:r>
      <w:r w:rsidR="009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последней станции и  получения подсказки, необходимо на маршрутном листе написать ваш вариант названия этого устройства. </w:t>
      </w:r>
    </w:p>
    <w:p w:rsidR="00DE27C2" w:rsidRDefault="00DE27C2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</w:t>
      </w:r>
      <w:r w:rsidR="00950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«Мой маршрут безопасности»</w:t>
      </w:r>
    </w:p>
    <w:p w:rsidR="00950DB8" w:rsidRDefault="00950DB8" w:rsidP="00E940A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950DB8">
        <w:rPr>
          <w:bCs/>
          <w:color w:val="000000"/>
          <w:sz w:val="28"/>
          <w:szCs w:val="28"/>
        </w:rPr>
        <w:t xml:space="preserve">Команда получает </w:t>
      </w:r>
      <w:r>
        <w:rPr>
          <w:bCs/>
          <w:color w:val="000000"/>
          <w:sz w:val="28"/>
          <w:szCs w:val="28"/>
        </w:rPr>
        <w:t xml:space="preserve">план-схему микрорайона </w:t>
      </w:r>
      <w:r w:rsidRPr="00037D2C">
        <w:rPr>
          <w:bCs/>
          <w:color w:val="000000"/>
          <w:sz w:val="28"/>
          <w:szCs w:val="28"/>
        </w:rPr>
        <w:t>своей</w:t>
      </w:r>
      <w:r w:rsidRPr="00950DB8">
        <w:rPr>
          <w:bCs/>
          <w:i/>
          <w:color w:val="000000"/>
          <w:sz w:val="28"/>
          <w:szCs w:val="28"/>
        </w:rPr>
        <w:t xml:space="preserve"> </w:t>
      </w:r>
      <w:r w:rsidRPr="00432C6C">
        <w:rPr>
          <w:bCs/>
          <w:color w:val="000000"/>
          <w:sz w:val="28"/>
          <w:szCs w:val="28"/>
        </w:rPr>
        <w:t>гим</w:t>
      </w:r>
      <w:r>
        <w:rPr>
          <w:bCs/>
          <w:color w:val="000000"/>
          <w:sz w:val="28"/>
          <w:szCs w:val="28"/>
        </w:rPr>
        <w:t xml:space="preserve">назии. </w:t>
      </w:r>
      <w:r>
        <w:rPr>
          <w:color w:val="000000"/>
          <w:sz w:val="28"/>
          <w:szCs w:val="28"/>
        </w:rPr>
        <w:t xml:space="preserve">Родители вместе с детьми </w:t>
      </w:r>
      <w:r w:rsidR="006363B7">
        <w:rPr>
          <w:color w:val="000000"/>
          <w:sz w:val="28"/>
          <w:szCs w:val="28"/>
        </w:rPr>
        <w:t xml:space="preserve">виртуально </w:t>
      </w:r>
      <w:r>
        <w:rPr>
          <w:color w:val="000000"/>
          <w:sz w:val="28"/>
          <w:szCs w:val="28"/>
        </w:rPr>
        <w:t>проходят путь от дома до школы и обратно, намечают наиболее безопасный (рекомендуемый) вариант передвижения и  более опасные (</w:t>
      </w:r>
      <w:proofErr w:type="spellStart"/>
      <w:r>
        <w:rPr>
          <w:color w:val="000000"/>
          <w:sz w:val="28"/>
          <w:szCs w:val="28"/>
        </w:rPr>
        <w:t>нерекомендуемые</w:t>
      </w:r>
      <w:proofErr w:type="spellEnd"/>
      <w:r>
        <w:rPr>
          <w:color w:val="000000"/>
          <w:sz w:val="28"/>
          <w:szCs w:val="28"/>
        </w:rPr>
        <w:t>) маршруты.</w:t>
      </w:r>
      <w:r w:rsidR="006363B7">
        <w:rPr>
          <w:color w:val="000000"/>
          <w:sz w:val="28"/>
          <w:szCs w:val="28"/>
        </w:rPr>
        <w:t xml:space="preserve"> В каждой команде указан свой старт начала движения по маршруту.</w:t>
      </w:r>
    </w:p>
    <w:p w:rsidR="00950DB8" w:rsidRPr="006363B7" w:rsidRDefault="00950DB8" w:rsidP="00E940A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6363B7">
        <w:rPr>
          <w:bCs/>
          <w:color w:val="000000"/>
          <w:sz w:val="28"/>
          <w:szCs w:val="28"/>
        </w:rPr>
        <w:t xml:space="preserve">Выбрав вариант движения </w:t>
      </w:r>
      <w:r w:rsidR="006363B7">
        <w:rPr>
          <w:bCs/>
          <w:color w:val="000000"/>
          <w:sz w:val="28"/>
          <w:szCs w:val="28"/>
        </w:rPr>
        <w:t xml:space="preserve">для </w:t>
      </w:r>
      <w:r w:rsidRPr="006363B7">
        <w:rPr>
          <w:bCs/>
          <w:color w:val="000000"/>
          <w:sz w:val="28"/>
          <w:szCs w:val="28"/>
        </w:rPr>
        <w:t>ребенка, родители вместе с детьми наносят его на схему расположения улиц от дома до школы и от школы до дома.</w:t>
      </w:r>
    </w:p>
    <w:p w:rsidR="00950DB8" w:rsidRDefault="00950DB8" w:rsidP="00E940AD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При оформлении маршрута на</w:t>
      </w:r>
      <w:r w:rsidR="006363B7">
        <w:rPr>
          <w:color w:val="000000"/>
          <w:sz w:val="28"/>
          <w:szCs w:val="28"/>
        </w:rPr>
        <w:t xml:space="preserve"> </w:t>
      </w:r>
      <w:r w:rsidR="007C3B1B">
        <w:rPr>
          <w:color w:val="000000"/>
          <w:sz w:val="28"/>
          <w:szCs w:val="28"/>
        </w:rPr>
        <w:t xml:space="preserve">плане, </w:t>
      </w:r>
      <w:r>
        <w:rPr>
          <w:sz w:val="28"/>
          <w:szCs w:val="28"/>
        </w:rPr>
        <w:t xml:space="preserve">сплошной линией </w:t>
      </w:r>
      <w:r w:rsidR="007C3B1B">
        <w:rPr>
          <w:color w:val="000000"/>
          <w:sz w:val="28"/>
          <w:szCs w:val="28"/>
        </w:rPr>
        <w:t xml:space="preserve">со стрелкой </w:t>
      </w:r>
      <w:r>
        <w:rPr>
          <w:sz w:val="28"/>
          <w:szCs w:val="28"/>
        </w:rPr>
        <w:t xml:space="preserve">зеленого цвета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обозначается </w:t>
      </w:r>
      <w:r w:rsidR="006363B7">
        <w:rPr>
          <w:color w:val="000000"/>
          <w:sz w:val="28"/>
          <w:szCs w:val="28"/>
        </w:rPr>
        <w:t xml:space="preserve">безопасный </w:t>
      </w:r>
      <w:r>
        <w:rPr>
          <w:color w:val="000000"/>
          <w:sz w:val="28"/>
          <w:szCs w:val="28"/>
        </w:rPr>
        <w:t xml:space="preserve">путь </w:t>
      </w:r>
      <w:r w:rsidR="007C3B1B">
        <w:rPr>
          <w:color w:val="000000"/>
          <w:sz w:val="28"/>
          <w:szCs w:val="28"/>
        </w:rPr>
        <w:t>движения «Дом - Школа  - Дом»</w:t>
      </w:r>
      <w:r w:rsidR="006363B7">
        <w:rPr>
          <w:color w:val="000000"/>
          <w:sz w:val="28"/>
          <w:szCs w:val="28"/>
        </w:rPr>
        <w:t>, линией красного цвета показывается опасный маршрут.</w:t>
      </w:r>
    </w:p>
    <w:p w:rsidR="006363B7" w:rsidRPr="00567573" w:rsidRDefault="006363B7" w:rsidP="007C3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3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устройство впервые применялось в 1934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2D7" w:rsidRPr="00567573" w:rsidRDefault="006363B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2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«Знатоки ПДД»</w:t>
      </w:r>
    </w:p>
    <w:p w:rsidR="00775525" w:rsidRDefault="002132D7" w:rsidP="007C3B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Задание. 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получает зашифрованное правило дорожного движения для пешеходов.</w:t>
      </w:r>
      <w:r w:rsidR="006363B7" w:rsidRPr="00636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расшифровать </w:t>
      </w:r>
      <w:r w:rsid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знаний алфавита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запомнить</w:t>
      </w:r>
      <w:r w:rsidR="006363B7" w:rsidRPr="00636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 «17, 6, 18, 6. 23, 16, 5, 10 17, 18, 16, 6, 9. 8, 21, 32 25, 1, 19, 20, 30</w:t>
      </w:r>
      <w:r w:rsid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20, 16, 13, 30, 12 17, 16 17, 6, 26, 6, 23, 16, 5, 15, 16, 14, 21 17, 6, 18, 6, 23, 16, 5, 21»</w:t>
      </w:r>
    </w:p>
    <w:p w:rsidR="002132D7" w:rsidRPr="00567573" w:rsidRDefault="00775525" w:rsidP="007C3B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2132D7" w:rsidRPr="005675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Переходи проезжую часть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только по пешеходному переходу)</w:t>
      </w:r>
    </w:p>
    <w:p w:rsidR="006363B7" w:rsidRPr="00567573" w:rsidRDefault="00775525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Подсказка: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363B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спользование этого устройства стало обязательным в 2015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5525" w:rsidRPr="0077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3</w:t>
      </w: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«Дорожная математика»</w:t>
      </w:r>
    </w:p>
    <w:p w:rsidR="002132D7" w:rsidRDefault="00775525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предлагается решить задачи.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 решенную задачу команда получает 2 балла</w:t>
      </w:r>
      <w:r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428" w:rsidRPr="00567573" w:rsidRDefault="00254428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 пешеходному переходу подошли 18 ребят. 5 из них перешли дорогу на жёлтый сигнал светоф</w:t>
      </w:r>
      <w:r w:rsidR="005715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а  остальные на зелёный. Сколько человек правильно перешли дорогу? (13)</w:t>
      </w:r>
    </w:p>
    <w:p w:rsidR="002132D7" w:rsidRPr="00567573" w:rsidRDefault="00254428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  <w:proofErr w:type="gramStart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ребят поступили</w:t>
      </w:r>
      <w:proofErr w:type="gramEnd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правильно?</w:t>
      </w:r>
      <w:r w:rsidR="00571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одного.</w:t>
      </w:r>
      <w:proofErr w:type="gramEnd"/>
      <w:r w:rsidR="00571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на проезжей части дороги нельзя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132D7" w:rsidRPr="00567573" w:rsidRDefault="00254428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мальчика поехали кататься на велосипедах по улицам города. Одному из них было 13 лет, остальным - 15. Сколько ребят не нарушили Правила дорожного движения?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Трое.</w:t>
      </w:r>
      <w:proofErr w:type="gramEnd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Ездить по улицам на велосипеде можно с 14 лет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132D7" w:rsidRPr="00567573" w:rsidRDefault="00254428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2132D7" w:rsidRPr="00254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 Сколько человек поступило правильно?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Двое.</w:t>
      </w:r>
      <w:proofErr w:type="gramEnd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Правильнее всего подождать, пока автобус отъедет от остановки и только затем переходить дорогу</w:t>
      </w:r>
      <w:r w:rsidR="00775525" w:rsidRPr="007755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132D7" w:rsidRPr="00567573" w:rsidRDefault="005715A1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Подсказка: п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ервое название этого устройства «Кошачий глаз»</w:t>
      </w:r>
      <w:r w:rsidR="0077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Станция </w:t>
      </w:r>
      <w:r w:rsidR="0094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4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«Организатор движения» (н</w:t>
      </w: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перекрёстке)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расположены рисунки - внутренняя часть </w:t>
      </w:r>
      <w:r w:rsidR="00571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дорожных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знаков. Участники </w:t>
      </w:r>
      <w:proofErr w:type="spellStart"/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должны, используя рамки, создать знак и рассказать о нем. Количество рамок по количеству участников. Каждый окажется в роли организатора движения и создаст свой знак</w:t>
      </w:r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2D7" w:rsidRPr="00567573" w:rsidRDefault="002132D7" w:rsidP="008E0A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собранный и названный знак </w:t>
      </w:r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>- 1балл.</w:t>
      </w:r>
    </w:p>
    <w:p w:rsidR="005715A1" w:rsidRPr="005715A1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</w:t>
      </w:r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15A1" w:rsidRPr="00571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именно это устройство стало прародителем </w:t>
      </w:r>
      <w:proofErr w:type="gramStart"/>
      <w:r w:rsidR="005715A1" w:rsidRPr="00571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современных</w:t>
      </w:r>
      <w:proofErr w:type="gramEnd"/>
      <w:r w:rsidR="005715A1" w:rsidRPr="00571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15A1" w:rsidRPr="00571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катафотов</w:t>
      </w:r>
      <w:proofErr w:type="spellEnd"/>
      <w:r w:rsidR="005715A1" w:rsidRPr="00571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132D7" w:rsidRPr="00567573" w:rsidRDefault="0094554C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5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</w:t>
      </w:r>
      <w:r w:rsidR="00C65472" w:rsidRPr="00C65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Мультипликационная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</w:t>
      </w:r>
      <w:r w:rsidR="00C65472" w:rsidRPr="00C65472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длагается ответить на вопросы по мультфильмам и сказкам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упоминаются транспортные средства.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правильный ответ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получает 1 балл</w:t>
      </w:r>
      <w:r w:rsidR="00C654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0A6F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E0A6F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двухколесный вид трансп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орта кота Леопольда? (Велосипед</w:t>
      </w:r>
      <w:r w:rsidR="008E0A6F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0A6F" w:rsidRPr="00567573" w:rsidRDefault="002132D7" w:rsidP="008E0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E0A6F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ехал Ем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еля к царю во дворец? (На печке</w:t>
      </w:r>
      <w:r w:rsidR="008E0A6F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Чем смазывал свой моторчик </w:t>
      </w:r>
      <w:proofErr w:type="spellStart"/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живёт на крыше? (Вареньем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Какой подарок сделали родители дяди Федора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почтальону Печкину? (Велосипед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Во что превратила добрая фея тыкву 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Золушки? (В карету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чем летал 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 </w:t>
      </w:r>
      <w:proofErr w:type="spellStart"/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? (Ковёр-самолет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Ли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чный транспорт Бабы Яги? (Ступа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8. Ехали медведи на велосипеде,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 комарики...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летали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комарики? (На воздушном шарике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 чём летал Барон Мюнхгаузен? (На 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ядре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помощи какого транспорта передвигались</w:t>
      </w:r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бременские</w:t>
      </w:r>
      <w:proofErr w:type="spellEnd"/>
      <w:r w:rsidR="008E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музыканты? (Повозка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567573" w:rsidRDefault="00C65472" w:rsidP="00E94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Подсказка: э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устройство размещается на верхней одежде пешеходов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2D7" w:rsidRPr="00567573" w:rsidRDefault="0094554C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6. «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Светофор»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="00A20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ребятами макет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  <w:r w:rsidR="00A20D31">
        <w:rPr>
          <w:rFonts w:ascii="Times New Roman" w:eastAsia="Times New Roman" w:hAnsi="Times New Roman" w:cs="Times New Roman"/>
          <w:color w:val="000000"/>
          <w:sz w:val="28"/>
          <w:szCs w:val="28"/>
        </w:rPr>
        <w:t>а. Н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попасть в его ячейки.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попадании в красную </w:t>
      </w:r>
      <w:r w:rsidR="0094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ячейку </w:t>
      </w:r>
      <w:r w:rsidR="00A20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команда </w:t>
      </w: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получаете 3 балла за правильный ответ, в желтую - 2 балла, а в зеленую - 1 балл.</w:t>
      </w:r>
      <w:proofErr w:type="gramEnd"/>
    </w:p>
    <w:p w:rsidR="002132D7" w:rsidRPr="00037D2C" w:rsidRDefault="00A20D31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с</w:t>
      </w:r>
      <w:r w:rsidR="002132D7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2D7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 на доске,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r w:rsidR="002132D7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очереди кидают  мяч. 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красной ячейки</w:t>
      </w:r>
    </w:p>
    <w:p w:rsidR="002132D7" w:rsidRPr="00037D2C" w:rsidRDefault="002132D7" w:rsidP="00E940A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ли запрещающие знаки треугольными?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линией разделяется встречное движение?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Сплошной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раньше называли «мостовой»: проезжую часть или пешеходную дорожку?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Проезжую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Пешеходная дорожка и тротуар – это одно и то же?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участок между полосами движения транспорта, где пешеходы могут спокойно дождаться нужного света светофора?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Островок безопасности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устанавливают на обочинах дорог для регулировки движения?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Дорожные знаки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желтой ячейки</w:t>
      </w:r>
    </w:p>
    <w:p w:rsidR="002132D7" w:rsidRPr="00037D2C" w:rsidRDefault="0094554C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</w:t>
      </w:r>
      <w:r w:rsidR="002132D7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лощадка для ож</w:t>
      </w: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идания пассажирского транспорта? </w:t>
      </w:r>
      <w:r w:rsidR="002132D7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32D7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Остановка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какой причине нельзя играть возле дороги? </w:t>
      </w:r>
      <w:r w:rsidR="00037D2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попасть под колеса</w:t>
      </w:r>
      <w:r w:rsidR="00037D2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работает светофор и стоит регулировщик, то чьи сигналы следует выполнять, а чьи – нет?</w:t>
      </w:r>
      <w:r w:rsidR="00037D2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20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Сигналы </w:t>
      </w:r>
      <w:r w:rsidR="00A20D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егулир</w:t>
      </w:r>
      <w:r w:rsidR="00037D2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овщика)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пешеходу понять, что водитель хочет повернуть в сторону? </w:t>
      </w:r>
      <w:r w:rsidR="00037D2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37D2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Мигает указатель поворота)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человек, находящийся в машине, но не являющийся водителем? </w:t>
      </w:r>
      <w:r w:rsidR="00037D2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Пассажир</w:t>
      </w:r>
      <w:r w:rsidR="00037D2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машинам пешеходы уступают дорогу, не смотря на зеленый свет? </w:t>
      </w:r>
      <w:r w:rsidR="0094554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F7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Машине </w:t>
      </w:r>
      <w:r w:rsidR="001F7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корой помощи, </w:t>
      </w:r>
      <w:r w:rsidR="001F7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полицейской машине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пожарной и газовой службе с</w:t>
      </w:r>
      <w:r w:rsidR="001F7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звуковыми и световыми сигналами</w:t>
      </w:r>
      <w:r w:rsidR="0094554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037D2C" w:rsidRDefault="002132D7" w:rsidP="00E94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предметом постовой регулирует движение на дороге? </w:t>
      </w:r>
      <w:r w:rsidR="00037D2C" w:rsidRP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Жезлом</w:t>
      </w:r>
      <w:r w:rsidR="00037D2C" w:rsidRPr="0003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567573" w:rsidRDefault="002132D7" w:rsidP="00E94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зеленой ячейки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разговаривать по телефону, переходя улицу?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перебегать дорогу, если очень торопишься? 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«говорит» пешеходам желтый свет светофора?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Приготовить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к переходу или остановиться)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бежать по пешеходному переходу?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или направо следует смотреть, начиная переход дороги?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Налево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Мешают ли разговоры переходить улицу?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Продолжи: «Тише едешь — …»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Дальше будешь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132D7" w:rsidRPr="00E940AD" w:rsidRDefault="002132D7" w:rsidP="00E940A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ли дожидаться полной остановки транспорта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из него выйти или войти? </w:t>
      </w:r>
      <w:r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7D2C" w:rsidRPr="00E940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="00037D2C" w:rsidRPr="00E940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1F715D" w:rsidRDefault="001F715D" w:rsidP="00E9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2D7" w:rsidRPr="00567573" w:rsidRDefault="00037D2C" w:rsidP="00E9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Подсказка: э</w:t>
      </w:r>
      <w:r w:rsidR="002132D7" w:rsidRPr="0056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устройство впервые изобрели в Великобритании</w:t>
      </w:r>
      <w:r w:rsidR="0058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8493D" w:rsidRDefault="0058493D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прохождения всех этапов команды проходят в актовый зал. Маршрутные листы сдаются счетной комиссии. Пока комиссия подводит итоги</w:t>
      </w:r>
      <w:r w:rsid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</w:t>
      </w:r>
      <w:r w:rsidR="001F7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отряда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ЮИД гимназии </w:t>
      </w:r>
      <w:r w:rsid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«Зеленый свет» проводит игру с з</w:t>
      </w:r>
      <w:r w:rsidR="00516B6B"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 w:rsidR="00037D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6B6B" w:rsidRDefault="00516B6B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6B">
        <w:rPr>
          <w:rFonts w:ascii="Times New Roman" w:hAnsi="Times New Roman" w:cs="Times New Roman"/>
          <w:b/>
          <w:sz w:val="28"/>
          <w:szCs w:val="28"/>
        </w:rPr>
        <w:t>Группа детей выходят с  плаката</w:t>
      </w:r>
      <w:r>
        <w:rPr>
          <w:rFonts w:ascii="Times New Roman" w:hAnsi="Times New Roman" w:cs="Times New Roman"/>
          <w:b/>
          <w:sz w:val="28"/>
          <w:szCs w:val="28"/>
        </w:rPr>
        <w:t>ми,  в  руках  дорожные  знаки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 xml:space="preserve">Будь ты школьник или взрослый, 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 xml:space="preserve">Пешеход или шофер, 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 xml:space="preserve">Постичь всем правила поможет – </w:t>
      </w:r>
    </w:p>
    <w:p w:rsidR="00037D2C" w:rsidRPr="00120840" w:rsidRDefault="00120840" w:rsidP="00E940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ЮИД </w:t>
      </w:r>
      <w:r w:rsidRPr="00120840">
        <w:rPr>
          <w:rFonts w:ascii="Times New Roman" w:hAnsi="Times New Roman" w:cs="Times New Roman"/>
          <w:sz w:val="28"/>
          <w:szCs w:val="28"/>
        </w:rPr>
        <w:t xml:space="preserve"> – </w:t>
      </w:r>
      <w:r w:rsidRPr="00120840">
        <w:rPr>
          <w:rFonts w:ascii="Times New Roman" w:hAnsi="Times New Roman" w:cs="Times New Roman"/>
          <w:b/>
          <w:sz w:val="28"/>
          <w:szCs w:val="28"/>
        </w:rPr>
        <w:t>«Зелёный свет»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084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F715D" w:rsidRDefault="001F715D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>Дружим мы с ГИБДД,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>Изучаем ПДД,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>Чтобы не было ЧП</w:t>
      </w:r>
    </w:p>
    <w:p w:rsidR="00120840" w:rsidRPr="00120840" w:rsidRDefault="00120840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20840">
        <w:rPr>
          <w:rFonts w:ascii="Times New Roman" w:hAnsi="Times New Roman" w:cs="Times New Roman"/>
          <w:sz w:val="28"/>
          <w:szCs w:val="28"/>
        </w:rPr>
        <w:t xml:space="preserve">Не случилось ДТП.          </w:t>
      </w:r>
    </w:p>
    <w:p w:rsidR="001F715D" w:rsidRDefault="001F715D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40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120840">
        <w:rPr>
          <w:rFonts w:ascii="Times New Roman" w:hAnsi="Times New Roman" w:cs="Times New Roman"/>
          <w:sz w:val="28"/>
          <w:szCs w:val="28"/>
        </w:rPr>
        <w:t xml:space="preserve">раснодарском крае Сочи наш находится, </w:t>
      </w:r>
      <w:r w:rsidR="00120840" w:rsidRPr="001208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0840">
        <w:rPr>
          <w:rFonts w:ascii="Times New Roman" w:hAnsi="Times New Roman" w:cs="Times New Roman"/>
          <w:sz w:val="28"/>
          <w:szCs w:val="28"/>
        </w:rPr>
        <w:t>В</w:t>
      </w:r>
      <w:r w:rsidR="00120840" w:rsidRPr="00120840">
        <w:rPr>
          <w:rFonts w:ascii="Times New Roman" w:hAnsi="Times New Roman" w:cs="Times New Roman"/>
          <w:sz w:val="28"/>
          <w:szCs w:val="28"/>
        </w:rPr>
        <w:t xml:space="preserve">се дороги </w:t>
      </w:r>
      <w:r w:rsidR="0012084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20840" w:rsidRPr="0012084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ом заполнены</w:t>
      </w:r>
      <w:r w:rsidR="00120840" w:rsidRPr="00120840">
        <w:rPr>
          <w:rFonts w:ascii="Times New Roman" w:hAnsi="Times New Roman" w:cs="Times New Roman"/>
          <w:sz w:val="28"/>
          <w:szCs w:val="28"/>
        </w:rPr>
        <w:t>,</w:t>
      </w:r>
      <w:r w:rsidR="00120840" w:rsidRPr="00120840">
        <w:rPr>
          <w:rFonts w:ascii="Times New Roman" w:hAnsi="Times New Roman" w:cs="Times New Roman"/>
          <w:sz w:val="28"/>
          <w:szCs w:val="28"/>
        </w:rPr>
        <w:br/>
        <w:t xml:space="preserve">Только ты не бойся, не переживай, </w:t>
      </w:r>
      <w:r w:rsidR="00120840" w:rsidRPr="00120840">
        <w:rPr>
          <w:rFonts w:ascii="Times New Roman" w:hAnsi="Times New Roman" w:cs="Times New Roman"/>
          <w:sz w:val="28"/>
          <w:szCs w:val="28"/>
        </w:rPr>
        <w:br/>
        <w:t xml:space="preserve">Правила дорожные с нами изучай!          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имеет по три глаза,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с каждой стороны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ещё ни разу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смотрел он всеми сразу – 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висит тут с давних пор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(Светофор)</w:t>
      </w:r>
    </w:p>
    <w:p w:rsid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 Всем знакомые полоски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На ту сторону ведет – ПЕШЕХОДНЫЙ ПЕРЕХОД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B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На  дороге знак стоит, строгим тоном говорит: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B6B">
        <w:rPr>
          <w:rFonts w:ascii="Times New Roman" w:hAnsi="Times New Roman" w:cs="Times New Roman"/>
          <w:sz w:val="28"/>
          <w:szCs w:val="28"/>
        </w:rPr>
        <w:t>Запрещаю в этом месте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>ехать</w:t>
      </w:r>
      <w:r w:rsidR="005026AA">
        <w:rPr>
          <w:rFonts w:ascii="Times New Roman" w:hAnsi="Times New Roman" w:cs="Times New Roman"/>
          <w:sz w:val="28"/>
          <w:szCs w:val="28"/>
        </w:rPr>
        <w:t xml:space="preserve"> …</w:t>
      </w:r>
      <w:r w:rsidRPr="00516B6B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 xml:space="preserve"> ВЕЛОСИПЕДЕ!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 Эй, водитель, осторожно! Ехать быстро невозможно,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Знают люди все на свете: могут выбежать здесь… ДЕТИ! 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 Ребята, дорога — не шутка, а жизнь.                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Ты выучи знаки и правил держись! </w:t>
      </w:r>
      <w:r w:rsidRPr="00516B6B">
        <w:rPr>
          <w:rFonts w:ascii="Times New Roman" w:hAnsi="Times New Roman" w:cs="Times New Roman"/>
          <w:sz w:val="28"/>
          <w:szCs w:val="28"/>
        </w:rPr>
        <w:br/>
        <w:t xml:space="preserve">Чтоб не случилась с тобою беда 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Дорожную Азбуку помни всегда! </w:t>
      </w:r>
    </w:p>
    <w:p w:rsidR="00516B6B" w:rsidRPr="00516B6B" w:rsidRDefault="00516B6B" w:rsidP="00E940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40" w:rsidRPr="00120840" w:rsidRDefault="00516B6B" w:rsidP="00E940A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Кто, если не мы</w:t>
      </w:r>
      <w:r w:rsidRPr="00516B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</w:t>
      </w:r>
      <w:r w:rsidRPr="00516B6B">
        <w:rPr>
          <w:rFonts w:ascii="Times New Roman" w:hAnsi="Times New Roman" w:cs="Times New Roman"/>
          <w:sz w:val="28"/>
          <w:szCs w:val="28"/>
        </w:rPr>
        <w:t>)</w:t>
      </w:r>
      <w:r w:rsidR="00253D40">
        <w:rPr>
          <w:rFonts w:ascii="Times New Roman" w:hAnsi="Times New Roman" w:cs="Times New Roman"/>
          <w:sz w:val="28"/>
          <w:szCs w:val="28"/>
        </w:rPr>
        <w:t xml:space="preserve"> сила поколения!</w:t>
      </w:r>
      <w:r w:rsidRPr="00516B6B">
        <w:rPr>
          <w:rFonts w:ascii="Times New Roman" w:hAnsi="Times New Roman" w:cs="Times New Roman"/>
          <w:sz w:val="28"/>
          <w:szCs w:val="28"/>
        </w:rPr>
        <w:br/>
        <w:t>Кто, если не мы</w:t>
      </w:r>
      <w:r>
        <w:rPr>
          <w:rFonts w:ascii="Times New Roman" w:hAnsi="Times New Roman" w:cs="Times New Roman"/>
          <w:i/>
          <w:sz w:val="28"/>
          <w:szCs w:val="28"/>
        </w:rPr>
        <w:t>, 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</w:t>
      </w:r>
      <w:r w:rsidRPr="00516B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40">
        <w:rPr>
          <w:rFonts w:ascii="Times New Roman" w:hAnsi="Times New Roman" w:cs="Times New Roman"/>
          <w:sz w:val="28"/>
          <w:szCs w:val="28"/>
        </w:rPr>
        <w:t>за правила движения!</w:t>
      </w:r>
      <w:r w:rsidRPr="00516B6B">
        <w:rPr>
          <w:rFonts w:ascii="Times New Roman" w:hAnsi="Times New Roman" w:cs="Times New Roman"/>
          <w:sz w:val="28"/>
          <w:szCs w:val="28"/>
        </w:rPr>
        <w:br/>
        <w:t xml:space="preserve">Кто, если не мы,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хором)</w:t>
      </w:r>
      <w:r w:rsidRPr="00516B6B">
        <w:rPr>
          <w:rFonts w:ascii="Times New Roman" w:hAnsi="Times New Roman" w:cs="Times New Roman"/>
          <w:sz w:val="28"/>
          <w:szCs w:val="28"/>
        </w:rPr>
        <w:t xml:space="preserve"> </w:t>
      </w:r>
      <w:r w:rsidR="00253D40">
        <w:rPr>
          <w:rFonts w:ascii="Times New Roman" w:hAnsi="Times New Roman" w:cs="Times New Roman"/>
          <w:sz w:val="28"/>
          <w:szCs w:val="28"/>
        </w:rPr>
        <w:t>отряд  десятилетия!</w:t>
      </w:r>
      <w:r w:rsidRPr="00516B6B">
        <w:rPr>
          <w:rFonts w:ascii="Times New Roman" w:hAnsi="Times New Roman" w:cs="Times New Roman"/>
          <w:sz w:val="28"/>
          <w:szCs w:val="28"/>
        </w:rPr>
        <w:br/>
        <w:t>Кто, если не мы,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хором)</w:t>
      </w:r>
      <w:r w:rsidR="00253D40">
        <w:rPr>
          <w:rFonts w:ascii="Times New Roman" w:hAnsi="Times New Roman" w:cs="Times New Roman"/>
          <w:sz w:val="28"/>
          <w:szCs w:val="28"/>
        </w:rPr>
        <w:t xml:space="preserve"> на годы, на столетия!</w:t>
      </w:r>
      <w:r w:rsidRPr="00516B6B">
        <w:rPr>
          <w:rFonts w:ascii="Times New Roman" w:hAnsi="Times New Roman" w:cs="Times New Roman"/>
          <w:sz w:val="28"/>
          <w:szCs w:val="28"/>
        </w:rPr>
        <w:br/>
        <w:t>Кто, если не мы,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0AD">
        <w:rPr>
          <w:rFonts w:ascii="Times New Roman" w:hAnsi="Times New Roman" w:cs="Times New Roman"/>
          <w:i/>
          <w:sz w:val="28"/>
          <w:szCs w:val="28"/>
        </w:rPr>
        <w:t>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хором)</w:t>
      </w:r>
      <w:r w:rsidR="00253D40">
        <w:rPr>
          <w:rFonts w:ascii="Times New Roman" w:hAnsi="Times New Roman" w:cs="Times New Roman"/>
          <w:sz w:val="28"/>
          <w:szCs w:val="28"/>
        </w:rPr>
        <w:t xml:space="preserve"> единая команда!</w:t>
      </w:r>
      <w:r w:rsidRPr="00516B6B">
        <w:rPr>
          <w:rFonts w:ascii="Times New Roman" w:hAnsi="Times New Roman" w:cs="Times New Roman"/>
          <w:sz w:val="28"/>
          <w:szCs w:val="28"/>
        </w:rPr>
        <w:br/>
        <w:t xml:space="preserve">Кто, если не мы,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хором)</w:t>
      </w:r>
      <w:r w:rsidRPr="00516B6B">
        <w:rPr>
          <w:rFonts w:ascii="Times New Roman" w:hAnsi="Times New Roman" w:cs="Times New Roman"/>
          <w:sz w:val="28"/>
          <w:szCs w:val="28"/>
        </w:rPr>
        <w:t xml:space="preserve"> </w:t>
      </w:r>
      <w:r w:rsidR="00253D40">
        <w:rPr>
          <w:rFonts w:ascii="Times New Roman" w:hAnsi="Times New Roman" w:cs="Times New Roman"/>
          <w:sz w:val="28"/>
          <w:szCs w:val="28"/>
        </w:rPr>
        <w:t>законов пропаганда!</w:t>
      </w:r>
      <w:r w:rsidRPr="00516B6B">
        <w:rPr>
          <w:rFonts w:ascii="Times New Roman" w:hAnsi="Times New Roman" w:cs="Times New Roman"/>
          <w:sz w:val="28"/>
          <w:szCs w:val="28"/>
        </w:rPr>
        <w:br/>
        <w:t xml:space="preserve">Кто, если не мы,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16B6B">
        <w:rPr>
          <w:rFonts w:ascii="Times New Roman" w:hAnsi="Times New Roman" w:cs="Times New Roman"/>
          <w:i/>
          <w:sz w:val="28"/>
          <w:szCs w:val="28"/>
        </w:rPr>
        <w:t>хором)</w:t>
      </w:r>
      <w:r w:rsidRPr="00516B6B">
        <w:rPr>
          <w:rFonts w:ascii="Times New Roman" w:hAnsi="Times New Roman" w:cs="Times New Roman"/>
          <w:sz w:val="28"/>
          <w:szCs w:val="28"/>
        </w:rPr>
        <w:t xml:space="preserve"> </w:t>
      </w:r>
      <w:r w:rsidR="00253D40">
        <w:rPr>
          <w:rFonts w:ascii="Times New Roman" w:hAnsi="Times New Roman" w:cs="Times New Roman"/>
          <w:sz w:val="28"/>
          <w:szCs w:val="28"/>
        </w:rPr>
        <w:t>все правила осилим!</w:t>
      </w:r>
      <w:r w:rsidRPr="00516B6B">
        <w:rPr>
          <w:rFonts w:ascii="Times New Roman" w:hAnsi="Times New Roman" w:cs="Times New Roman"/>
          <w:sz w:val="28"/>
          <w:szCs w:val="28"/>
        </w:rPr>
        <w:br/>
        <w:t>Кто, если не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16B6B">
        <w:rPr>
          <w:rFonts w:ascii="Times New Roman" w:hAnsi="Times New Roman" w:cs="Times New Roman"/>
          <w:i/>
          <w:sz w:val="28"/>
          <w:szCs w:val="28"/>
        </w:rPr>
        <w:t xml:space="preserve">хором) </w:t>
      </w:r>
      <w:r w:rsidRPr="00516B6B">
        <w:rPr>
          <w:rFonts w:ascii="Times New Roman" w:hAnsi="Times New Roman" w:cs="Times New Roman"/>
          <w:sz w:val="28"/>
          <w:szCs w:val="28"/>
        </w:rPr>
        <w:t xml:space="preserve"> гордость России!</w:t>
      </w:r>
      <w:r w:rsidR="00120840" w:rsidRPr="001208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132D7" w:rsidRDefault="0058493D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награждение проводит инспектор ГИБДД. 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Команда, набравшая наибольшее количество баллов становится победителем. Командам </w:t>
      </w:r>
      <w:r w:rsidR="005026AA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вручаются грамоты за 1 – 3 места</w:t>
      </w:r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участники получают удостоверения настоящего пешехода. Команда победитель получает </w:t>
      </w:r>
      <w:proofErr w:type="spellStart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световозвращатели</w:t>
      </w:r>
      <w:proofErr w:type="spellEnd"/>
      <w:r w:rsidR="002132D7" w:rsidRPr="00567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2D7" w:rsidRPr="00460BF8" w:rsidRDefault="005715A1" w:rsidP="00E9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hd w:val="clear" w:color="auto" w:fill="FFFFFF"/>
        </w:rPr>
        <w:t> </w:t>
      </w:r>
    </w:p>
    <w:sectPr w:rsidR="002132D7" w:rsidRPr="00460BF8" w:rsidSect="00AF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178"/>
    <w:multiLevelType w:val="hybridMultilevel"/>
    <w:tmpl w:val="583C5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E5B"/>
    <w:multiLevelType w:val="hybridMultilevel"/>
    <w:tmpl w:val="0B38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05C"/>
    <w:multiLevelType w:val="hybridMultilevel"/>
    <w:tmpl w:val="D116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4F49"/>
    <w:multiLevelType w:val="multilevel"/>
    <w:tmpl w:val="CCB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934BD"/>
    <w:multiLevelType w:val="hybridMultilevel"/>
    <w:tmpl w:val="4B76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22E9"/>
    <w:multiLevelType w:val="multilevel"/>
    <w:tmpl w:val="F94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C3AF1"/>
    <w:multiLevelType w:val="hybridMultilevel"/>
    <w:tmpl w:val="0158F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A7500"/>
    <w:multiLevelType w:val="hybridMultilevel"/>
    <w:tmpl w:val="98A44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90463"/>
    <w:multiLevelType w:val="hybridMultilevel"/>
    <w:tmpl w:val="14348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F8"/>
    <w:rsid w:val="00037D2C"/>
    <w:rsid w:val="000A31A5"/>
    <w:rsid w:val="000A64A7"/>
    <w:rsid w:val="000E04C3"/>
    <w:rsid w:val="00120840"/>
    <w:rsid w:val="001C226B"/>
    <w:rsid w:val="001D2DE6"/>
    <w:rsid w:val="001F715D"/>
    <w:rsid w:val="002132D7"/>
    <w:rsid w:val="00225A49"/>
    <w:rsid w:val="00253D40"/>
    <w:rsid w:val="00254428"/>
    <w:rsid w:val="003313B9"/>
    <w:rsid w:val="003B3EF4"/>
    <w:rsid w:val="00432C6C"/>
    <w:rsid w:val="00460BF8"/>
    <w:rsid w:val="005026AA"/>
    <w:rsid w:val="00516B6B"/>
    <w:rsid w:val="005715A1"/>
    <w:rsid w:val="0058493D"/>
    <w:rsid w:val="005F1546"/>
    <w:rsid w:val="006363B7"/>
    <w:rsid w:val="0064536C"/>
    <w:rsid w:val="006725DC"/>
    <w:rsid w:val="006B66AD"/>
    <w:rsid w:val="00767B17"/>
    <w:rsid w:val="00775525"/>
    <w:rsid w:val="007C3B1B"/>
    <w:rsid w:val="007F3AE0"/>
    <w:rsid w:val="008E0A6F"/>
    <w:rsid w:val="0094554C"/>
    <w:rsid w:val="00950DB8"/>
    <w:rsid w:val="00971FF0"/>
    <w:rsid w:val="009E22B6"/>
    <w:rsid w:val="00A20D31"/>
    <w:rsid w:val="00A51D20"/>
    <w:rsid w:val="00AB13B1"/>
    <w:rsid w:val="00AF6855"/>
    <w:rsid w:val="00B55F03"/>
    <w:rsid w:val="00BC4916"/>
    <w:rsid w:val="00C208D0"/>
    <w:rsid w:val="00C26EA4"/>
    <w:rsid w:val="00C32254"/>
    <w:rsid w:val="00C65472"/>
    <w:rsid w:val="00CA433C"/>
    <w:rsid w:val="00CB5D08"/>
    <w:rsid w:val="00CF4689"/>
    <w:rsid w:val="00DE27C2"/>
    <w:rsid w:val="00DE699C"/>
    <w:rsid w:val="00DF2EAC"/>
    <w:rsid w:val="00E940AD"/>
    <w:rsid w:val="00F93BEF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44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25DC"/>
    <w:rPr>
      <w:color w:val="0000FF"/>
      <w:u w:val="single"/>
    </w:rPr>
  </w:style>
  <w:style w:type="paragraph" w:styleId="a6">
    <w:name w:val="No Spacing"/>
    <w:uiPriority w:val="1"/>
    <w:qFormat/>
    <w:rsid w:val="00225A4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A64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/103" TargetMode="External"/><Relationship Id="rId3" Type="http://schemas.openxmlformats.org/officeDocument/2006/relationships/styles" Target="styles.xml"/><Relationship Id="rId7" Type="http://schemas.openxmlformats.org/officeDocument/2006/relationships/hyperlink" Target="https://pdd.fcp-pbdd.ru/view_doc.html?mode=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1.xn--b1aew.xn--p1ai/upload/site44/document_file/UhzeN1lZhW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174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ra-russia.ru/news/2018/maj/metodicheskie-rekomendaczii-po-populyarizaczii-i-formirovaniyu-semejnyix-czennos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9162-663C-4F5D-BA9C-BE3E8D6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22</cp:revision>
  <cp:lastPrinted>2020-07-28T11:44:00Z</cp:lastPrinted>
  <dcterms:created xsi:type="dcterms:W3CDTF">2020-07-28T08:05:00Z</dcterms:created>
  <dcterms:modified xsi:type="dcterms:W3CDTF">2020-08-01T09:22:00Z</dcterms:modified>
</cp:coreProperties>
</file>