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2A" w:rsidRDefault="008C74BC">
      <w:r w:rsidRPr="004866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72575" cy="4505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0E4B2A" w:rsidSect="008C7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29"/>
    <w:rsid w:val="000A1EFA"/>
    <w:rsid w:val="000E4B2A"/>
    <w:rsid w:val="00402C59"/>
    <w:rsid w:val="004866AA"/>
    <w:rsid w:val="006B3971"/>
    <w:rsid w:val="00753AF2"/>
    <w:rsid w:val="00817C3E"/>
    <w:rsid w:val="008C74BC"/>
    <w:rsid w:val="00903A12"/>
    <w:rsid w:val="00977A4D"/>
    <w:rsid w:val="00A6656F"/>
    <w:rsid w:val="00C40929"/>
    <w:rsid w:val="00CE766C"/>
    <w:rsid w:val="00D73F27"/>
    <w:rsid w:val="00E95755"/>
    <w:rsid w:val="00E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D2BB-533F-48F2-AA70-1AFA9752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20 человек были протестированы на полиграфе (100%) из них: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правда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вопросы  1,2,3,6</c:v>
                </c:pt>
                <c:pt idx="1">
                  <c:v>вопрос 4</c:v>
                </c:pt>
                <c:pt idx="2">
                  <c:v>вопрос 5</c:v>
                </c:pt>
                <c:pt idx="3">
                  <c:v>на вопросы 7,8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0.4</c:v>
                </c:pt>
                <c:pt idx="2">
                  <c:v>0.2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неправда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0800" dist="50800" dir="5400000" algn="ctr" rotWithShape="0">
                <a:schemeClr val="accent2">
                  <a:lumMod val="75000"/>
                </a:schemeClr>
              </a:outerShdw>
            </a:effectLst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вопросы  1,2,3,6</c:v>
                </c:pt>
                <c:pt idx="1">
                  <c:v>вопрос 4</c:v>
                </c:pt>
                <c:pt idx="2">
                  <c:v>вопрос 5</c:v>
                </c:pt>
                <c:pt idx="3">
                  <c:v>на вопросы 7,8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0.6</c:v>
                </c:pt>
                <c:pt idx="2">
                  <c:v>0.8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7"/>
        <c:gapDepth val="180"/>
        <c:shape val="cylinder"/>
        <c:axId val="317096392"/>
        <c:axId val="317102664"/>
        <c:axId val="0"/>
      </c:bar3DChart>
      <c:catAx>
        <c:axId val="317096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7102664"/>
        <c:crosses val="autoZero"/>
        <c:auto val="1"/>
        <c:lblAlgn val="ctr"/>
        <c:lblOffset val="100"/>
        <c:noMultiLvlLbl val="0"/>
      </c:catAx>
      <c:valAx>
        <c:axId val="317102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7096392"/>
        <c:crosses val="autoZero"/>
        <c:crossBetween val="between"/>
      </c:valAx>
      <c:spPr>
        <a:noFill/>
        <a:ln>
          <a:noFill/>
        </a:ln>
        <a:effectLst>
          <a:softEdge rad="457200"/>
        </a:effectLst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2019-11-19T09:24:00Z</dcterms:created>
  <dcterms:modified xsi:type="dcterms:W3CDTF">2019-11-19T09:46:00Z</dcterms:modified>
</cp:coreProperties>
</file>