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2B" w:rsidRPr="008B006F" w:rsidRDefault="00916EE5" w:rsidP="007C7C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916EE5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527.25pt">
            <v:imagedata r:id="rId7" o:title="001"/>
          </v:shape>
        </w:pict>
      </w:r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38322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="00064D03">
        <w:rPr>
          <w:rFonts w:ascii="Times New Roman" w:hAnsi="Times New Roman"/>
          <w:b/>
          <w:bCs/>
          <w:sz w:val="24"/>
          <w:szCs w:val="24"/>
          <w:lang w:eastAsia="ru-RU"/>
        </w:rPr>
        <w:t>.ПЛАНИРУЕМЫЕ РЕЗУЛЬТАТЫ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</w:t>
      </w:r>
      <w:r w:rsidRPr="008B006F">
        <w:rPr>
          <w:rFonts w:ascii="Times New Roman" w:hAnsi="Times New Roman"/>
          <w:b/>
          <w:sz w:val="24"/>
          <w:szCs w:val="24"/>
          <w:lang w:eastAsia="ru-RU"/>
        </w:rPr>
        <w:t>Приказ Министерства образования и науки Рос</w:t>
      </w:r>
      <w:r w:rsidRPr="008B006F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10 г"/>
        </w:smartTagPr>
        <w:r w:rsidRPr="008B006F">
          <w:rPr>
            <w:rFonts w:ascii="Times New Roman" w:hAnsi="Times New Roman"/>
            <w:b/>
            <w:sz w:val="24"/>
            <w:szCs w:val="24"/>
            <w:lang w:eastAsia="ru-RU"/>
          </w:rPr>
          <w:t>2009 г</w:t>
        </w:r>
      </w:smartTag>
      <w:r w:rsidRPr="008B006F">
        <w:rPr>
          <w:rFonts w:ascii="Times New Roman" w:hAnsi="Times New Roman"/>
          <w:b/>
          <w:sz w:val="24"/>
          <w:szCs w:val="24"/>
          <w:lang w:eastAsia="ru-RU"/>
        </w:rPr>
        <w:t>. №373, пункт 12.7</w:t>
      </w:r>
      <w:r w:rsidRPr="008B006F">
        <w:rPr>
          <w:rFonts w:ascii="Times New Roman" w:hAnsi="Times New Roman"/>
          <w:sz w:val="24"/>
          <w:szCs w:val="24"/>
          <w:lang w:eastAsia="ru-RU"/>
        </w:rPr>
        <w:t>) данная рабочая программа для 1—4 классов направлена на достижение учащи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гих народов;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ющего;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38322B" w:rsidRPr="008B006F" w:rsidRDefault="0038322B" w:rsidP="008429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* овладение умениями организовывать здоровьесберегающую жизнедеятельность (режим дня, утренняя зарядка, оздо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lastRenderedPageBreak/>
        <w:t>• формирование навыка систематического наблюдения за своим физическим состоянием, величиной физических нагру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8322B" w:rsidRPr="008B006F" w:rsidRDefault="0038322B" w:rsidP="007731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322B" w:rsidRPr="008B006F" w:rsidRDefault="0038322B" w:rsidP="003C534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1" w:firstLine="485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Данные планируемые результаты и примеры их достижения составлены с учетом возможностей учащихся основной физкультурной группы ( не имеющих противопоказаний для занятий физической культурой или существенных ограничений по нагрузке).</w:t>
      </w:r>
    </w:p>
    <w:p w:rsidR="0038322B" w:rsidRPr="008B006F" w:rsidRDefault="0038322B" w:rsidP="003C5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B006F">
        <w:rPr>
          <w:rFonts w:ascii="Times New Roman" w:hAnsi="Times New Roman"/>
          <w:b/>
          <w:sz w:val="24"/>
          <w:szCs w:val="28"/>
        </w:rPr>
        <w:t>Блок «Выпускник научится»,</w:t>
      </w:r>
      <w:r w:rsidRPr="008B006F">
        <w:rPr>
          <w:rFonts w:ascii="Times New Roman" w:hAnsi="Times New Roman"/>
          <w:sz w:val="24"/>
          <w:szCs w:val="28"/>
        </w:rPr>
        <w:t xml:space="preserve"> включает  круг учебных задач базового уровня, для успешного обучения и социализации </w:t>
      </w:r>
      <w:r w:rsidRPr="008B006F">
        <w:rPr>
          <w:rFonts w:ascii="Times New Roman" w:hAnsi="Times New Roman"/>
          <w:b/>
          <w:sz w:val="24"/>
          <w:szCs w:val="28"/>
        </w:rPr>
        <w:t xml:space="preserve">освоенные  всеми обучающимися. </w:t>
      </w:r>
      <w:r w:rsidRPr="008B006F">
        <w:rPr>
          <w:rFonts w:ascii="Times New Roman" w:hAnsi="Times New Roman"/>
          <w:sz w:val="24"/>
          <w:szCs w:val="28"/>
        </w:rPr>
        <w:t>Достижение планируемых результатов, отнесенных к блоку «Выпускник научится», выносится на итоговое оценивание, как в ходе обучения (с помощью накопленной оценки или портфолио индивидуальных достижений), так и в конце обучения.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38322B" w:rsidRPr="008B006F" w:rsidRDefault="0038322B" w:rsidP="003C5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B006F">
        <w:rPr>
          <w:rFonts w:ascii="Times New Roman" w:hAnsi="Times New Roman"/>
          <w:b/>
          <w:sz w:val="24"/>
          <w:szCs w:val="28"/>
        </w:rPr>
        <w:t>В блоке «Выпускник получит возможность научиться»</w:t>
      </w:r>
      <w:r w:rsidRPr="008B006F">
        <w:rPr>
          <w:rFonts w:ascii="Times New Roman" w:hAnsi="Times New Roman"/>
          <w:sz w:val="24"/>
          <w:szCs w:val="28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навыков</w:t>
      </w:r>
      <w:r w:rsidRPr="008B006F">
        <w:rPr>
          <w:rFonts w:ascii="Times New Roman" w:hAnsi="Times New Roman"/>
          <w:b/>
          <w:sz w:val="24"/>
          <w:szCs w:val="28"/>
        </w:rPr>
        <w:t>, расширяющих и углубляющих понимание опорного учебного материала</w:t>
      </w:r>
      <w:r w:rsidRPr="008B006F">
        <w:rPr>
          <w:rFonts w:ascii="Times New Roman" w:hAnsi="Times New Roman"/>
          <w:sz w:val="24"/>
          <w:szCs w:val="28"/>
        </w:rPr>
        <w:t>. Уровень достижений, соответствующий планируемым результатам этого блока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8B006F">
        <w:rPr>
          <w:rFonts w:ascii="Times New Roman" w:hAnsi="Times New Roman"/>
          <w:sz w:val="24"/>
          <w:szCs w:val="28"/>
        </w:rPr>
        <w:t xml:space="preserve">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материала, их могут продемонстрировать отдельные мотивированные и способные обучающиеся. </w:t>
      </w:r>
    </w:p>
    <w:p w:rsidR="0038322B" w:rsidRPr="008B006F" w:rsidRDefault="0038322B" w:rsidP="00064D03">
      <w:pPr>
        <w:spacing w:after="0" w:line="240" w:lineRule="auto"/>
        <w:ind w:firstLine="709"/>
        <w:jc w:val="both"/>
        <w:rPr>
          <w:b/>
          <w:sz w:val="24"/>
        </w:rPr>
      </w:pPr>
      <w:r w:rsidRPr="008B006F">
        <w:rPr>
          <w:rFonts w:ascii="Times New Roman" w:hAnsi="Times New Roman"/>
          <w:b/>
          <w:i/>
          <w:sz w:val="24"/>
          <w:szCs w:val="28"/>
        </w:rPr>
        <w:t>Повышенный уровень планируемых результатов в тексте выделен курсивом</w:t>
      </w:r>
      <w:r w:rsidR="00064D03">
        <w:rPr>
          <w:rFonts w:ascii="Times New Roman" w:hAnsi="Times New Roman"/>
          <w:b/>
          <w:sz w:val="24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8"/>
        <w:gridCol w:w="6160"/>
      </w:tblGrid>
      <w:tr w:rsidR="0038322B" w:rsidRPr="008B006F" w:rsidTr="009D6B3B">
        <w:tc>
          <w:tcPr>
            <w:tcW w:w="8358" w:type="dxa"/>
            <w:vAlign w:val="center"/>
          </w:tcPr>
          <w:p w:rsidR="0038322B" w:rsidRPr="008B006F" w:rsidRDefault="0038322B" w:rsidP="00E57C1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B006F">
              <w:rPr>
                <w:rFonts w:ascii="Times New Roman" w:hAnsi="Times New Roman"/>
                <w:b/>
                <w:i/>
                <w:sz w:val="24"/>
                <w:szCs w:val="20"/>
              </w:rPr>
              <w:t>Выпускник научится</w:t>
            </w:r>
          </w:p>
        </w:tc>
        <w:tc>
          <w:tcPr>
            <w:tcW w:w="6160" w:type="dxa"/>
            <w:vAlign w:val="center"/>
          </w:tcPr>
          <w:p w:rsidR="0038322B" w:rsidRPr="008B006F" w:rsidRDefault="0038322B" w:rsidP="00E57C15">
            <w:pPr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8B006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Выпускник получит </w:t>
            </w:r>
          </w:p>
          <w:p w:rsidR="0038322B" w:rsidRPr="008B006F" w:rsidRDefault="0038322B" w:rsidP="00E57C1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B006F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возможность научиться </w:t>
            </w:r>
          </w:p>
        </w:tc>
      </w:tr>
      <w:tr w:rsidR="0038322B" w:rsidRPr="008B006F" w:rsidTr="009D6B3B">
        <w:tc>
          <w:tcPr>
            <w:tcW w:w="14518" w:type="dxa"/>
            <w:gridSpan w:val="2"/>
            <w:vAlign w:val="center"/>
          </w:tcPr>
          <w:p w:rsidR="0038322B" w:rsidRPr="008B006F" w:rsidRDefault="0038322B" w:rsidP="009D6B3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8B006F">
              <w:rPr>
                <w:rFonts w:ascii="Times New Roman" w:hAnsi="Times New Roman"/>
                <w:b/>
                <w:bCs/>
                <w:sz w:val="24"/>
                <w:szCs w:val="20"/>
              </w:rPr>
              <w:t>Знания о физической культуре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9D6B3B">
            <w:pPr>
              <w:pStyle w:val="Default"/>
              <w:rPr>
                <w:szCs w:val="28"/>
              </w:rPr>
            </w:pPr>
            <w:r w:rsidRPr="008B006F">
              <w:t xml:space="preserve"> ориентироваться в понятиях «физическая культура», «режим дня»;</w:t>
            </w:r>
          </w:p>
        </w:tc>
        <w:tc>
          <w:tcPr>
            <w:tcW w:w="6160" w:type="dxa"/>
          </w:tcPr>
          <w:p w:rsidR="0038322B" w:rsidRPr="008B006F" w:rsidRDefault="0038322B" w:rsidP="009D6B3B">
            <w:pPr>
              <w:pStyle w:val="Default"/>
              <w:rPr>
                <w:i/>
                <w:szCs w:val="28"/>
              </w:rPr>
            </w:pPr>
            <w:r w:rsidRPr="008B006F">
              <w:rPr>
                <w:i/>
              </w:rPr>
              <w:t xml:space="preserve">выявлять связь занятий физической культурой с трудовой и оборонной деятельностью; 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9D6B3B">
            <w:pPr>
              <w:pStyle w:val="Default"/>
              <w:rPr>
                <w:szCs w:val="28"/>
              </w:rPr>
            </w:pPr>
            <w:r w:rsidRPr="008B006F">
              <w:t xml:space="preserve"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8B006F">
              <w:rPr>
                <w:rFonts w:ascii="Times New Roman" w:hAnsi="Times New Roman"/>
                <w:i/>
                <w:iCs/>
                <w:sz w:val="24"/>
                <w:szCs w:val="28"/>
              </w:rPr>
              <w:t>характеризовать роль и значение режима дня в сохранении и укреплении здоровья;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E57C15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8B006F">
              <w:rPr>
                <w:rFonts w:ascii="Times New Roman" w:hAnsi="Times New Roman"/>
                <w:sz w:val="24"/>
                <w:szCs w:val="28"/>
              </w:rPr>
      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8B006F">
              <w:rPr>
                <w:rFonts w:ascii="Times New Roman" w:hAnsi="Times New Roman"/>
                <w:i/>
                <w:iCs/>
                <w:sz w:val="24"/>
                <w:szCs w:val="28"/>
              </w:rPr>
      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E57C15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8B006F">
              <w:rPr>
                <w:rFonts w:ascii="Times New Roman" w:hAnsi="Times New Roman"/>
                <w:sz w:val="24"/>
                <w:szCs w:val="28"/>
              </w:rPr>
              <w:lastRenderedPageBreak/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E57C15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8B006F">
              <w:rPr>
                <w:rFonts w:ascii="Times New Roman" w:hAnsi="Times New Roman"/>
                <w:sz w:val="24"/>
                <w:szCs w:val="28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</w:tr>
      <w:tr w:rsidR="0038322B" w:rsidRPr="008B006F" w:rsidTr="009D6B3B">
        <w:tc>
          <w:tcPr>
            <w:tcW w:w="14518" w:type="dxa"/>
            <w:gridSpan w:val="2"/>
          </w:tcPr>
          <w:p w:rsidR="0038322B" w:rsidRPr="008B006F" w:rsidRDefault="0038322B" w:rsidP="009D6B3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8B006F">
              <w:rPr>
                <w:rFonts w:ascii="Times New Roman" w:hAnsi="Times New Roman"/>
                <w:b/>
                <w:bCs/>
                <w:sz w:val="24"/>
                <w:szCs w:val="20"/>
              </w:rPr>
              <w:t>Способы двигательной (физкультурной) деятельности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E57C15">
            <w:pPr>
              <w:pStyle w:val="Default"/>
              <w:rPr>
                <w:szCs w:val="28"/>
              </w:rPr>
            </w:pPr>
            <w:r w:rsidRPr="008B006F">
              <w:rPr>
                <w:szCs w:val="28"/>
              </w:rPr>
              <w:t xml:space="preserve">отбирать упражнения для комплексов утренней зарядки и физкультминуток и выполнять их в соответствии с изученными правилами; </w:t>
            </w:r>
          </w:p>
          <w:p w:rsidR="0038322B" w:rsidRPr="008B006F" w:rsidRDefault="0038322B" w:rsidP="00E57C1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160" w:type="dxa"/>
          </w:tcPr>
          <w:p w:rsidR="0038322B" w:rsidRPr="008B006F" w:rsidRDefault="0038322B" w:rsidP="00C21545">
            <w:pPr>
              <w:pStyle w:val="Default"/>
              <w:rPr>
                <w:i/>
                <w:szCs w:val="28"/>
              </w:rPr>
            </w:pPr>
            <w:r w:rsidRPr="008B006F">
              <w:rPr>
                <w:i/>
              </w:rPr>
      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C21545">
            <w:pPr>
              <w:pStyle w:val="Default"/>
              <w:rPr>
                <w:szCs w:val="28"/>
              </w:rPr>
            </w:pPr>
            <w:r w:rsidRPr="008B006F">
              <w:t xml:space="preserve">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      </w:r>
          </w:p>
        </w:tc>
        <w:tc>
          <w:tcPr>
            <w:tcW w:w="6160" w:type="dxa"/>
          </w:tcPr>
          <w:p w:rsidR="0038322B" w:rsidRPr="008B006F" w:rsidRDefault="0038322B" w:rsidP="00C21545">
            <w:pPr>
              <w:pStyle w:val="Default"/>
              <w:rPr>
                <w:i/>
                <w:szCs w:val="28"/>
              </w:rPr>
            </w:pPr>
            <w:r w:rsidRPr="008B006F">
              <w:rPr>
                <w:i/>
              </w:rPr>
              <w:t xml:space="preserve"> целенаправленно отбирать физические упражнения для индивидуальных занятий по развитию физических качеств; 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E57C15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8B006F">
              <w:rPr>
                <w:rFonts w:ascii="Times New Roman" w:hAnsi="Times New Roman"/>
                <w:sz w:val="24"/>
                <w:szCs w:val="28"/>
              </w:rPr>
              <w:t xml:space="preserve">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outlineLvl w:val="0"/>
              <w:rPr>
                <w:rFonts w:ascii="Times New Roman" w:hAnsi="Times New Roman"/>
                <w:i/>
                <w:sz w:val="24"/>
                <w:szCs w:val="20"/>
              </w:rPr>
            </w:pPr>
            <w:r w:rsidRPr="008B006F">
              <w:rPr>
                <w:rFonts w:ascii="Times New Roman" w:hAnsi="Times New Roman"/>
                <w:i/>
                <w:iCs/>
                <w:sz w:val="24"/>
                <w:szCs w:val="28"/>
              </w:rPr>
              <w:t>выполнять простейшие приёмы оказания доврачебной помощи при травмах и ушибах</w:t>
            </w:r>
            <w:r w:rsidRPr="008B006F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</w:tr>
      <w:tr w:rsidR="0038322B" w:rsidRPr="008B006F" w:rsidTr="009D6B3B">
        <w:tc>
          <w:tcPr>
            <w:tcW w:w="14518" w:type="dxa"/>
            <w:gridSpan w:val="2"/>
          </w:tcPr>
          <w:p w:rsidR="0038322B" w:rsidRPr="008B006F" w:rsidRDefault="0038322B" w:rsidP="00E57C1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8B006F">
              <w:rPr>
                <w:rFonts w:ascii="Times New Roman" w:hAnsi="Times New Roman"/>
                <w:b/>
                <w:sz w:val="24"/>
                <w:szCs w:val="20"/>
              </w:rPr>
              <w:t>Физическое совершенствование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C21545">
            <w:pPr>
              <w:pStyle w:val="Default"/>
              <w:rPr>
                <w:szCs w:val="28"/>
              </w:rPr>
            </w:pPr>
            <w:r w:rsidRPr="008B006F">
      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 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pStyle w:val="Default"/>
              <w:rPr>
                <w:i/>
                <w:szCs w:val="28"/>
              </w:rPr>
            </w:pPr>
            <w:r w:rsidRPr="008B006F">
              <w:rPr>
                <w:i/>
                <w:iCs/>
                <w:szCs w:val="28"/>
              </w:rPr>
              <w:t xml:space="preserve">сохранять правильную осанку, оптимальное телосложение; </w:t>
            </w:r>
          </w:p>
          <w:p w:rsidR="0038322B" w:rsidRPr="008B006F" w:rsidRDefault="0038322B" w:rsidP="00E57C15">
            <w:pPr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C21545">
            <w:pPr>
              <w:pStyle w:val="Default"/>
              <w:rPr>
                <w:szCs w:val="28"/>
              </w:rPr>
            </w:pPr>
            <w:r w:rsidRPr="008B006F">
              <w:t xml:space="preserve"> выполнять организующие строевые команды и приёмы; 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pStyle w:val="Default"/>
              <w:rPr>
                <w:i/>
                <w:szCs w:val="20"/>
                <w:lang w:eastAsia="en-US"/>
              </w:rPr>
            </w:pP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E57C15">
            <w:pPr>
              <w:pStyle w:val="Default"/>
              <w:rPr>
                <w:szCs w:val="28"/>
              </w:rPr>
            </w:pPr>
            <w:r w:rsidRPr="008B006F">
              <w:rPr>
                <w:szCs w:val="28"/>
              </w:rPr>
              <w:t xml:space="preserve"> выполнять акробатические упражнения (кувырки, стойки, перекаты); </w:t>
            </w:r>
          </w:p>
          <w:p w:rsidR="0038322B" w:rsidRPr="008B006F" w:rsidRDefault="0038322B" w:rsidP="00E57C15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160" w:type="dxa"/>
          </w:tcPr>
          <w:p w:rsidR="0038322B" w:rsidRPr="008B006F" w:rsidRDefault="0038322B" w:rsidP="00E57C15">
            <w:pPr>
              <w:pStyle w:val="Default"/>
              <w:rPr>
                <w:i/>
                <w:szCs w:val="28"/>
              </w:rPr>
            </w:pPr>
            <w:r w:rsidRPr="008B006F">
              <w:rPr>
                <w:i/>
                <w:iCs/>
                <w:szCs w:val="28"/>
              </w:rPr>
              <w:lastRenderedPageBreak/>
              <w:t xml:space="preserve">выполнять эстетически красиво гимнастические и акробатические комбинации; </w:t>
            </w:r>
          </w:p>
          <w:p w:rsidR="0038322B" w:rsidRPr="008B006F" w:rsidRDefault="0038322B" w:rsidP="00E57C15">
            <w:pPr>
              <w:pStyle w:val="Default"/>
              <w:rPr>
                <w:i/>
                <w:szCs w:val="20"/>
                <w:lang w:eastAsia="en-US"/>
              </w:rPr>
            </w:pP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C21545">
            <w:pPr>
              <w:pStyle w:val="Default"/>
              <w:rPr>
                <w:szCs w:val="28"/>
              </w:rPr>
            </w:pPr>
            <w:r w:rsidRPr="008B006F">
              <w:lastRenderedPageBreak/>
              <w:t xml:space="preserve"> выполнять гимнастические упражнения на спортивных снарядах (перекладина, гимнастическое бревно); 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pStyle w:val="Default"/>
              <w:rPr>
                <w:b/>
                <w:szCs w:val="20"/>
                <w:lang w:eastAsia="en-US"/>
              </w:rPr>
            </w:pP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C21545">
            <w:pPr>
              <w:pStyle w:val="Default"/>
              <w:rPr>
                <w:szCs w:val="28"/>
              </w:rPr>
            </w:pPr>
            <w:r w:rsidRPr="008B006F">
              <w:t xml:space="preserve"> выполнять легкоатлетические упражнения (бег, прыжки, метания и броски мячей разного веса и объёма); </w:t>
            </w:r>
          </w:p>
        </w:tc>
        <w:tc>
          <w:tcPr>
            <w:tcW w:w="6160" w:type="dxa"/>
          </w:tcPr>
          <w:p w:rsidR="0038322B" w:rsidRPr="008B006F" w:rsidRDefault="0038322B" w:rsidP="00E57C15">
            <w:pPr>
              <w:pStyle w:val="Default"/>
              <w:rPr>
                <w:szCs w:val="28"/>
              </w:rPr>
            </w:pPr>
            <w:r w:rsidRPr="008B006F">
              <w:rPr>
                <w:i/>
                <w:iCs/>
                <w:szCs w:val="28"/>
              </w:rPr>
              <w:t xml:space="preserve">выполнять тестовые нормативы по физической подготовке; </w:t>
            </w:r>
          </w:p>
          <w:p w:rsidR="0038322B" w:rsidRPr="008B006F" w:rsidRDefault="0038322B" w:rsidP="00E57C15">
            <w:pPr>
              <w:pStyle w:val="Default"/>
              <w:rPr>
                <w:b/>
                <w:szCs w:val="20"/>
                <w:lang w:eastAsia="en-US"/>
              </w:rPr>
            </w:pP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E57C15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8B006F">
              <w:rPr>
                <w:rFonts w:ascii="Times New Roman" w:hAnsi="Times New Roman"/>
                <w:sz w:val="24"/>
                <w:szCs w:val="28"/>
              </w:rPr>
              <w:t xml:space="preserve"> 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6160" w:type="dxa"/>
          </w:tcPr>
          <w:p w:rsidR="0038322B" w:rsidRPr="008B006F" w:rsidRDefault="0038322B" w:rsidP="00C21545">
            <w:pPr>
              <w:pStyle w:val="Default"/>
              <w:rPr>
                <w:i/>
                <w:szCs w:val="28"/>
              </w:rPr>
            </w:pPr>
            <w:r w:rsidRPr="008B006F">
              <w:rPr>
                <w:i/>
              </w:rPr>
              <w:t xml:space="preserve"> играть в баскетбол</w:t>
            </w:r>
            <w:r w:rsidR="00064D03">
              <w:rPr>
                <w:i/>
              </w:rPr>
              <w:t xml:space="preserve"> </w:t>
            </w:r>
            <w:r w:rsidRPr="008B006F">
              <w:rPr>
                <w:i/>
              </w:rPr>
              <w:t>,</w:t>
            </w:r>
            <w:r>
              <w:rPr>
                <w:i/>
              </w:rPr>
              <w:t>гандбол,</w:t>
            </w:r>
            <w:r w:rsidRPr="008B006F">
              <w:rPr>
                <w:i/>
              </w:rPr>
              <w:t xml:space="preserve"> футбол и волейбол по упрощённым правилам;  </w:t>
            </w:r>
          </w:p>
        </w:tc>
      </w:tr>
      <w:tr w:rsidR="0038322B" w:rsidRPr="008B006F" w:rsidTr="009D6B3B">
        <w:tc>
          <w:tcPr>
            <w:tcW w:w="8358" w:type="dxa"/>
          </w:tcPr>
          <w:p w:rsidR="0038322B" w:rsidRPr="008B006F" w:rsidRDefault="0038322B" w:rsidP="00C215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B006F">
              <w:rPr>
                <w:rFonts w:ascii="Times New Roman" w:hAnsi="Times New Roman"/>
                <w:sz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8B006F">
              <w:rPr>
                <w:rFonts w:ascii="Times New Roman" w:hAnsi="Times New Roman"/>
                <w:bCs/>
                <w:color w:val="000000"/>
                <w:sz w:val="24"/>
              </w:rPr>
              <w:t>Приказом Минобрнауки РФ от 23.06.2015 N 609)</w:t>
            </w:r>
          </w:p>
        </w:tc>
        <w:tc>
          <w:tcPr>
            <w:tcW w:w="6160" w:type="dxa"/>
          </w:tcPr>
          <w:p w:rsidR="0038322B" w:rsidRPr="008B006F" w:rsidRDefault="0038322B" w:rsidP="00D73D74">
            <w:pPr>
              <w:pStyle w:val="Default"/>
              <w:rPr>
                <w:szCs w:val="28"/>
              </w:rPr>
            </w:pPr>
          </w:p>
        </w:tc>
      </w:tr>
    </w:tbl>
    <w:p w:rsidR="00064D03" w:rsidRDefault="00064D03" w:rsidP="00064D03">
      <w:pPr>
        <w:pStyle w:val="1"/>
        <w:spacing w:line="240" w:lineRule="auto"/>
        <w:ind w:left="0"/>
        <w:rPr>
          <w:rFonts w:ascii="Times New Roman" w:hAnsi="Times New Roman"/>
          <w:sz w:val="24"/>
          <w:szCs w:val="22"/>
        </w:rPr>
      </w:pPr>
    </w:p>
    <w:p w:rsidR="0038322B" w:rsidRDefault="0038322B" w:rsidP="00064D03">
      <w:pPr>
        <w:pStyle w:val="1"/>
        <w:spacing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512A">
        <w:rPr>
          <w:rFonts w:ascii="Times New Roman" w:hAnsi="Times New Roman"/>
          <w:b/>
          <w:sz w:val="24"/>
          <w:szCs w:val="24"/>
        </w:rPr>
        <w:t>Комплекс ГТО</w:t>
      </w:r>
      <w:r>
        <w:rPr>
          <w:rFonts w:ascii="Times New Roman" w:hAnsi="Times New Roman"/>
          <w:sz w:val="24"/>
          <w:szCs w:val="24"/>
        </w:rPr>
        <w:t xml:space="preserve"> нацелен на повышение эффективности использования возможностей физической культуры и спорта в укреплении здоровья, всестороннее развитие личности, в том числе гражданско-патриотическое воспитание. Выполнение нормативов испытаний (тестов) Комплекса ГТО на золотой, серебряный и бронзовый знаки являются качественным показателем решения поставленной перед обучающимися задачи в соответствии  с ФГОС и может соответствовать оценке «отлично».</w:t>
      </w: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006F">
        <w:rPr>
          <w:rFonts w:ascii="Times New Roman" w:hAnsi="Times New Roman"/>
          <w:b/>
          <w:bCs/>
          <w:color w:val="000000"/>
          <w:sz w:val="24"/>
          <w:szCs w:val="24"/>
        </w:rPr>
        <w:t>Уровень физической подготовленности</w:t>
      </w: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B00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1класс</w:t>
      </w: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903"/>
        <w:gridCol w:w="1903"/>
        <w:gridCol w:w="1903"/>
        <w:gridCol w:w="1903"/>
        <w:gridCol w:w="1903"/>
        <w:gridCol w:w="1903"/>
      </w:tblGrid>
      <w:tr w:rsidR="0038322B" w:rsidRPr="008B006F" w:rsidTr="00B22353">
        <w:trPr>
          <w:trHeight w:val="520"/>
        </w:trPr>
        <w:tc>
          <w:tcPr>
            <w:tcW w:w="3359" w:type="dxa"/>
            <w:vMerge w:val="restart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417" w:type="dxa"/>
            <w:gridSpan w:val="6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8322B" w:rsidRPr="008B006F" w:rsidTr="00B22353">
        <w:trPr>
          <w:trHeight w:val="147"/>
        </w:trPr>
        <w:tc>
          <w:tcPr>
            <w:tcW w:w="3359" w:type="dxa"/>
            <w:vMerge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8322B" w:rsidRPr="008B006F" w:rsidTr="00B22353">
        <w:trPr>
          <w:trHeight w:val="147"/>
        </w:trPr>
        <w:tc>
          <w:tcPr>
            <w:tcW w:w="3359" w:type="dxa"/>
            <w:vMerge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gridSpan w:val="3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708" w:type="dxa"/>
            <w:gridSpan w:val="3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8322B" w:rsidRPr="008B006F" w:rsidTr="00B22353">
        <w:trPr>
          <w:trHeight w:val="940"/>
        </w:trPr>
        <w:tc>
          <w:tcPr>
            <w:tcW w:w="3359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38322B" w:rsidRPr="008B006F" w:rsidTr="00B22353">
        <w:trPr>
          <w:trHeight w:val="463"/>
        </w:trPr>
        <w:tc>
          <w:tcPr>
            <w:tcW w:w="3359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38322B" w:rsidRPr="008B006F" w:rsidTr="00B22353">
        <w:trPr>
          <w:trHeight w:val="513"/>
        </w:trPr>
        <w:tc>
          <w:tcPr>
            <w:tcW w:w="3359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Наклон вперед, не сгибая ног в коленях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38322B" w:rsidRPr="008B006F" w:rsidTr="00B22353">
        <w:trPr>
          <w:trHeight w:val="369"/>
        </w:trPr>
        <w:tc>
          <w:tcPr>
            <w:tcW w:w="3359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903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38322B" w:rsidRPr="008B006F" w:rsidTr="00B22353">
        <w:trPr>
          <w:trHeight w:val="263"/>
        </w:trPr>
        <w:tc>
          <w:tcPr>
            <w:tcW w:w="3359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1417" w:type="dxa"/>
            <w:gridSpan w:val="6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38322B" w:rsidRPr="008B006F" w:rsidRDefault="0038322B" w:rsidP="003C534E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B00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 класс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907"/>
        <w:gridCol w:w="1907"/>
        <w:gridCol w:w="1907"/>
        <w:gridCol w:w="1907"/>
        <w:gridCol w:w="1907"/>
        <w:gridCol w:w="1907"/>
      </w:tblGrid>
      <w:tr w:rsidR="0038322B" w:rsidRPr="008B006F" w:rsidTr="00B22353">
        <w:trPr>
          <w:trHeight w:val="399"/>
        </w:trPr>
        <w:tc>
          <w:tcPr>
            <w:tcW w:w="3366" w:type="dxa"/>
            <w:vMerge w:val="restart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441" w:type="dxa"/>
            <w:gridSpan w:val="6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8322B" w:rsidRPr="008B006F" w:rsidTr="00B22353">
        <w:trPr>
          <w:trHeight w:val="145"/>
        </w:trPr>
        <w:tc>
          <w:tcPr>
            <w:tcW w:w="3366" w:type="dxa"/>
            <w:vMerge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8322B" w:rsidRPr="008B006F" w:rsidTr="00B22353">
        <w:trPr>
          <w:trHeight w:val="188"/>
        </w:trPr>
        <w:tc>
          <w:tcPr>
            <w:tcW w:w="3366" w:type="dxa"/>
            <w:vMerge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gridSpan w:val="3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721" w:type="dxa"/>
            <w:gridSpan w:val="3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8322B" w:rsidRPr="008B006F" w:rsidTr="00B22353">
        <w:trPr>
          <w:trHeight w:val="849"/>
        </w:trPr>
        <w:tc>
          <w:tcPr>
            <w:tcW w:w="3366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– 16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– 13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– 15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– 12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– 7</w:t>
            </w:r>
          </w:p>
        </w:tc>
      </w:tr>
      <w:tr w:rsidR="0038322B" w:rsidRPr="008B006F" w:rsidTr="00B22353">
        <w:trPr>
          <w:trHeight w:val="241"/>
        </w:trPr>
        <w:tc>
          <w:tcPr>
            <w:tcW w:w="3366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 – 150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 – 142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 – 127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 – 146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 – 135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– 117</w:t>
            </w:r>
          </w:p>
        </w:tc>
      </w:tr>
      <w:tr w:rsidR="0038322B" w:rsidRPr="008B006F" w:rsidTr="00B22353">
        <w:trPr>
          <w:trHeight w:val="537"/>
        </w:trPr>
        <w:tc>
          <w:tcPr>
            <w:tcW w:w="3366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38322B" w:rsidRPr="008B006F" w:rsidTr="00B22353">
        <w:trPr>
          <w:trHeight w:val="393"/>
        </w:trPr>
        <w:tc>
          <w:tcPr>
            <w:tcW w:w="3366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 – 5,8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6,7 – 6,1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 – 6,8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907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 – 6,8</w:t>
            </w:r>
          </w:p>
        </w:tc>
      </w:tr>
      <w:tr w:rsidR="0038322B" w:rsidRPr="008B006F" w:rsidTr="00B22353">
        <w:trPr>
          <w:trHeight w:val="530"/>
        </w:trPr>
        <w:tc>
          <w:tcPr>
            <w:tcW w:w="3366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1441" w:type="dxa"/>
            <w:gridSpan w:val="6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B00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 класс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21"/>
        <w:gridCol w:w="1898"/>
        <w:gridCol w:w="1860"/>
        <w:gridCol w:w="1945"/>
        <w:gridCol w:w="1898"/>
        <w:gridCol w:w="1860"/>
      </w:tblGrid>
      <w:tr w:rsidR="0038322B" w:rsidRPr="008B006F" w:rsidTr="00B22353">
        <w:trPr>
          <w:trHeight w:val="357"/>
        </w:trPr>
        <w:tc>
          <w:tcPr>
            <w:tcW w:w="3528" w:type="dxa"/>
            <w:vMerge w:val="restart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382" w:type="dxa"/>
            <w:gridSpan w:val="6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8322B" w:rsidRPr="008B006F" w:rsidTr="00B22353">
        <w:trPr>
          <w:trHeight w:val="102"/>
        </w:trPr>
        <w:tc>
          <w:tcPr>
            <w:tcW w:w="3528" w:type="dxa"/>
            <w:vMerge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4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8322B" w:rsidRPr="008B006F" w:rsidTr="00B22353">
        <w:trPr>
          <w:trHeight w:val="285"/>
        </w:trPr>
        <w:tc>
          <w:tcPr>
            <w:tcW w:w="3528" w:type="dxa"/>
            <w:vMerge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gridSpan w:val="3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703" w:type="dxa"/>
            <w:gridSpan w:val="3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8322B" w:rsidRPr="008B006F" w:rsidTr="00B22353">
        <w:trPr>
          <w:trHeight w:val="572"/>
        </w:trPr>
        <w:tc>
          <w:tcPr>
            <w:tcW w:w="35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921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322B" w:rsidRPr="008B006F" w:rsidTr="00B22353">
        <w:trPr>
          <w:trHeight w:val="599"/>
        </w:trPr>
        <w:tc>
          <w:tcPr>
            <w:tcW w:w="35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Подтягивание в висе лежа, согнув ноги, кол-во раз</w:t>
            </w:r>
          </w:p>
        </w:tc>
        <w:tc>
          <w:tcPr>
            <w:tcW w:w="1921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8322B" w:rsidRPr="008B006F" w:rsidTr="00B22353">
        <w:trPr>
          <w:trHeight w:val="584"/>
        </w:trPr>
        <w:tc>
          <w:tcPr>
            <w:tcW w:w="35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21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94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38322B" w:rsidRPr="008B006F" w:rsidTr="00B22353">
        <w:trPr>
          <w:trHeight w:val="369"/>
        </w:trPr>
        <w:tc>
          <w:tcPr>
            <w:tcW w:w="35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921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94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38322B" w:rsidRPr="008B006F" w:rsidTr="00B22353">
        <w:trPr>
          <w:trHeight w:val="369"/>
        </w:trPr>
        <w:tc>
          <w:tcPr>
            <w:tcW w:w="35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1000 м, мин. с</w:t>
            </w:r>
          </w:p>
        </w:tc>
        <w:tc>
          <w:tcPr>
            <w:tcW w:w="1921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94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9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860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</w:tbl>
    <w:p w:rsidR="0038322B" w:rsidRPr="008B006F" w:rsidRDefault="0038322B" w:rsidP="003C534E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006F"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88"/>
        <w:gridCol w:w="1865"/>
        <w:gridCol w:w="1828"/>
        <w:gridCol w:w="1912"/>
        <w:gridCol w:w="1865"/>
        <w:gridCol w:w="1828"/>
      </w:tblGrid>
      <w:tr w:rsidR="0038322B" w:rsidRPr="008B006F" w:rsidTr="00B22353">
        <w:trPr>
          <w:trHeight w:val="512"/>
        </w:trPr>
        <w:tc>
          <w:tcPr>
            <w:tcW w:w="3468" w:type="dxa"/>
            <w:vMerge w:val="restart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186" w:type="dxa"/>
            <w:gridSpan w:val="6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8322B" w:rsidRPr="008B006F" w:rsidTr="00B22353">
        <w:trPr>
          <w:trHeight w:val="145"/>
        </w:trPr>
        <w:tc>
          <w:tcPr>
            <w:tcW w:w="3468" w:type="dxa"/>
            <w:vMerge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12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8322B" w:rsidRPr="008B006F" w:rsidTr="00B22353">
        <w:trPr>
          <w:trHeight w:val="145"/>
        </w:trPr>
        <w:tc>
          <w:tcPr>
            <w:tcW w:w="3468" w:type="dxa"/>
            <w:vMerge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1" w:type="dxa"/>
            <w:gridSpan w:val="3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605" w:type="dxa"/>
            <w:gridSpan w:val="3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8322B" w:rsidRPr="008B006F" w:rsidTr="00B22353">
        <w:trPr>
          <w:trHeight w:val="837"/>
        </w:trPr>
        <w:tc>
          <w:tcPr>
            <w:tcW w:w="346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88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8322B" w:rsidRPr="008B006F" w:rsidTr="00B22353">
        <w:trPr>
          <w:trHeight w:val="527"/>
        </w:trPr>
        <w:tc>
          <w:tcPr>
            <w:tcW w:w="346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 лежа, согнув ноги, кол-во раз</w:t>
            </w:r>
          </w:p>
        </w:tc>
        <w:tc>
          <w:tcPr>
            <w:tcW w:w="188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8322B" w:rsidRPr="008B006F" w:rsidTr="00B22353">
        <w:trPr>
          <w:trHeight w:val="255"/>
        </w:trPr>
        <w:tc>
          <w:tcPr>
            <w:tcW w:w="346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60 м с высокого старта, с</w:t>
            </w:r>
          </w:p>
        </w:tc>
        <w:tc>
          <w:tcPr>
            <w:tcW w:w="188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912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11.5</w:t>
            </w:r>
          </w:p>
        </w:tc>
      </w:tr>
      <w:tr w:rsidR="0038322B" w:rsidRPr="008B006F" w:rsidTr="00B22353">
        <w:trPr>
          <w:trHeight w:val="512"/>
        </w:trPr>
        <w:tc>
          <w:tcPr>
            <w:tcW w:w="346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1000 м, мин. с</w:t>
            </w:r>
          </w:p>
        </w:tc>
        <w:tc>
          <w:tcPr>
            <w:tcW w:w="188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912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65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828" w:type="dxa"/>
          </w:tcPr>
          <w:p w:rsidR="0038322B" w:rsidRPr="008B006F" w:rsidRDefault="0038322B" w:rsidP="00B223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6.30</w:t>
            </w:r>
          </w:p>
        </w:tc>
      </w:tr>
    </w:tbl>
    <w:p w:rsidR="0038322B" w:rsidRPr="008B006F" w:rsidRDefault="0038322B" w:rsidP="008429B4">
      <w:pPr>
        <w:pStyle w:val="4"/>
        <w:tabs>
          <w:tab w:val="num" w:pos="0"/>
          <w:tab w:val="left" w:pos="55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8322B" w:rsidRPr="008B006F" w:rsidRDefault="0038322B" w:rsidP="008429B4">
      <w:pPr>
        <w:pStyle w:val="4"/>
        <w:tabs>
          <w:tab w:val="num" w:pos="0"/>
          <w:tab w:val="left" w:pos="556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sz w:val="24"/>
          <w:szCs w:val="24"/>
        </w:rPr>
        <w:t>Критерии и нормы оценки знаний обучающихся</w:t>
      </w: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b/>
          <w:i/>
          <w:sz w:val="24"/>
          <w:szCs w:val="24"/>
        </w:rPr>
        <w:t>При оценивании успеваемости</w:t>
      </w:r>
      <w:r w:rsidRPr="008B006F">
        <w:rPr>
          <w:rFonts w:ascii="Times New Roman" w:hAnsi="Times New Roman"/>
          <w:sz w:val="24"/>
          <w:szCs w:val="24"/>
        </w:rPr>
        <w:t xml:space="preserve"> учитываются индивидуальные возможности, уровень физического развития и двигательные возможности, последствия заболеваний учащихся.                                                                                                                                                                            </w:t>
      </w: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00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B00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влияющих на снижение оценки.                                                                                                                        </w:t>
      </w: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b/>
          <w:i/>
          <w:sz w:val="24"/>
          <w:szCs w:val="24"/>
        </w:rPr>
        <w:t>Мелкими ошибками</w:t>
      </w:r>
      <w:r w:rsidRPr="008B006F">
        <w:rPr>
          <w:rFonts w:ascii="Times New Roman" w:hAnsi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                                                </w:t>
      </w: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b/>
          <w:i/>
          <w:sz w:val="24"/>
          <w:szCs w:val="24"/>
        </w:rPr>
        <w:lastRenderedPageBreak/>
        <w:t>Значительные ошибки</w:t>
      </w:r>
      <w:r w:rsidRPr="008B006F">
        <w:rPr>
          <w:rFonts w:ascii="Times New Roman" w:hAnsi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                                                                                                                      </w:t>
      </w: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b/>
          <w:i/>
          <w:sz w:val="24"/>
          <w:szCs w:val="24"/>
        </w:rPr>
        <w:t>Грубые ошибки</w:t>
      </w:r>
      <w:r w:rsidRPr="008B006F">
        <w:rPr>
          <w:rFonts w:ascii="Times New Roman" w:hAnsi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 </w:t>
      </w: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8322B" w:rsidRPr="008B006F" w:rsidRDefault="0038322B" w:rsidP="008429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b/>
          <w:i/>
          <w:sz w:val="24"/>
          <w:szCs w:val="24"/>
        </w:rPr>
        <w:t>Оценка «5»</w:t>
      </w:r>
      <w:r w:rsidRPr="008B006F">
        <w:rPr>
          <w:rFonts w:ascii="Times New Roman" w:hAnsi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38322B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b/>
          <w:i/>
          <w:sz w:val="24"/>
          <w:szCs w:val="24"/>
        </w:rPr>
        <w:t>Оценка «4»</w:t>
      </w:r>
      <w:r w:rsidRPr="008B006F">
        <w:rPr>
          <w:rFonts w:ascii="Times New Roman" w:hAnsi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                                                                   </w:t>
      </w: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sz w:val="24"/>
          <w:szCs w:val="24"/>
        </w:rPr>
        <w:t xml:space="preserve"> </w:t>
      </w:r>
      <w:r w:rsidRPr="008B006F">
        <w:rPr>
          <w:rFonts w:ascii="Times New Roman" w:hAnsi="Times New Roman"/>
          <w:b/>
          <w:i/>
          <w:sz w:val="24"/>
          <w:szCs w:val="24"/>
        </w:rPr>
        <w:t>Оценка «3»</w:t>
      </w:r>
      <w:r w:rsidRPr="008B006F">
        <w:rPr>
          <w:rFonts w:ascii="Times New Roman" w:hAnsi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 выполнениях может улучшить результат. </w:t>
      </w: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b/>
          <w:i/>
          <w:sz w:val="24"/>
          <w:szCs w:val="24"/>
        </w:rPr>
        <w:t>Оценка «2»</w:t>
      </w:r>
      <w:r w:rsidRPr="008B006F">
        <w:rPr>
          <w:rFonts w:ascii="Times New Roman" w:hAnsi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                              </w:t>
      </w:r>
    </w:p>
    <w:p w:rsidR="0038322B" w:rsidRPr="008B006F" w:rsidRDefault="0038322B" w:rsidP="008429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sz w:val="24"/>
          <w:szCs w:val="24"/>
        </w:rPr>
        <w:t xml:space="preserve"> В 3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38322B" w:rsidRPr="00DA66B8" w:rsidRDefault="0038322B" w:rsidP="001224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B8">
        <w:rPr>
          <w:rFonts w:ascii="Times New Roman" w:hAnsi="Times New Roman"/>
          <w:b/>
          <w:i/>
          <w:sz w:val="24"/>
          <w:szCs w:val="24"/>
          <w:u w:val="single"/>
        </w:rPr>
        <w:t>Критерии оценивания деятельности обучающихся с нарушением состояния здоровья на уровне основного общего</w:t>
      </w:r>
      <w:r w:rsidRPr="00DA66B8">
        <w:rPr>
          <w:rFonts w:ascii="Times New Roman" w:hAnsi="Times New Roman"/>
          <w:b/>
          <w:sz w:val="24"/>
          <w:szCs w:val="24"/>
          <w:u w:val="single"/>
        </w:rPr>
        <w:t xml:space="preserve"> образования</w:t>
      </w:r>
      <w:r w:rsidRPr="00DA66B8">
        <w:rPr>
          <w:rStyle w:val="ad"/>
          <w:rFonts w:ascii="Times New Roman" w:hAnsi="Times New Roman"/>
          <w:b/>
          <w:sz w:val="24"/>
          <w:szCs w:val="24"/>
          <w:u w:val="single"/>
        </w:rPr>
        <w:footnoteReference w:id="1"/>
      </w:r>
    </w:p>
    <w:p w:rsidR="0038322B" w:rsidRPr="0071764F" w:rsidRDefault="0038322B" w:rsidP="0012240F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71764F">
        <w:rPr>
          <w:rStyle w:val="Zag11"/>
          <w:rFonts w:ascii="Times New Roman" w:eastAsia="@Arial Unicode MS" w:hAnsi="Times New Roman"/>
          <w:szCs w:val="24"/>
        </w:rPr>
        <w:t>Знания о физической культуре</w:t>
      </w:r>
      <w:r w:rsidRPr="0071764F">
        <w:rPr>
          <w:rFonts w:ascii="Times New Roman" w:hAnsi="Times New Roman"/>
          <w:szCs w:val="24"/>
        </w:rPr>
        <w:t xml:space="preserve"> (дифференцированный опрос, тест, реферат, проектная работа) по темам модулей программы.</w:t>
      </w:r>
    </w:p>
    <w:p w:rsidR="0038322B" w:rsidRPr="0071764F" w:rsidRDefault="0038322B" w:rsidP="0012240F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Cs w:val="24"/>
        </w:rPr>
      </w:pPr>
      <w:r w:rsidRPr="0071764F">
        <w:rPr>
          <w:rFonts w:ascii="Times New Roman" w:hAnsi="Times New Roman"/>
          <w:szCs w:val="24"/>
        </w:rPr>
        <w:t xml:space="preserve">Самостоятельная разработка и демонстрирование комплексов упражнений на </w:t>
      </w:r>
      <w:r w:rsidRPr="0071764F">
        <w:rPr>
          <w:rFonts w:ascii="Times New Roman" w:eastAsia="Times-Roman" w:hAnsi="Times New Roman"/>
          <w:szCs w:val="24"/>
        </w:rPr>
        <w:t xml:space="preserve">развитие дыхательной и сердечно-сосудистой систем. </w:t>
      </w:r>
    </w:p>
    <w:p w:rsidR="0038322B" w:rsidRPr="0071764F" w:rsidRDefault="0038322B" w:rsidP="0012240F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Cs w:val="24"/>
        </w:rPr>
      </w:pPr>
      <w:r w:rsidRPr="0071764F">
        <w:rPr>
          <w:rFonts w:ascii="Times New Roman" w:hAnsi="Times New Roman"/>
          <w:szCs w:val="24"/>
        </w:rPr>
        <w:t xml:space="preserve">Самостоятельная разработка и демонстрирование комплекса упражнений для </w:t>
      </w:r>
      <w:r w:rsidRPr="0071764F">
        <w:rPr>
          <w:rFonts w:ascii="Times New Roman" w:hAnsi="Times New Roman"/>
          <w:bCs/>
          <w:szCs w:val="24"/>
        </w:rPr>
        <w:t>формирования</w:t>
      </w:r>
      <w:r w:rsidRPr="0071764F">
        <w:rPr>
          <w:rFonts w:ascii="Times New Roman" w:hAnsi="Times New Roman"/>
          <w:szCs w:val="24"/>
        </w:rPr>
        <w:t xml:space="preserve"> «мышечного корсета» и увеличения подвижности суставов.</w:t>
      </w:r>
    </w:p>
    <w:p w:rsidR="0038322B" w:rsidRPr="0071764F" w:rsidRDefault="0038322B" w:rsidP="0012240F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Cs w:val="24"/>
        </w:rPr>
      </w:pPr>
      <w:r w:rsidRPr="0071764F">
        <w:rPr>
          <w:rFonts w:ascii="Times New Roman" w:hAnsi="Times New Roman"/>
          <w:szCs w:val="24"/>
        </w:rPr>
        <w:t>Самостоятельная разработка и демонстрирование комплексов упражнений и (или) комбинаций</w:t>
      </w:r>
      <w:r w:rsidRPr="0071764F">
        <w:rPr>
          <w:rFonts w:ascii="Times New Roman" w:eastAsia="Times-Roman" w:hAnsi="Times New Roman"/>
          <w:szCs w:val="24"/>
        </w:rPr>
        <w:t xml:space="preserve"> для занятий оздоровительной а</w:t>
      </w:r>
      <w:r w:rsidRPr="0071764F">
        <w:rPr>
          <w:rFonts w:ascii="Times New Roman" w:hAnsi="Times New Roman"/>
          <w:bCs/>
          <w:szCs w:val="24"/>
        </w:rPr>
        <w:t>эробикой.</w:t>
      </w:r>
    </w:p>
    <w:p w:rsidR="0038322B" w:rsidRPr="0071764F" w:rsidRDefault="0038322B" w:rsidP="0012240F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Cs w:val="24"/>
        </w:rPr>
      </w:pPr>
      <w:r w:rsidRPr="0071764F">
        <w:rPr>
          <w:rFonts w:ascii="Times New Roman" w:eastAsia="Times-Roman" w:hAnsi="Times New Roman"/>
          <w:szCs w:val="24"/>
        </w:rPr>
        <w:t>Качественное выполнение технических элементов по всем модулям программы.</w:t>
      </w:r>
    </w:p>
    <w:p w:rsidR="0038322B" w:rsidRPr="0071764F" w:rsidRDefault="0038322B" w:rsidP="0012240F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Cs w:val="24"/>
        </w:rPr>
      </w:pPr>
      <w:r w:rsidRPr="0071764F">
        <w:rPr>
          <w:rFonts w:ascii="Times New Roman" w:hAnsi="Times New Roman"/>
          <w:szCs w:val="24"/>
        </w:rPr>
        <w:t xml:space="preserve">Индивидуальный рост </w:t>
      </w:r>
      <w:r w:rsidRPr="0071764F">
        <w:rPr>
          <w:rFonts w:ascii="Times New Roman" w:hAnsi="Times New Roman"/>
          <w:bCs/>
          <w:szCs w:val="24"/>
        </w:rPr>
        <w:t>физических</w:t>
      </w:r>
      <w:r w:rsidRPr="0071764F">
        <w:rPr>
          <w:rFonts w:ascii="Times New Roman" w:hAnsi="Times New Roman"/>
          <w:szCs w:val="24"/>
        </w:rPr>
        <w:t xml:space="preserve"> способностей и расширение </w:t>
      </w:r>
      <w:r w:rsidRPr="0071764F">
        <w:rPr>
          <w:rFonts w:ascii="Times New Roman" w:hAnsi="Times New Roman"/>
          <w:bCs/>
          <w:szCs w:val="24"/>
        </w:rPr>
        <w:t>функциональных возможностей обучающегося.</w:t>
      </w:r>
    </w:p>
    <w:p w:rsidR="0038322B" w:rsidRPr="0071764F" w:rsidRDefault="0038322B" w:rsidP="0012240F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Cs w:val="24"/>
        </w:rPr>
      </w:pPr>
      <w:r w:rsidRPr="0071764F">
        <w:rPr>
          <w:rFonts w:ascii="Times New Roman" w:eastAsia="Times-Roman" w:hAnsi="Times New Roman"/>
          <w:szCs w:val="24"/>
        </w:rPr>
        <w:t>Степень освоения спортивных игр.</w:t>
      </w:r>
    </w:p>
    <w:p w:rsidR="0038322B" w:rsidRDefault="0038322B" w:rsidP="0071764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4D03" w:rsidRDefault="0038322B" w:rsidP="00064D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.СОДЕРЖАНИЕ  УЧЕБНОГО ПРЕДМЕТА</w:t>
      </w:r>
    </w:p>
    <w:p w:rsidR="0038322B" w:rsidRPr="008B006F" w:rsidRDefault="0038322B" w:rsidP="008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B006F">
        <w:rPr>
          <w:rFonts w:ascii="Times New Roman" w:hAnsi="Times New Roman"/>
          <w:iCs/>
          <w:sz w:val="24"/>
          <w:szCs w:val="24"/>
        </w:rPr>
        <w:t>Рабочая программа по учебному курсу «Физическая культура» разработана на основе:</w:t>
      </w:r>
    </w:p>
    <w:p w:rsidR="0038322B" w:rsidRDefault="0038322B" w:rsidP="008E1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Pr="008B006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</w:t>
      </w:r>
      <w:r w:rsidRPr="00444CF3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44CF3">
        <w:rPr>
          <w:rFonts w:ascii="Times New Roman" w:hAnsi="Times New Roman"/>
          <w:sz w:val="24"/>
          <w:szCs w:val="24"/>
        </w:rPr>
        <w:t xml:space="preserve"> начального общего образования от 06 октября 2009 г. № 373 (в ред. Приказа Минобрнауки Российской Федерации от 31.12.2015 г. №1576);</w:t>
      </w:r>
    </w:p>
    <w:p w:rsidR="0038322B" w:rsidRPr="00444CF3" w:rsidRDefault="0038322B" w:rsidP="008E16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6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 ( одобрена решением федерального объединения по общему образованию(протокол от 8 апреля 2015г. № 1/15 в редакции протокола № 3/13 от 28.10.2015г.)</w:t>
      </w:r>
    </w:p>
    <w:p w:rsidR="0038322B" w:rsidRPr="008B006F" w:rsidRDefault="005D68DF" w:rsidP="008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</w:t>
      </w:r>
      <w:r w:rsidR="0038322B" w:rsidRPr="008B006F">
        <w:rPr>
          <w:rFonts w:ascii="Times New Roman" w:hAnsi="Times New Roman"/>
          <w:iCs/>
          <w:sz w:val="24"/>
          <w:szCs w:val="24"/>
        </w:rPr>
        <w:t xml:space="preserve">ланируемых результатов освоения обучающимися основной образовательной программы </w:t>
      </w:r>
      <w:r w:rsidR="00064D03">
        <w:rPr>
          <w:rFonts w:ascii="Times New Roman" w:hAnsi="Times New Roman"/>
          <w:iCs/>
          <w:sz w:val="24"/>
          <w:szCs w:val="24"/>
        </w:rPr>
        <w:t>начального общего образования МОБУ гимназии</w:t>
      </w:r>
      <w:r w:rsidR="0038322B" w:rsidRPr="008B006F">
        <w:rPr>
          <w:rFonts w:ascii="Times New Roman" w:hAnsi="Times New Roman"/>
          <w:iCs/>
          <w:sz w:val="24"/>
          <w:szCs w:val="24"/>
        </w:rPr>
        <w:t xml:space="preserve"> №</w:t>
      </w:r>
      <w:r w:rsidR="00064D03">
        <w:rPr>
          <w:rFonts w:ascii="Times New Roman" w:hAnsi="Times New Roman"/>
          <w:iCs/>
          <w:sz w:val="24"/>
          <w:szCs w:val="24"/>
        </w:rPr>
        <w:t xml:space="preserve"> 1</w:t>
      </w:r>
      <w:r w:rsidR="0038322B" w:rsidRPr="008B006F">
        <w:rPr>
          <w:rFonts w:ascii="Times New Roman" w:hAnsi="Times New Roman"/>
          <w:iCs/>
          <w:sz w:val="24"/>
          <w:szCs w:val="24"/>
        </w:rPr>
        <w:t xml:space="preserve"> - программы  формирования универсальных учебных действий у обучающихся на ступени начального общего образования </w:t>
      </w:r>
      <w:r>
        <w:rPr>
          <w:rFonts w:ascii="Times New Roman" w:hAnsi="Times New Roman"/>
          <w:iCs/>
          <w:sz w:val="24"/>
          <w:szCs w:val="24"/>
        </w:rPr>
        <w:t>МОБУ гимназии № 1 города Сочи</w:t>
      </w:r>
      <w:r w:rsidR="0038322B" w:rsidRPr="008B006F">
        <w:rPr>
          <w:rFonts w:ascii="Times New Roman" w:hAnsi="Times New Roman"/>
          <w:sz w:val="24"/>
          <w:szCs w:val="24"/>
        </w:rPr>
        <w:t>;</w:t>
      </w:r>
    </w:p>
    <w:p w:rsidR="0038322B" w:rsidRPr="008B006F" w:rsidRDefault="0038322B" w:rsidP="008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8322B" w:rsidRPr="008B006F" w:rsidRDefault="0038322B" w:rsidP="008E1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B006F">
        <w:rPr>
          <w:rFonts w:ascii="Times New Roman" w:hAnsi="Times New Roman"/>
          <w:iCs/>
          <w:sz w:val="24"/>
          <w:szCs w:val="24"/>
        </w:rPr>
        <w:t xml:space="preserve">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38322B" w:rsidRPr="008B006F" w:rsidRDefault="0038322B" w:rsidP="008E16AD">
      <w:pPr>
        <w:shd w:val="clear" w:color="auto" w:fill="FFFFFF"/>
        <w:spacing w:before="10" w:after="0" w:line="240" w:lineRule="auto"/>
        <w:ind w:right="1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006F">
        <w:rPr>
          <w:rFonts w:ascii="Times New Roman" w:hAnsi="Times New Roman"/>
          <w:color w:val="000000"/>
          <w:spacing w:val="5"/>
          <w:sz w:val="24"/>
          <w:szCs w:val="24"/>
        </w:rPr>
        <w:t>При планировании учебного материала настоящей про</w:t>
      </w:r>
      <w:r w:rsidRPr="008B006F">
        <w:rPr>
          <w:rFonts w:ascii="Times New Roman" w:hAnsi="Times New Roman"/>
          <w:color w:val="000000"/>
          <w:spacing w:val="2"/>
          <w:sz w:val="24"/>
          <w:szCs w:val="24"/>
        </w:rPr>
        <w:t>граммы те</w:t>
      </w:r>
      <w:r w:rsidRPr="008B006F">
        <w:rPr>
          <w:rFonts w:ascii="Times New Roman" w:hAnsi="Times New Roman"/>
          <w:color w:val="000000"/>
          <w:spacing w:val="3"/>
          <w:sz w:val="24"/>
          <w:szCs w:val="24"/>
        </w:rPr>
        <w:t xml:space="preserve">ма «Лыжные гонки»  и «Плавание» заменены на углублённое освоение содержания тем «Гимнастика», </w:t>
      </w:r>
      <w:r w:rsidRPr="008B006F">
        <w:rPr>
          <w:rFonts w:ascii="Times New Roman" w:hAnsi="Times New Roman"/>
          <w:color w:val="000000"/>
          <w:spacing w:val="5"/>
          <w:sz w:val="24"/>
          <w:szCs w:val="24"/>
        </w:rPr>
        <w:t>«Подвижные игры» и раздел легкой атлетики «Кроссовая подготовка».</w:t>
      </w:r>
    </w:p>
    <w:p w:rsidR="0038322B" w:rsidRPr="008B006F" w:rsidRDefault="0038322B" w:rsidP="008E16A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Понятийная база и содержание курса основаны на поло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</w:p>
    <w:p w:rsidR="0038322B" w:rsidRPr="008B006F" w:rsidRDefault="0038322B" w:rsidP="008E1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требованиях к результатам освоения образовательной про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разования;</w:t>
      </w:r>
    </w:p>
    <w:p w:rsidR="0038322B" w:rsidRPr="008B006F" w:rsidRDefault="0038322B" w:rsidP="008E1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38322B" w:rsidRPr="008B006F" w:rsidRDefault="0038322B" w:rsidP="008E1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Законе «Об образовании»;</w:t>
      </w:r>
    </w:p>
    <w:p w:rsidR="0038322B" w:rsidRPr="008B006F" w:rsidRDefault="0038322B" w:rsidP="008E1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• </w:t>
      </w:r>
      <w:r w:rsidRPr="008B006F">
        <w:rPr>
          <w:rFonts w:ascii="Times New Roman" w:hAnsi="Times New Roman"/>
          <w:sz w:val="24"/>
          <w:szCs w:val="24"/>
          <w:lang w:eastAsia="ru-RU"/>
        </w:rPr>
        <w:t>Федеральном законе «О физической культуре и спорте»;</w:t>
      </w:r>
    </w:p>
    <w:p w:rsidR="0038322B" w:rsidRPr="008B006F" w:rsidRDefault="0038322B" w:rsidP="008E1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рации до 2020 г.;</w:t>
      </w:r>
    </w:p>
    <w:p w:rsidR="0038322B" w:rsidRPr="008B006F" w:rsidRDefault="0038322B" w:rsidP="008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8B006F">
        <w:rPr>
          <w:rFonts w:ascii="Times New Roman" w:hAnsi="Times New Roman"/>
          <w:iCs/>
          <w:sz w:val="24"/>
          <w:szCs w:val="24"/>
        </w:rPr>
        <w:t>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38322B" w:rsidRPr="008B006F" w:rsidRDefault="0038322B" w:rsidP="008E1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• приказе Минобрнауки от 30 августа 2010 г. № 889:</w:t>
      </w:r>
    </w:p>
    <w:p w:rsidR="0038322B" w:rsidRPr="008B006F" w:rsidRDefault="0038322B" w:rsidP="008E16A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color w:val="000000"/>
          <w:sz w:val="24"/>
        </w:rPr>
        <w:t>Приказе Минобрнауки РФ от 23.06.2015 N 609</w:t>
      </w:r>
    </w:p>
    <w:p w:rsidR="0038322B" w:rsidRPr="008B006F" w:rsidRDefault="0038322B" w:rsidP="008E16A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sz w:val="24"/>
          <w:szCs w:val="24"/>
          <w:lang w:eastAsia="ru-RU"/>
        </w:rPr>
        <w:t>Положение о  Всероссийском физкультурно-спортивном комплексе «Готов к труду и обороне» («ГТО»)( постановление Правительства РФ от 11 июня 2014г №540)</w:t>
      </w:r>
    </w:p>
    <w:p w:rsidR="0038322B" w:rsidRPr="008E16AD" w:rsidRDefault="0038322B" w:rsidP="008E1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16AD">
        <w:rPr>
          <w:rFonts w:ascii="Times New Roman" w:hAnsi="Times New Roman"/>
          <w:b/>
          <w:sz w:val="24"/>
          <w:szCs w:val="24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8E16AD">
        <w:rPr>
          <w:rStyle w:val="ad"/>
          <w:rFonts w:ascii="Times New Roman" w:hAnsi="Times New Roman"/>
          <w:b/>
          <w:bCs/>
          <w:iCs/>
          <w:sz w:val="24"/>
          <w:szCs w:val="24"/>
        </w:rPr>
        <w:footnoteReference w:id="2"/>
      </w:r>
      <w:r w:rsidRPr="008E16AD">
        <w:rPr>
          <w:rFonts w:ascii="Times New Roman" w:hAnsi="Times New Roman"/>
          <w:b/>
          <w:sz w:val="24"/>
          <w:szCs w:val="24"/>
        </w:rPr>
        <w:t>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:rsidR="0038322B" w:rsidRPr="008B006F" w:rsidRDefault="0038322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Курс «Физическая культура» изучается с 1 по 4 класс из рас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чёта 3 ч в неделю (всего 405 ч): в 1 классе — 99 ч, во 2 классе — 102 ч, в 3 классе</w:t>
      </w:r>
      <w:r w:rsidR="005D68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— 102 ч, в 4 классе— 102 ч..  Третий час на препо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Для реализации творческих программ и инновационных разработок, индивидуальных педагогических технологий и подходов,  программа предусматривает выделение определенного объема учебного времени – 12% ( 60 часов) от объема времени, отводимого на изучение раздела «Физическое совершенствование».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Рабочая программа рассчитана на 405 ч на четыре года обу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чения (по 3 ч в неделю).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8B006F">
        <w:rPr>
          <w:rFonts w:ascii="Times New Roman" w:hAnsi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</w:t>
      </w:r>
      <w:r w:rsidR="005D68DF">
        <w:rPr>
          <w:rFonts w:ascii="Times New Roman" w:hAnsi="Times New Roman"/>
          <w:sz w:val="24"/>
          <w:szCs w:val="24"/>
          <w:lang w:eastAsia="ru-RU"/>
        </w:rPr>
        <w:t>нье, ползание</w:t>
      </w:r>
      <w:r w:rsidRPr="008B006F">
        <w:rPr>
          <w:rFonts w:ascii="Times New Roman" w:hAnsi="Times New Roman"/>
          <w:sz w:val="24"/>
          <w:szCs w:val="24"/>
          <w:lang w:eastAsia="ru-RU"/>
        </w:rPr>
        <w:t xml:space="preserve"> как жизненно важные способы передвижения человека.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38322B" w:rsidRPr="008E16AD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6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8E16AD">
        <w:rPr>
          <w:rFonts w:ascii="Times New Roman" w:hAnsi="Times New Roman"/>
          <w:sz w:val="24"/>
          <w:szCs w:val="24"/>
          <w:lang w:eastAsia="ru-RU"/>
        </w:rPr>
        <w:t>История развития фи</w:t>
      </w:r>
      <w:r w:rsidRPr="008E16AD">
        <w:rPr>
          <w:rFonts w:ascii="Times New Roman" w:hAnsi="Times New Roman"/>
          <w:sz w:val="24"/>
          <w:szCs w:val="24"/>
          <w:lang w:eastAsia="ru-RU"/>
        </w:rPr>
        <w:softHyphen/>
        <w:t>зической культуры и первых соревнований. Особенности физической культуры разных народов. Связь физической культуры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8B006F">
        <w:rPr>
          <w:rFonts w:ascii="Times New Roman" w:hAnsi="Times New Roman"/>
          <w:sz w:val="24"/>
          <w:szCs w:val="24"/>
          <w:lang w:eastAsia="ru-RU"/>
        </w:rPr>
        <w:t>Физические упражнения, их вли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8B006F">
        <w:rPr>
          <w:rFonts w:ascii="Times New Roman" w:hAnsi="Times New Roman"/>
          <w:sz w:val="24"/>
          <w:szCs w:val="24"/>
          <w:lang w:eastAsia="ru-RU"/>
        </w:rPr>
        <w:t>Составление режима дня. Вы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8322B" w:rsidRPr="008B006F" w:rsidRDefault="0038322B" w:rsidP="008429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8B006F">
        <w:rPr>
          <w:rFonts w:ascii="Times New Roman" w:hAnsi="Times New Roman"/>
          <w:sz w:val="24"/>
          <w:szCs w:val="24"/>
          <w:lang w:eastAsia="ru-RU"/>
        </w:rPr>
        <w:t>Измерение длины и мас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8B006F">
        <w:rPr>
          <w:rFonts w:ascii="Times New Roman" w:hAnsi="Times New Roman"/>
          <w:sz w:val="24"/>
          <w:szCs w:val="24"/>
          <w:lang w:eastAsia="ru-RU"/>
        </w:rPr>
        <w:t>Организация и про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тивных залах).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Физкультурно-оздоровительная деятельность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06F">
        <w:rPr>
          <w:rFonts w:ascii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06F">
        <w:rPr>
          <w:rFonts w:ascii="Times New Roman" w:hAnsi="Times New Roman"/>
          <w:b/>
          <w:sz w:val="24"/>
          <w:szCs w:val="24"/>
        </w:rPr>
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</w:r>
      <w:r w:rsidRPr="008B006F">
        <w:rPr>
          <w:rFonts w:ascii="Times New Roman" w:hAnsi="Times New Roman"/>
          <w:b/>
          <w:bCs/>
          <w:color w:val="000000"/>
          <w:sz w:val="24"/>
          <w:szCs w:val="24"/>
        </w:rPr>
        <w:t>Приказом Минобрнауки РФ от 23.06.2015 N 609)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3B7">
        <w:rPr>
          <w:rFonts w:ascii="Times New Roman" w:hAnsi="Times New Roman"/>
          <w:iCs/>
          <w:sz w:val="24"/>
          <w:szCs w:val="24"/>
          <w:u w:val="single"/>
          <w:lang w:eastAsia="ru-RU"/>
        </w:rPr>
        <w:t>Организующие ко</w:t>
      </w:r>
      <w:r w:rsidRPr="009F03B7">
        <w:rPr>
          <w:rFonts w:ascii="Times New Roman" w:hAnsi="Times New Roman"/>
          <w:iCs/>
          <w:sz w:val="24"/>
          <w:szCs w:val="24"/>
          <w:u w:val="single"/>
          <w:lang w:eastAsia="ru-RU"/>
        </w:rPr>
        <w:softHyphen/>
        <w:t>манды и приемы.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3B7">
        <w:rPr>
          <w:rFonts w:ascii="Times New Roman" w:hAnsi="Times New Roman"/>
          <w:iCs/>
          <w:sz w:val="24"/>
          <w:szCs w:val="24"/>
          <w:u w:val="single"/>
          <w:lang w:eastAsia="ru-RU"/>
        </w:rPr>
        <w:t>Акробатические упражнения.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3B7">
        <w:rPr>
          <w:rFonts w:ascii="Times New Roman" w:hAnsi="Times New Roman"/>
          <w:iCs/>
          <w:sz w:val="24"/>
          <w:szCs w:val="24"/>
          <w:u w:val="single"/>
          <w:lang w:eastAsia="ru-RU"/>
        </w:rPr>
        <w:t>Акробатические комбинации.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F03B7">
        <w:rPr>
          <w:rFonts w:ascii="Times New Roman" w:hAnsi="Times New Roman"/>
          <w:color w:val="000080"/>
          <w:sz w:val="24"/>
          <w:szCs w:val="24"/>
          <w:lang w:eastAsia="ru-RU"/>
        </w:rPr>
        <w:t>Пример:</w:t>
      </w:r>
      <w:r w:rsidRPr="008B006F">
        <w:rPr>
          <w:rFonts w:ascii="Times New Roman" w:hAnsi="Times New Roman"/>
          <w:sz w:val="24"/>
          <w:szCs w:val="24"/>
          <w:lang w:eastAsia="ru-RU"/>
        </w:rPr>
        <w:t xml:space="preserve"> 1) мост из поло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Опорный прыжок: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с разбега через гимнастического козла.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Гимнастические упражнения прикладного характера.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Лёгкая атлетика.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Беговые упражнения: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с высоким под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 xml:space="preserve">ниманием бедра, </w:t>
      </w:r>
      <w:r w:rsidR="00037D3E">
        <w:rPr>
          <w:rFonts w:ascii="Times New Roman" w:hAnsi="Times New Roman"/>
          <w:sz w:val="24"/>
          <w:szCs w:val="24"/>
          <w:lang w:eastAsia="ru-RU"/>
        </w:rPr>
        <w:t xml:space="preserve">с захлестом голени назад, </w:t>
      </w:r>
      <w:r w:rsidRPr="008B006F">
        <w:rPr>
          <w:rFonts w:ascii="Times New Roman" w:hAnsi="Times New Roman"/>
          <w:sz w:val="24"/>
          <w:szCs w:val="24"/>
          <w:lang w:eastAsia="ru-RU"/>
        </w:rPr>
        <w:t>прыжками и с ускорением</w:t>
      </w:r>
      <w:r w:rsidRPr="008B006F">
        <w:rPr>
          <w:rFonts w:ascii="Times New Roman" w:hAnsi="Times New Roman"/>
          <w:sz w:val="24"/>
          <w:szCs w:val="24"/>
          <w:vertAlign w:val="subscript"/>
          <w:lang w:val="en-US" w:eastAsia="ru-RU"/>
        </w:rPr>
        <w:t>v</w:t>
      </w:r>
      <w:r w:rsidRPr="008B006F">
        <w:rPr>
          <w:rFonts w:ascii="Times New Roman" w:hAnsi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Прыжковые упражнения: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Броски: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большого мяча (1кг) на дальность разными спосо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бами.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Метание: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8B006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Подвижные и спортивные игры.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На материале гимна</w:t>
      </w: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softHyphen/>
        <w:t>стики с основами акробатики: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На материале легкой атлетики: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38322B" w:rsidRPr="00136A9A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На материале спортивных игр.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Футбол: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38322B" w:rsidRPr="008B006F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Баскетбол: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8322B" w:rsidRDefault="0038322B" w:rsidP="00842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A9A">
        <w:rPr>
          <w:rFonts w:ascii="Times New Roman" w:hAnsi="Times New Roman"/>
          <w:iCs/>
          <w:sz w:val="24"/>
          <w:szCs w:val="24"/>
          <w:u w:val="single"/>
          <w:lang w:eastAsia="ru-RU"/>
        </w:rPr>
        <w:t>Волейбол:</w:t>
      </w:r>
      <w:r w:rsidRPr="008B006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>подбрасывание мяча; подача мяча; приём и пере</w:t>
      </w:r>
      <w:r w:rsidRPr="008B006F">
        <w:rPr>
          <w:rFonts w:ascii="Times New Roman" w:hAnsi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322B" w:rsidRPr="00842BF0" w:rsidRDefault="0038322B" w:rsidP="00842B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D46">
        <w:rPr>
          <w:rFonts w:ascii="Times New Roman" w:hAnsi="Times New Roman"/>
          <w:sz w:val="24"/>
          <w:szCs w:val="24"/>
          <w:u w:val="single"/>
          <w:lang w:eastAsia="ru-RU"/>
        </w:rPr>
        <w:t>Гандбол:</w:t>
      </w:r>
      <w:r w:rsidRPr="008B5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06F">
        <w:rPr>
          <w:rFonts w:ascii="Times New Roman" w:hAnsi="Times New Roman"/>
          <w:sz w:val="24"/>
          <w:szCs w:val="24"/>
          <w:lang w:eastAsia="ru-RU"/>
        </w:rPr>
        <w:t xml:space="preserve">специальные передвижения без мяча; ведение мяча; броски мяча </w:t>
      </w:r>
      <w:r>
        <w:rPr>
          <w:rFonts w:ascii="Times New Roman" w:hAnsi="Times New Roman"/>
          <w:sz w:val="24"/>
          <w:szCs w:val="24"/>
          <w:lang w:eastAsia="ru-RU"/>
        </w:rPr>
        <w:t>по воротам</w:t>
      </w:r>
      <w:r w:rsidRPr="008B006F">
        <w:rPr>
          <w:rFonts w:ascii="Times New Roman" w:hAnsi="Times New Roman"/>
          <w:sz w:val="24"/>
          <w:szCs w:val="24"/>
          <w:lang w:eastAsia="ru-RU"/>
        </w:rPr>
        <w:t>; подвижные игры на материале</w:t>
      </w:r>
      <w:r w:rsidR="00842BF0">
        <w:rPr>
          <w:rFonts w:ascii="Times New Roman" w:hAnsi="Times New Roman"/>
          <w:sz w:val="24"/>
          <w:szCs w:val="24"/>
          <w:lang w:eastAsia="ru-RU"/>
        </w:rPr>
        <w:t xml:space="preserve"> гандбола.</w:t>
      </w:r>
    </w:p>
    <w:p w:rsidR="0038322B" w:rsidRPr="00842BF0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42BF0">
        <w:rPr>
          <w:rFonts w:ascii="Times New Roman" w:hAnsi="Times New Roman"/>
          <w:b/>
          <w:color w:val="auto"/>
          <w:sz w:val="24"/>
          <w:szCs w:val="24"/>
        </w:rPr>
        <w:t>Общеразвивающие упражнения</w:t>
      </w:r>
    </w:p>
    <w:p w:rsid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842BF0">
        <w:rPr>
          <w:rFonts w:ascii="Times New Roman" w:hAnsi="Times New Roman"/>
          <w:bCs/>
          <w:color w:val="auto"/>
          <w:sz w:val="24"/>
          <w:szCs w:val="24"/>
          <w:u w:val="single"/>
        </w:rPr>
        <w:t>На материале гимнастики с основами акробатики</w:t>
      </w:r>
    </w:p>
    <w:p w:rsidR="0038322B" w:rsidRP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iCs/>
          <w:color w:val="auto"/>
          <w:sz w:val="24"/>
          <w:szCs w:val="24"/>
        </w:rPr>
      </w:pPr>
      <w:r w:rsidRPr="00C539C1">
        <w:rPr>
          <w:rFonts w:ascii="Times New Roman" w:hAnsi="Times New Roman"/>
          <w:iCs/>
          <w:color w:val="auto"/>
          <w:spacing w:val="2"/>
          <w:sz w:val="24"/>
          <w:szCs w:val="24"/>
          <w:u w:val="single"/>
        </w:rPr>
        <w:lastRenderedPageBreak/>
        <w:t>Развитие гибкости:</w:t>
      </w:r>
      <w:r w:rsidRPr="00C539C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C539C1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C539C1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C539C1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38322B" w:rsidRP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iCs/>
          <w:color w:val="auto"/>
          <w:sz w:val="24"/>
          <w:szCs w:val="24"/>
        </w:rPr>
      </w:pPr>
      <w:r w:rsidRPr="00C539C1">
        <w:rPr>
          <w:rFonts w:ascii="Times New Roman" w:hAnsi="Times New Roman"/>
          <w:iCs/>
          <w:color w:val="auto"/>
          <w:sz w:val="24"/>
          <w:szCs w:val="24"/>
          <w:u w:val="single"/>
        </w:rPr>
        <w:t>Развитие координации:</w:t>
      </w:r>
      <w:r w:rsidRPr="00C539C1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539C1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C539C1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C539C1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 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C539C1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8322B" w:rsidRP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iCs/>
          <w:color w:val="auto"/>
          <w:sz w:val="24"/>
          <w:szCs w:val="24"/>
        </w:rPr>
      </w:pPr>
      <w:r w:rsidRPr="00C539C1">
        <w:rPr>
          <w:rFonts w:ascii="Times New Roman" w:hAnsi="Times New Roman"/>
          <w:iCs/>
          <w:color w:val="auto"/>
          <w:sz w:val="24"/>
          <w:szCs w:val="24"/>
          <w:u w:val="single"/>
        </w:rPr>
        <w:t>Формирование осанки:</w:t>
      </w:r>
      <w:r w:rsidRPr="00C539C1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539C1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8322B" w:rsidRP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C539C1">
        <w:rPr>
          <w:rFonts w:ascii="Times New Roman" w:hAnsi="Times New Roman"/>
          <w:iCs/>
          <w:color w:val="auto"/>
          <w:sz w:val="24"/>
          <w:szCs w:val="24"/>
          <w:u w:val="single"/>
        </w:rPr>
        <w:t>Развитие силовых способностей:</w:t>
      </w:r>
      <w:r w:rsidRPr="00C539C1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539C1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</w:t>
      </w:r>
      <w:r w:rsidR="00842BF0" w:rsidRPr="00C539C1">
        <w:rPr>
          <w:rFonts w:ascii="Times New Roman" w:hAnsi="Times New Roman"/>
          <w:color w:val="auto"/>
          <w:sz w:val="24"/>
          <w:szCs w:val="24"/>
        </w:rPr>
        <w:t xml:space="preserve"> мячи до 1 кг,</w:t>
      </w:r>
      <w:r w:rsidR="00C539C1" w:rsidRPr="00C539C1">
        <w:rPr>
          <w:rFonts w:ascii="Times New Roman" w:hAnsi="Times New Roman"/>
          <w:color w:val="auto"/>
          <w:sz w:val="24"/>
          <w:szCs w:val="24"/>
        </w:rPr>
        <w:t xml:space="preserve"> гимнастические палки</w:t>
      </w:r>
      <w:r w:rsidRPr="00C539C1">
        <w:rPr>
          <w:rFonts w:ascii="Times New Roman" w:hAnsi="Times New Roman"/>
          <w:color w:val="auto"/>
          <w:sz w:val="24"/>
          <w:szCs w:val="24"/>
        </w:rPr>
        <w:t>), комплексы упражнений с постепенным включением в работу основных мы</w:t>
      </w:r>
      <w:r w:rsidRPr="00C539C1">
        <w:rPr>
          <w:rFonts w:ascii="Times New Roman" w:hAnsi="Times New Roman"/>
          <w:color w:val="auto"/>
          <w:spacing w:val="-2"/>
          <w:sz w:val="24"/>
          <w:szCs w:val="24"/>
        </w:rPr>
        <w:t>шечных групп и увели</w:t>
      </w:r>
      <w:r w:rsidR="00C539C1" w:rsidRPr="00C539C1">
        <w:rPr>
          <w:rFonts w:ascii="Times New Roman" w:hAnsi="Times New Roman"/>
          <w:color w:val="auto"/>
          <w:spacing w:val="-2"/>
          <w:sz w:val="24"/>
          <w:szCs w:val="24"/>
        </w:rPr>
        <w:t>чивающимся отягощением; лазанье с дополнительным отягощением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 (по гимнастиче</w:t>
      </w:r>
      <w:r w:rsidRPr="00C539C1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C539C1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C539C1">
        <w:rPr>
          <w:rFonts w:ascii="Times New Roman" w:hAnsi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C539C1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8322B" w:rsidRP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C539C1">
        <w:rPr>
          <w:rFonts w:ascii="Times New Roman" w:hAnsi="Times New Roman"/>
          <w:bCs/>
          <w:color w:val="auto"/>
          <w:sz w:val="24"/>
          <w:szCs w:val="24"/>
          <w:u w:val="single"/>
        </w:rPr>
        <w:t>На материале легкой атлетики</w:t>
      </w:r>
    </w:p>
    <w:p w:rsidR="0038322B" w:rsidRP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iCs/>
          <w:color w:val="auto"/>
          <w:sz w:val="24"/>
          <w:szCs w:val="24"/>
        </w:rPr>
      </w:pPr>
      <w:r w:rsidRPr="00C539C1">
        <w:rPr>
          <w:rFonts w:ascii="Times New Roman" w:hAnsi="Times New Roman"/>
          <w:iCs/>
          <w:color w:val="auto"/>
          <w:spacing w:val="2"/>
          <w:sz w:val="24"/>
          <w:szCs w:val="24"/>
          <w:u w:val="single"/>
        </w:rPr>
        <w:t>Развитие координации:</w:t>
      </w:r>
      <w:r w:rsidRPr="00C539C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C539C1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8322B" w:rsidRP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C539C1">
        <w:rPr>
          <w:rFonts w:ascii="Times New Roman" w:hAnsi="Times New Roman"/>
          <w:iCs/>
          <w:color w:val="auto"/>
          <w:spacing w:val="2"/>
          <w:sz w:val="24"/>
          <w:szCs w:val="24"/>
          <w:u w:val="single"/>
        </w:rPr>
        <w:t>Развитие быстроты:</w:t>
      </w:r>
      <w:r w:rsidRPr="00C539C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</w:t>
      </w:r>
      <w:r w:rsidR="00C539C1" w:rsidRPr="00C539C1">
        <w:rPr>
          <w:rFonts w:ascii="Times New Roman" w:hAnsi="Times New Roman"/>
          <w:color w:val="auto"/>
          <w:spacing w:val="2"/>
          <w:sz w:val="24"/>
          <w:szCs w:val="24"/>
        </w:rPr>
        <w:t>дных положений; челночный бег;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 ускорение из разных исходных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539C1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8322B" w:rsidRPr="00C539C1" w:rsidRDefault="0038322B" w:rsidP="00497DCB">
      <w:pPr>
        <w:pStyle w:val="ab"/>
        <w:spacing w:line="240" w:lineRule="auto"/>
        <w:ind w:firstLine="770"/>
        <w:rPr>
          <w:rFonts w:ascii="Times New Roman" w:hAnsi="Times New Roman"/>
          <w:iCs/>
          <w:color w:val="auto"/>
          <w:sz w:val="24"/>
          <w:szCs w:val="24"/>
        </w:rPr>
      </w:pPr>
      <w:r w:rsidRPr="00C539C1">
        <w:rPr>
          <w:rFonts w:ascii="Times New Roman" w:hAnsi="Times New Roman"/>
          <w:iCs/>
          <w:color w:val="auto"/>
          <w:sz w:val="24"/>
          <w:szCs w:val="24"/>
          <w:u w:val="single"/>
        </w:rPr>
        <w:t>Развитие выносливости:</w:t>
      </w:r>
      <w:r w:rsidRPr="00C539C1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539C1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C539C1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38322B" w:rsidRPr="008B006F" w:rsidRDefault="0038322B" w:rsidP="00C539C1">
      <w:pPr>
        <w:pStyle w:val="ab"/>
        <w:spacing w:line="240" w:lineRule="auto"/>
        <w:ind w:firstLine="770"/>
        <w:rPr>
          <w:rFonts w:ascii="Times New Roman" w:hAnsi="Times New Roman"/>
          <w:sz w:val="24"/>
          <w:szCs w:val="24"/>
        </w:rPr>
      </w:pPr>
      <w:r w:rsidRPr="00C539C1">
        <w:rPr>
          <w:rFonts w:ascii="Times New Roman" w:hAnsi="Times New Roman"/>
          <w:iCs/>
          <w:color w:val="auto"/>
          <w:sz w:val="24"/>
          <w:szCs w:val="24"/>
          <w:u w:val="single"/>
        </w:rPr>
        <w:t>Развитие силовых способностей:</w:t>
      </w:r>
      <w:r w:rsidRPr="00C539C1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C539C1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C539C1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C539C1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C539C1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C539C1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="00C539C1" w:rsidRPr="00C539C1">
        <w:rPr>
          <w:rFonts w:ascii="Times New Roman" w:hAnsi="Times New Roman"/>
          <w:color w:val="auto"/>
          <w:spacing w:val="2"/>
          <w:sz w:val="24"/>
          <w:szCs w:val="24"/>
        </w:rPr>
        <w:t>снизу, от груди);</w:t>
      </w:r>
      <w:r w:rsidRPr="00C539C1">
        <w:rPr>
          <w:rFonts w:ascii="Times New Roman" w:hAnsi="Times New Roman"/>
          <w:color w:val="auto"/>
          <w:sz w:val="24"/>
          <w:szCs w:val="24"/>
        </w:rPr>
        <w:t xml:space="preserve"> прыжки с продвижением вперед (правым и лев</w:t>
      </w:r>
      <w:r w:rsidR="00C539C1" w:rsidRPr="00C539C1">
        <w:rPr>
          <w:rFonts w:ascii="Times New Roman" w:hAnsi="Times New Roman"/>
          <w:color w:val="auto"/>
          <w:sz w:val="24"/>
          <w:szCs w:val="24"/>
        </w:rPr>
        <w:t xml:space="preserve">ым боком), </w:t>
      </w:r>
      <w:r w:rsidRPr="00C539C1">
        <w:rPr>
          <w:rFonts w:ascii="Times New Roman" w:hAnsi="Times New Roman"/>
          <w:color w:val="auto"/>
          <w:sz w:val="24"/>
          <w:szCs w:val="24"/>
        </w:rPr>
        <w:t xml:space="preserve"> прыжки по разметкам в полуприседе и приседе; запрыгивание с последующим спрыгиванием</w:t>
      </w:r>
      <w:r w:rsidRPr="00597B72">
        <w:rPr>
          <w:rFonts w:ascii="Times New Roman" w:hAnsi="Times New Roman"/>
          <w:color w:val="000080"/>
          <w:sz w:val="24"/>
          <w:szCs w:val="24"/>
        </w:rPr>
        <w:t>.</w:t>
      </w:r>
    </w:p>
    <w:p w:rsidR="0038322B" w:rsidRPr="008B006F" w:rsidRDefault="0038322B" w:rsidP="008429B4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2"/>
          <w:sz w:val="24"/>
          <w:szCs w:val="24"/>
        </w:rPr>
      </w:pPr>
      <w:r w:rsidRPr="008B006F">
        <w:rPr>
          <w:rFonts w:ascii="Times New Roman" w:hAnsi="Times New Roman"/>
          <w:b/>
          <w:bCs/>
          <w:color w:val="292929"/>
          <w:spacing w:val="-11"/>
          <w:sz w:val="24"/>
          <w:szCs w:val="24"/>
        </w:rPr>
        <w:lastRenderedPageBreak/>
        <w:t xml:space="preserve">Распределение </w:t>
      </w:r>
      <w:r w:rsidRPr="008B006F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учебного </w:t>
      </w:r>
      <w:r w:rsidRPr="008B006F">
        <w:rPr>
          <w:rFonts w:ascii="Times New Roman" w:hAnsi="Times New Roman"/>
          <w:b/>
          <w:bCs/>
          <w:color w:val="292929"/>
          <w:spacing w:val="-11"/>
          <w:sz w:val="24"/>
          <w:szCs w:val="24"/>
        </w:rPr>
        <w:t xml:space="preserve">времени на различные виды программного </w:t>
      </w:r>
      <w:r w:rsidRPr="008B006F">
        <w:rPr>
          <w:rFonts w:ascii="Times New Roman" w:hAnsi="Times New Roman"/>
          <w:b/>
          <w:bCs/>
          <w:color w:val="292929"/>
          <w:spacing w:val="-12"/>
          <w:sz w:val="24"/>
          <w:szCs w:val="24"/>
        </w:rPr>
        <w:t>материала для учащихся 1-4 классов</w:t>
      </w:r>
    </w:p>
    <w:p w:rsidR="0038322B" w:rsidRPr="008B006F" w:rsidRDefault="0038322B" w:rsidP="008429B4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812"/>
        <w:gridCol w:w="1807"/>
        <w:gridCol w:w="2310"/>
        <w:gridCol w:w="1210"/>
        <w:gridCol w:w="990"/>
        <w:gridCol w:w="1054"/>
        <w:gridCol w:w="10"/>
        <w:gridCol w:w="982"/>
      </w:tblGrid>
      <w:tr w:rsidR="0038322B" w:rsidRPr="008B006F" w:rsidTr="002604E0">
        <w:trPr>
          <w:trHeight w:hRule="exact" w:val="15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292929"/>
                <w:sz w:val="24"/>
                <w:szCs w:val="24"/>
              </w:rPr>
              <w:t>№</w:t>
            </w: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292929"/>
                <w:spacing w:val="-5"/>
                <w:w w:val="117"/>
                <w:sz w:val="24"/>
                <w:szCs w:val="24"/>
              </w:rPr>
              <w:t>П./П.</w:t>
            </w: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292929"/>
                <w:spacing w:val="-3"/>
                <w:w w:val="101"/>
                <w:sz w:val="24"/>
                <w:szCs w:val="24"/>
              </w:rPr>
              <w:t>Разделы, темы</w:t>
            </w: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292929"/>
                <w:spacing w:val="-1"/>
                <w:sz w:val="24"/>
                <w:szCs w:val="24"/>
              </w:rPr>
              <w:t>Количество часов</w:t>
            </w: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B006F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2B" w:rsidRPr="008B006F" w:rsidTr="002604E0">
        <w:trPr>
          <w:trHeight w:hRule="exact" w:val="1176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B006F" w:rsidRDefault="0038322B" w:rsidP="00B2235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п\п</w:t>
            </w:r>
          </w:p>
          <w:p w:rsidR="0038322B" w:rsidRPr="008B006F" w:rsidRDefault="0038322B" w:rsidP="00B2235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B006F" w:rsidRDefault="0038322B" w:rsidP="00B2235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B006F" w:rsidRDefault="0038322B" w:rsidP="00B2235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292929"/>
                <w:spacing w:val="-4"/>
                <w:w w:val="102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292929"/>
                <w:spacing w:val="-2"/>
                <w:w w:val="102"/>
                <w:sz w:val="24"/>
                <w:szCs w:val="24"/>
              </w:rPr>
              <w:t xml:space="preserve">Примерная или </w:t>
            </w:r>
            <w:r w:rsidRPr="008B006F">
              <w:rPr>
                <w:rFonts w:ascii="Times New Roman" w:hAnsi="Times New Roman"/>
                <w:color w:val="292929"/>
                <w:spacing w:val="-1"/>
                <w:w w:val="102"/>
                <w:sz w:val="24"/>
                <w:szCs w:val="24"/>
              </w:rPr>
              <w:t xml:space="preserve">авторская </w:t>
            </w:r>
            <w:r w:rsidRPr="008B006F">
              <w:rPr>
                <w:rFonts w:ascii="Times New Roman" w:hAnsi="Times New Roman"/>
                <w:color w:val="292929"/>
                <w:spacing w:val="-4"/>
                <w:w w:val="102"/>
                <w:sz w:val="24"/>
                <w:szCs w:val="24"/>
              </w:rPr>
              <w:t>программа</w:t>
            </w: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292929"/>
                <w:spacing w:val="-4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292929"/>
                <w:spacing w:val="-1"/>
                <w:sz w:val="24"/>
                <w:szCs w:val="24"/>
              </w:rPr>
              <w:t>Рабочая программа</w:t>
            </w: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( из расчета 3 часа в неделю)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B006F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B006F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B006F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B006F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B006F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322B" w:rsidRPr="008B006F" w:rsidTr="002604E0">
        <w:trPr>
          <w:trHeight w:hRule="exact" w:val="3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1.1.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Знания о физической культуры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791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791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791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9"/>
                <w:sz w:val="24"/>
                <w:szCs w:val="24"/>
              </w:rPr>
              <w:t>1.1.2.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25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791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791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791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9"/>
                <w:sz w:val="24"/>
                <w:szCs w:val="24"/>
              </w:rPr>
              <w:t>1.1.3.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25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791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791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791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9"/>
                <w:sz w:val="24"/>
                <w:szCs w:val="24"/>
              </w:rPr>
              <w:t>1.2.1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25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22B" w:rsidRPr="008B006F" w:rsidTr="00AD6FA9">
        <w:trPr>
          <w:trHeight w:hRule="exact" w:val="64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9"/>
                <w:sz w:val="24"/>
                <w:szCs w:val="24"/>
              </w:rPr>
              <w:t>1.2.2.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Самостоятельные наблюдения за физическим развитием и физической подготовленностью.</w:t>
            </w:r>
            <w:r w:rsidRPr="008E16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развитием и физической подготовленностью.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25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9"/>
                <w:sz w:val="24"/>
                <w:szCs w:val="24"/>
              </w:rPr>
              <w:t>1.2.3.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Самостоятельные  игры и развлечения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25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304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25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8322B" w:rsidRPr="008B006F" w:rsidTr="002604E0">
        <w:trPr>
          <w:trHeight w:hRule="exact" w:val="213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pacing w:val="-19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>1.3.2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38322B" w:rsidRPr="008E16AD" w:rsidRDefault="0038322B" w:rsidP="00B22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8E16AD">
              <w:rPr>
                <w:rFonts w:ascii="Times New Roman" w:hAnsi="Times New Roman"/>
                <w:b/>
                <w:bCs/>
                <w:sz w:val="24"/>
                <w:szCs w:val="24"/>
              </w:rPr>
              <w:t>Приказом Минобрнауки РФ от 23.06.2015 N 609):</w:t>
            </w:r>
          </w:p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DA3050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2B" w:rsidRPr="008E16AD" w:rsidRDefault="0038322B" w:rsidP="00B2235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- подвижные  и   спортивные игры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8322B" w:rsidRPr="008B006F" w:rsidTr="002604E0">
        <w:trPr>
          <w:trHeight w:hRule="exact" w:val="3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DA3050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- гимнастика с основами </w:t>
            </w:r>
            <w:r w:rsidRPr="008E16AD">
              <w:rPr>
                <w:rFonts w:ascii="Times New Roman" w:hAnsi="Times New Roman"/>
                <w:spacing w:val="-12"/>
                <w:sz w:val="24"/>
                <w:szCs w:val="24"/>
              </w:rPr>
              <w:t>акробатики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8322B" w:rsidRPr="008B006F" w:rsidTr="002604E0">
        <w:trPr>
          <w:trHeight w:hRule="exact" w:val="3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DA3050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spacing w:val="-25"/>
                <w:sz w:val="24"/>
                <w:szCs w:val="24"/>
              </w:rPr>
              <w:t>1.3.2.3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1"/>
                <w:sz w:val="24"/>
                <w:szCs w:val="24"/>
              </w:rPr>
              <w:t>- легкая атлетика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25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25"/>
                <w:sz w:val="24"/>
                <w:szCs w:val="24"/>
              </w:rPr>
              <w:t>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322B" w:rsidRPr="008B006F" w:rsidTr="002604E0">
        <w:trPr>
          <w:trHeight w:hRule="exact" w:val="3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- кроссовая подготовка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F20591">
            <w:pPr>
              <w:jc w:val="center"/>
            </w:pPr>
            <w:r w:rsidRPr="008E1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322B" w:rsidRPr="008B006F" w:rsidTr="002604E0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Итого разделы 1.1 – 1.3.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38322B" w:rsidRPr="008B006F" w:rsidTr="002604E0">
        <w:trPr>
          <w:trHeight w:hRule="exact" w:val="6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1"/>
                <w:sz w:val="24"/>
                <w:szCs w:val="24"/>
              </w:rPr>
              <w:t>2.1.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Региональный компонент </w:t>
            </w:r>
            <w:r w:rsidRPr="008E16AD">
              <w:rPr>
                <w:rFonts w:ascii="Times New Roman" w:hAnsi="Times New Roman"/>
                <w:spacing w:val="-10"/>
                <w:sz w:val="24"/>
                <w:szCs w:val="24"/>
              </w:rPr>
              <w:t>(подвижные игры с элементами  гандбола, футбола)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322B" w:rsidRPr="008B006F" w:rsidTr="002604E0">
        <w:trPr>
          <w:trHeight w:hRule="exact" w:val="5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8"/>
                <w:sz w:val="24"/>
                <w:szCs w:val="24"/>
              </w:rPr>
              <w:t>2.2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pacing w:val="-11"/>
                <w:sz w:val="24"/>
                <w:szCs w:val="24"/>
              </w:rPr>
              <w:t>По выбору учителя (подвижные игры с элементами волейбола,</w:t>
            </w:r>
            <w:r w:rsidRPr="008E16A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баскетбола</w:t>
            </w:r>
            <w:r w:rsidRPr="008E16AD">
              <w:rPr>
                <w:rFonts w:ascii="Times New Roman" w:hAnsi="Times New Roman"/>
                <w:spacing w:val="-11"/>
                <w:sz w:val="24"/>
                <w:szCs w:val="24"/>
              </w:rPr>
              <w:t>).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322B" w:rsidRPr="008B006F" w:rsidTr="002604E0">
        <w:trPr>
          <w:trHeight w:hRule="exact" w:val="5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Итого разделы 2.1 – 2.2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iCs/>
                <w:spacing w:val="-30"/>
                <w:sz w:val="24"/>
                <w:szCs w:val="24"/>
              </w:rPr>
              <w:t>45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8322B" w:rsidRPr="008B006F" w:rsidTr="002604E0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Итого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pacing w:val="-1"/>
                <w:w w:val="83"/>
                <w:sz w:val="24"/>
                <w:szCs w:val="24"/>
              </w:rPr>
              <w:t>405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22B" w:rsidRPr="008E16AD" w:rsidRDefault="0038322B" w:rsidP="00B2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38322B" w:rsidRPr="008E16AD" w:rsidRDefault="0038322B" w:rsidP="00B223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322B" w:rsidRPr="008B006F" w:rsidRDefault="0038322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322B" w:rsidRPr="008B006F" w:rsidRDefault="0038322B" w:rsidP="0088010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322B" w:rsidRPr="008B006F" w:rsidRDefault="0038322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B006F">
        <w:rPr>
          <w:rFonts w:ascii="Times New Roman" w:hAnsi="Times New Roman"/>
          <w:b/>
          <w:sz w:val="24"/>
          <w:szCs w:val="24"/>
        </w:rPr>
        <w:t xml:space="preserve">. ТЕМАТИЧЕСКОЕ ПЛАНИРОВАНИЕ С ОПРЕДЕЛЕНИЕМ ОСНОВНЫХ ВИДОВ УЧЕБНОЙ ДЕЯТЕЛЬНОСТИ ОБУЧАЮЩИХСЯ </w:t>
      </w:r>
    </w:p>
    <w:p w:rsidR="0038322B" w:rsidRPr="008B006F" w:rsidRDefault="0038322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1"/>
        <w:gridCol w:w="86"/>
        <w:gridCol w:w="3161"/>
        <w:gridCol w:w="33"/>
        <w:gridCol w:w="709"/>
        <w:gridCol w:w="10"/>
        <w:gridCol w:w="18"/>
        <w:gridCol w:w="605"/>
        <w:gridCol w:w="55"/>
        <w:gridCol w:w="21"/>
        <w:gridCol w:w="655"/>
        <w:gridCol w:w="53"/>
        <w:gridCol w:w="41"/>
        <w:gridCol w:w="787"/>
        <w:gridCol w:w="23"/>
        <w:gridCol w:w="70"/>
        <w:gridCol w:w="4609"/>
      </w:tblGrid>
      <w:tr w:rsidR="0038322B" w:rsidRPr="008B006F" w:rsidTr="00321AA3">
        <w:tc>
          <w:tcPr>
            <w:tcW w:w="4427" w:type="dxa"/>
            <w:gridSpan w:val="2"/>
            <w:vMerge w:val="restart"/>
          </w:tcPr>
          <w:p w:rsidR="0038322B" w:rsidRPr="008B006F" w:rsidRDefault="0038322B" w:rsidP="000F6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3194" w:type="dxa"/>
            <w:gridSpan w:val="2"/>
            <w:vMerge w:val="restart"/>
          </w:tcPr>
          <w:p w:rsidR="0038322B" w:rsidRPr="008B006F" w:rsidRDefault="0038322B" w:rsidP="000F6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 xml:space="preserve"> Содержание учебного предмета, курса </w:t>
            </w:r>
          </w:p>
        </w:tc>
        <w:tc>
          <w:tcPr>
            <w:tcW w:w="2977" w:type="dxa"/>
            <w:gridSpan w:val="11"/>
          </w:tcPr>
          <w:p w:rsidR="0038322B" w:rsidRPr="008B006F" w:rsidRDefault="0038322B" w:rsidP="000F6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9" w:type="dxa"/>
            <w:gridSpan w:val="2"/>
            <w:vMerge w:val="restart"/>
          </w:tcPr>
          <w:p w:rsidR="0038322B" w:rsidRPr="008B006F" w:rsidRDefault="0038322B" w:rsidP="000F6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8322B" w:rsidRPr="008B006F" w:rsidTr="00321AA3">
        <w:tc>
          <w:tcPr>
            <w:tcW w:w="4427" w:type="dxa"/>
            <w:gridSpan w:val="2"/>
            <w:vMerge/>
          </w:tcPr>
          <w:p w:rsidR="0038322B" w:rsidRPr="008B006F" w:rsidRDefault="0038322B" w:rsidP="000F6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vMerge/>
          </w:tcPr>
          <w:p w:rsidR="0038322B" w:rsidRPr="008B006F" w:rsidRDefault="0038322B" w:rsidP="000F6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322B" w:rsidRPr="008B006F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709" w:type="dxa"/>
            <w:gridSpan w:val="5"/>
          </w:tcPr>
          <w:p w:rsidR="0038322B" w:rsidRPr="008B006F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708" w:type="dxa"/>
            <w:gridSpan w:val="2"/>
          </w:tcPr>
          <w:p w:rsidR="0038322B" w:rsidRPr="008B006F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851" w:type="dxa"/>
            <w:gridSpan w:val="3"/>
          </w:tcPr>
          <w:p w:rsidR="0038322B" w:rsidRPr="008B006F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4679" w:type="dxa"/>
            <w:gridSpan w:val="2"/>
            <w:vMerge/>
          </w:tcPr>
          <w:p w:rsidR="0038322B" w:rsidRPr="008B006F" w:rsidRDefault="0038322B" w:rsidP="000F6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2B" w:rsidRPr="008B006F" w:rsidTr="00321AA3">
        <w:tc>
          <w:tcPr>
            <w:tcW w:w="15277" w:type="dxa"/>
            <w:gridSpan w:val="17"/>
          </w:tcPr>
          <w:p w:rsidR="0038322B" w:rsidRPr="008E16AD" w:rsidRDefault="0038322B" w:rsidP="000F68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Раздел 1.1.Знания о физической культуре </w:t>
            </w:r>
            <w:r w:rsidRPr="008E16AD">
              <w:rPr>
                <w:rFonts w:ascii="Times New Roman" w:hAnsi="Times New Roman"/>
                <w:b/>
                <w:bCs/>
                <w:i/>
                <w:spacing w:val="6"/>
                <w:sz w:val="24"/>
                <w:szCs w:val="24"/>
              </w:rPr>
              <w:t>– 32 часа</w:t>
            </w:r>
          </w:p>
        </w:tc>
      </w:tr>
      <w:tr w:rsidR="0038322B" w:rsidRPr="008B006F" w:rsidTr="00321AA3">
        <w:tc>
          <w:tcPr>
            <w:tcW w:w="7621" w:type="dxa"/>
            <w:gridSpan w:val="4"/>
          </w:tcPr>
          <w:p w:rsidR="0038322B" w:rsidRPr="008E16AD" w:rsidRDefault="0038322B" w:rsidP="00791666">
            <w:pPr>
              <w:rPr>
                <w:b/>
                <w:bCs/>
                <w:i/>
                <w:iCs/>
                <w:spacing w:val="4"/>
              </w:rPr>
            </w:pPr>
            <w:r w:rsidRPr="008E16A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>1.1.1.Физическая культура</w:t>
            </w:r>
            <w:r w:rsidRPr="008E16AD">
              <w:rPr>
                <w:b/>
                <w:bCs/>
                <w:i/>
                <w:iCs/>
                <w:spacing w:val="4"/>
              </w:rPr>
              <w:t xml:space="preserve"> -</w:t>
            </w:r>
            <w:r w:rsidRPr="008E16AD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>12 часов</w:t>
            </w:r>
          </w:p>
        </w:tc>
        <w:tc>
          <w:tcPr>
            <w:tcW w:w="709" w:type="dxa"/>
          </w:tcPr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</w:tcPr>
          <w:p w:rsidR="0038322B" w:rsidRPr="008E16AD" w:rsidRDefault="0038322B" w:rsidP="00791666"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38322B" w:rsidRPr="008E16AD" w:rsidRDefault="0038322B" w:rsidP="00791666"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38322B" w:rsidRPr="008E16AD" w:rsidRDefault="0038322B" w:rsidP="00791666">
            <w:r w:rsidRPr="008E1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</w:tcPr>
          <w:p w:rsidR="0038322B" w:rsidRPr="00AD6FA9" w:rsidRDefault="0038322B" w:rsidP="000F68A2">
            <w:pPr>
              <w:spacing w:after="0" w:line="240" w:lineRule="auto"/>
              <w:contextualSpacing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38322B" w:rsidRPr="008B006F" w:rsidTr="00321AA3">
        <w:tc>
          <w:tcPr>
            <w:tcW w:w="4427" w:type="dxa"/>
            <w:gridSpan w:val="2"/>
          </w:tcPr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Физическая   культура   как </w:t>
            </w:r>
            <w:r w:rsidRPr="00C539C1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система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разнообразных форм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занятий физическими упражнениями по укреплению здо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ровья человека.</w:t>
            </w: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Ходьба,  бег,  прыжки, ла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занье,   ползание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как жизненно важные способы передви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жения человека.</w:t>
            </w: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Правила    предупреждения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травматизма во время занятий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физическими упражнениями,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организация    мест    занятий, 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подбор одежды, обуви и ин</w:t>
            </w:r>
            <w:r w:rsidRPr="008B00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вентаря.</w:t>
            </w:r>
          </w:p>
        </w:tc>
        <w:tc>
          <w:tcPr>
            <w:tcW w:w="3194" w:type="dxa"/>
            <w:gridSpan w:val="2"/>
          </w:tcPr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Понятие о культуре.</w:t>
            </w: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Основные   способы   передвижения человека.</w:t>
            </w: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709" w:type="dxa"/>
          </w:tcPr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</w:tcPr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8E16AD" w:rsidRDefault="0038322B" w:rsidP="003C09D7">
            <w:r w:rsidRPr="008E1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38322B" w:rsidRPr="008B006F" w:rsidRDefault="0038322B" w:rsidP="007916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sz w:val="24"/>
                <w:szCs w:val="24"/>
              </w:rPr>
              <w:t>Определять и кратко характеризовать</w:t>
            </w:r>
            <w:r w:rsidRPr="008B006F">
              <w:rPr>
                <w:rFonts w:ascii="Times New Roman" w:hAnsi="Times New Roman"/>
                <w:sz w:val="24"/>
                <w:szCs w:val="24"/>
              </w:rPr>
              <w:t xml:space="preserve"> физическую культуру как занятия физическими упражнениями, подвижными и спортивными играми.</w:t>
            </w:r>
          </w:p>
          <w:p w:rsidR="0038322B" w:rsidRPr="008B006F" w:rsidRDefault="0038322B" w:rsidP="007916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Выявлять 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различие  в  основных способах передвижения человека.</w:t>
            </w:r>
          </w:p>
          <w:p w:rsidR="0038322B" w:rsidRPr="008B006F" w:rsidRDefault="0038322B" w:rsidP="007916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Определять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ситуации, тре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бующие применения правил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предупреждения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травматизма.</w:t>
            </w:r>
          </w:p>
          <w:p w:rsidR="0038322B" w:rsidRPr="008B006F" w:rsidRDefault="0038322B" w:rsidP="007916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состав спортивной одежды, в зависимости от времени года и погодных условий. </w:t>
            </w:r>
          </w:p>
        </w:tc>
      </w:tr>
      <w:tr w:rsidR="0038322B" w:rsidRPr="008B006F" w:rsidTr="00321AA3">
        <w:trPr>
          <w:trHeight w:val="418"/>
        </w:trPr>
        <w:tc>
          <w:tcPr>
            <w:tcW w:w="7621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1.1.2.Из истории физической культуры -8 часов</w:t>
            </w:r>
          </w:p>
        </w:tc>
        <w:tc>
          <w:tcPr>
            <w:tcW w:w="709" w:type="dxa"/>
          </w:tcPr>
          <w:p w:rsidR="0038322B" w:rsidRPr="00D85EF2" w:rsidRDefault="0038322B" w:rsidP="00791666"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38322B" w:rsidRPr="00D85EF2" w:rsidRDefault="0038322B" w:rsidP="00791666"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8322B" w:rsidRPr="00D85EF2" w:rsidRDefault="0038322B" w:rsidP="00791666"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38322B" w:rsidRPr="00D85EF2" w:rsidRDefault="0038322B" w:rsidP="00791666"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38322B" w:rsidRPr="008B006F" w:rsidTr="00321AA3">
        <w:trPr>
          <w:trHeight w:val="2149"/>
        </w:trPr>
        <w:tc>
          <w:tcPr>
            <w:tcW w:w="4427" w:type="dxa"/>
            <w:gridSpan w:val="2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История развития физичес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кой культуры и первых сорев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нований.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Связь физической культуры 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>с трудовой  и  военной дея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тельностью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Особенности     физической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культуры разных народов.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Её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связь с природными, геогра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фическими  особенностями, 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>традициями и обычаями на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рода.</w:t>
            </w:r>
          </w:p>
        </w:tc>
        <w:tc>
          <w:tcPr>
            <w:tcW w:w="3194" w:type="dxa"/>
            <w:gridSpan w:val="2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Возникновение первых со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ревнований.         Зарождение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Олимпийских игр. Зарождение      физической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культуры на территории Древ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ней Руси. Развитие физичес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кой культуры в России в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XVII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—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  <w:t>XIX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38322B" w:rsidRPr="00D85EF2" w:rsidRDefault="0038322B" w:rsidP="00791666">
            <w:r w:rsidRPr="00D85EF2">
              <w:t>1</w:t>
            </w:r>
          </w:p>
          <w:p w:rsidR="0038322B" w:rsidRPr="00D85EF2" w:rsidRDefault="0038322B" w:rsidP="00791666"/>
          <w:p w:rsidR="0038322B" w:rsidRPr="00D85EF2" w:rsidRDefault="0038322B" w:rsidP="00791666">
            <w:r w:rsidRPr="00D85EF2">
              <w:t>1</w:t>
            </w:r>
          </w:p>
        </w:tc>
        <w:tc>
          <w:tcPr>
            <w:tcW w:w="709" w:type="dxa"/>
            <w:gridSpan w:val="5"/>
          </w:tcPr>
          <w:p w:rsidR="0038322B" w:rsidRPr="00D85EF2" w:rsidRDefault="0038322B" w:rsidP="00791666">
            <w:r w:rsidRPr="00D85EF2">
              <w:t>1</w:t>
            </w:r>
          </w:p>
          <w:p w:rsidR="0038322B" w:rsidRPr="00D85EF2" w:rsidRDefault="0038322B" w:rsidP="00791666"/>
          <w:p w:rsidR="0038322B" w:rsidRPr="00D85EF2" w:rsidRDefault="0038322B" w:rsidP="00791666">
            <w:r w:rsidRPr="00D85EF2">
              <w:t>1</w:t>
            </w:r>
          </w:p>
        </w:tc>
        <w:tc>
          <w:tcPr>
            <w:tcW w:w="708" w:type="dxa"/>
            <w:gridSpan w:val="2"/>
          </w:tcPr>
          <w:p w:rsidR="0038322B" w:rsidRPr="00D85EF2" w:rsidRDefault="0038322B" w:rsidP="00791666"/>
          <w:p w:rsidR="0038322B" w:rsidRPr="00D85EF2" w:rsidRDefault="0038322B" w:rsidP="00791666">
            <w:r w:rsidRPr="00D85EF2">
              <w:t>1</w:t>
            </w:r>
          </w:p>
          <w:p w:rsidR="0038322B" w:rsidRPr="00D85EF2" w:rsidRDefault="0038322B" w:rsidP="00791666"/>
          <w:p w:rsidR="0038322B" w:rsidRPr="00D85EF2" w:rsidRDefault="0038322B" w:rsidP="00791666"/>
          <w:p w:rsidR="0038322B" w:rsidRPr="00D85EF2" w:rsidRDefault="0038322B" w:rsidP="00791666">
            <w:r w:rsidRPr="00D85EF2">
              <w:t>1</w:t>
            </w:r>
          </w:p>
        </w:tc>
        <w:tc>
          <w:tcPr>
            <w:tcW w:w="851" w:type="dxa"/>
            <w:gridSpan w:val="3"/>
          </w:tcPr>
          <w:p w:rsidR="0038322B" w:rsidRPr="00D85EF2" w:rsidRDefault="0038322B" w:rsidP="00791666"/>
          <w:p w:rsidR="0038322B" w:rsidRPr="00D85EF2" w:rsidRDefault="0038322B" w:rsidP="00791666">
            <w:r w:rsidRPr="00D85EF2">
              <w:t>1</w:t>
            </w:r>
          </w:p>
          <w:p w:rsidR="0038322B" w:rsidRPr="00D85EF2" w:rsidRDefault="0038322B" w:rsidP="00791666"/>
          <w:p w:rsidR="0038322B" w:rsidRPr="00D85EF2" w:rsidRDefault="0038322B" w:rsidP="00791666"/>
          <w:p w:rsidR="0038322B" w:rsidRPr="00D85EF2" w:rsidRDefault="0038322B" w:rsidP="00791666">
            <w:r w:rsidRPr="00D85EF2">
              <w:t>1</w:t>
            </w:r>
          </w:p>
        </w:tc>
        <w:tc>
          <w:tcPr>
            <w:tcW w:w="4679" w:type="dxa"/>
            <w:gridSpan w:val="2"/>
          </w:tcPr>
          <w:p w:rsidR="0038322B" w:rsidRPr="008B006F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Пересказывать </w:t>
            </w:r>
            <w:r w:rsidRPr="008B006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тексты из истории физической культу</w:t>
            </w:r>
            <w:r w:rsidRPr="008B00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ры.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Понимать  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  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раскрывать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связь физической культуры с трудовой и военной деятель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ностью человека</w:t>
            </w:r>
          </w:p>
        </w:tc>
      </w:tr>
      <w:tr w:rsidR="0038322B" w:rsidRPr="008B006F" w:rsidTr="00321AA3">
        <w:tc>
          <w:tcPr>
            <w:tcW w:w="7621" w:type="dxa"/>
            <w:gridSpan w:val="4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  <w:szCs w:val="24"/>
              </w:rPr>
              <w:t>1.1.3.Физические упражнения- 12 часов</w:t>
            </w:r>
          </w:p>
        </w:tc>
        <w:tc>
          <w:tcPr>
            <w:tcW w:w="709" w:type="dxa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</w:tcPr>
          <w:p w:rsidR="0038322B" w:rsidRPr="00D85EF2" w:rsidRDefault="0038322B" w:rsidP="00791666"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38322B" w:rsidRPr="00D85EF2" w:rsidRDefault="0038322B" w:rsidP="00791666"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38322B" w:rsidRPr="00D85EF2" w:rsidRDefault="0038322B" w:rsidP="00791666"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2B" w:rsidRPr="008B006F" w:rsidTr="00321AA3">
        <w:tc>
          <w:tcPr>
            <w:tcW w:w="4427" w:type="dxa"/>
            <w:gridSpan w:val="2"/>
          </w:tcPr>
          <w:p w:rsidR="0038322B" w:rsidRPr="00D85EF2" w:rsidRDefault="00916EE5" w:rsidP="00791666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4656;mso-position-horizontal-relative:margin;mso-position-vertical-relative:text" from="-97.05pt,254pt" to="-97.05pt,324.65pt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27" style="position:absolute;left:0;text-align:left;z-index:251655680;mso-position-horizontal-relative:margin;mso-position-vertical-relative:text" from="-118.8pt,254pt" to="-97.05pt,281.9pt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28" style="position:absolute;left:0;text-align:left;flip:x;z-index:251656704;mso-position-horizontal-relative:margin;mso-position-vertical-relative:text" from="-101.55pt,254pt" to="-97.05pt,341.15pt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29" style="position:absolute;left:0;text-align:left;flip:x;z-index:251657728;mso-position-horizontal-relative:margin;mso-position-vertical-relative:text" from="-97.05pt,262.15pt" to="-97.05pt,290.8pt" o:allowincell="f" strokeweight=".25pt">
                  <w10:wrap anchorx="margin"/>
                </v:line>
              </w:pict>
            </w:r>
            <w:r w:rsidR="0038322B"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Физические упражнения, их влияние на физическое развитие и развитие физических качеств. 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Характеристика    основных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физических    качеств:    силы, быстроты, выносливости, гиб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кости и равновесия.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Физическая подготовка её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связь с развитием основных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физических качеств.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Физическая нагрузка и её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влияние на повышение часто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ты сердечных сокращений.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38322B" w:rsidRPr="00D85EF2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Представление о физичес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ких упражнениях.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Представление о физичес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ких качествах.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left="5" w:right="14" w:firstLine="110"/>
              <w:contextualSpacing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Общее представление о фи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зическом развитии.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Общее представление о фи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зической подготовке.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left="5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Что такое физическая на</w:t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грузка.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Правила контроля за на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грузкой по частоте сердечных сокращений.</w:t>
            </w:r>
          </w:p>
        </w:tc>
        <w:tc>
          <w:tcPr>
            <w:tcW w:w="709" w:type="dxa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38322B" w:rsidRPr="00D85EF2" w:rsidRDefault="0038322B" w:rsidP="00791666">
            <w:pPr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/>
          <w:p w:rsidR="0038322B" w:rsidRPr="00D85EF2" w:rsidRDefault="0038322B" w:rsidP="00791666"/>
        </w:tc>
        <w:tc>
          <w:tcPr>
            <w:tcW w:w="708" w:type="dxa"/>
            <w:gridSpan w:val="2"/>
          </w:tcPr>
          <w:p w:rsidR="0038322B" w:rsidRPr="00D85EF2" w:rsidRDefault="0038322B" w:rsidP="00791666"/>
          <w:p w:rsidR="0038322B" w:rsidRPr="00D85EF2" w:rsidRDefault="0038322B" w:rsidP="00791666"/>
          <w:p w:rsidR="0038322B" w:rsidRPr="00D85EF2" w:rsidRDefault="0038322B" w:rsidP="00791666"/>
          <w:p w:rsidR="0038322B" w:rsidRPr="00D85EF2" w:rsidRDefault="0038322B" w:rsidP="00791666"/>
          <w:p w:rsidR="0038322B" w:rsidRPr="00D85EF2" w:rsidRDefault="0038322B" w:rsidP="00791666">
            <w:r w:rsidRPr="00D85EF2">
              <w:t>1</w:t>
            </w:r>
          </w:p>
          <w:p w:rsidR="0038322B" w:rsidRPr="00D85EF2" w:rsidRDefault="0038322B" w:rsidP="00791666"/>
          <w:p w:rsidR="0038322B" w:rsidRPr="00D85EF2" w:rsidRDefault="0038322B" w:rsidP="00791666">
            <w:r w:rsidRPr="00D85EF2">
              <w:t>2</w:t>
            </w:r>
          </w:p>
        </w:tc>
        <w:tc>
          <w:tcPr>
            <w:tcW w:w="851" w:type="dxa"/>
            <w:gridSpan w:val="3"/>
          </w:tcPr>
          <w:p w:rsidR="0038322B" w:rsidRPr="00D85EF2" w:rsidRDefault="0038322B" w:rsidP="00791666"/>
          <w:p w:rsidR="0038322B" w:rsidRPr="00D85EF2" w:rsidRDefault="0038322B" w:rsidP="00791666"/>
          <w:p w:rsidR="0038322B" w:rsidRPr="00D85EF2" w:rsidRDefault="0038322B" w:rsidP="00791666"/>
          <w:p w:rsidR="0038322B" w:rsidRPr="00D85EF2" w:rsidRDefault="0038322B" w:rsidP="00791666"/>
          <w:p w:rsidR="0038322B" w:rsidRPr="00D85EF2" w:rsidRDefault="0038322B" w:rsidP="00791666">
            <w:r w:rsidRPr="00D85EF2">
              <w:t>1</w:t>
            </w:r>
          </w:p>
          <w:p w:rsidR="0038322B" w:rsidRPr="00D85EF2" w:rsidRDefault="0038322B" w:rsidP="00791666"/>
          <w:p w:rsidR="0038322B" w:rsidRPr="00D85EF2" w:rsidRDefault="0038322B" w:rsidP="00791666">
            <w:r w:rsidRPr="00D85EF2">
              <w:t>2</w:t>
            </w:r>
          </w:p>
        </w:tc>
        <w:tc>
          <w:tcPr>
            <w:tcW w:w="4679" w:type="dxa"/>
            <w:gridSpan w:val="2"/>
          </w:tcPr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Различать 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упражнения по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воздействию на развитие ос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новных  физических  качеств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(сила, быстрота, выносливость, гиб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кость, равновесие</w:t>
            </w:r>
            <w:r w:rsidRPr="008B00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).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показатели физического развития.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показате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ли физической подготовки.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Выявлять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характер завис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имости частоты сердечных </w:t>
            </w:r>
            <w:r w:rsidRPr="008B006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сокращений от особеннос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тей выполнения физических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упражнений.</w:t>
            </w:r>
          </w:p>
        </w:tc>
      </w:tr>
      <w:tr w:rsidR="0038322B" w:rsidRPr="008B006F" w:rsidTr="00321AA3">
        <w:trPr>
          <w:trHeight w:val="317"/>
        </w:trPr>
        <w:tc>
          <w:tcPr>
            <w:tcW w:w="15277" w:type="dxa"/>
            <w:gridSpan w:val="17"/>
          </w:tcPr>
          <w:p w:rsidR="0038322B" w:rsidRPr="008B006F" w:rsidRDefault="00916EE5" w:rsidP="000F68A2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0" style="position:absolute;left:0;text-align:left;z-index:251650560;mso-position-horizontal-relative:margin;mso-position-vertical-relative:text" from="-145.95pt,-2.85pt" to="-145.95pt,-2.85pt" o:allowincell="f" strokeweight=".25pt">
                  <w10:wrap anchorx="margin"/>
                </v:line>
              </w:pict>
            </w:r>
            <w:r w:rsidR="0038322B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1.2.</w:t>
            </w:r>
            <w:r w:rsidR="0038322B"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Способы физкультурной деятельности 22 часа</w:t>
            </w:r>
          </w:p>
        </w:tc>
      </w:tr>
      <w:tr w:rsidR="0038322B" w:rsidRPr="008B006F" w:rsidTr="00321AA3">
        <w:tc>
          <w:tcPr>
            <w:tcW w:w="15277" w:type="dxa"/>
            <w:gridSpan w:val="17"/>
          </w:tcPr>
          <w:p w:rsidR="0038322B" w:rsidRPr="008B006F" w:rsidRDefault="00916EE5" w:rsidP="000F68A2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1" style="position:absolute;left:0;text-align:left;flip:x;z-index:251651584;mso-position-horizontal-relative:text;mso-position-vertical-relative:text" from="-145.95pt,3.8pt" to="-141.3pt,3.8pt" o:allowincell="f" strokeweight=".5pt"/>
              </w:pict>
            </w:r>
            <w:r>
              <w:rPr>
                <w:noProof/>
                <w:lang w:eastAsia="ru-RU"/>
              </w:rPr>
              <w:pict>
                <v:line id="_x0000_s1032" style="position:absolute;left:0;text-align:left;flip:x;z-index:251653632;mso-position-horizontal-relative:margin;mso-position-vertical-relative:text" from="-124.8pt,13.6pt" to="-112.8pt,72.5pt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3" style="position:absolute;left:0;text-align:left;z-index:251652608;mso-position-horizontal-relative:margin;mso-position-vertical-relative:text" from="-141.3pt,12.65pt" to="-118.8pt,13.6pt" o:allowincell="f" strokeweight=".5pt">
                  <w10:wrap anchorx="margin"/>
                </v:line>
              </w:pict>
            </w:r>
          </w:p>
        </w:tc>
      </w:tr>
      <w:tr w:rsidR="0038322B" w:rsidRPr="008B006F" w:rsidTr="00321AA3">
        <w:tc>
          <w:tcPr>
            <w:tcW w:w="7588" w:type="dxa"/>
            <w:gridSpan w:val="3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1.2.1.Самостоятельные занятия-8</w:t>
            </w:r>
            <w:r w:rsidRPr="008B006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52" w:type="dxa"/>
            <w:gridSpan w:val="3"/>
          </w:tcPr>
          <w:p w:rsidR="0038322B" w:rsidRPr="008B006F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3" w:type="dxa"/>
            <w:gridSpan w:val="2"/>
          </w:tcPr>
          <w:p w:rsidR="0038322B" w:rsidRPr="008B006F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06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31" w:type="dxa"/>
            <w:gridSpan w:val="3"/>
          </w:tcPr>
          <w:p w:rsidR="0038322B" w:rsidRPr="008B006F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06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38322B" w:rsidRPr="008B006F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06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38322B" w:rsidRPr="008B006F" w:rsidRDefault="0038322B" w:rsidP="00486854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8322B" w:rsidRPr="008B006F" w:rsidTr="00321AA3">
        <w:tc>
          <w:tcPr>
            <w:tcW w:w="4341" w:type="dxa"/>
          </w:tcPr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Составление режима дня.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EF2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Pr="00D85EF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полнение простейших закаливающих процедур, комплексов </w:t>
            </w:r>
            <w:r w:rsidRPr="00D85E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упражнений для формирования правильной осанки и разви</w:t>
            </w:r>
            <w:r w:rsidRPr="00D85EF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тия мышц туловища, развития основных физических качеств.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оздоровительных занятий в режиме дня (утренняя зарядка, физкультминутки).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38322B" w:rsidRPr="00D85EF2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Содержание и правила планирования режима дня.</w:t>
            </w:r>
          </w:p>
          <w:p w:rsidR="0038322B" w:rsidRPr="00D85EF2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 xml:space="preserve">Утренняя зарядка, </w:t>
            </w: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физкультминутки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Комплексы закаливающих процедур.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Комплексы упражнений для формирования правильной осанки.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Оздоровительные занятия в режиме дня.</w:t>
            </w:r>
          </w:p>
          <w:p w:rsidR="0038322B" w:rsidRPr="00D85EF2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52" w:type="dxa"/>
            <w:gridSpan w:val="3"/>
          </w:tcPr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2"/>
          </w:tcPr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31" w:type="dxa"/>
            <w:gridSpan w:val="3"/>
          </w:tcPr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3"/>
          </w:tcPr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322B" w:rsidRPr="00D85EF2" w:rsidRDefault="0038322B" w:rsidP="003C09D7">
            <w:pPr>
              <w:shd w:val="clear" w:color="auto" w:fill="FFFFFF"/>
              <w:spacing w:after="0" w:line="240" w:lineRule="auto"/>
              <w:ind w:right="29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3"/>
          </w:tcPr>
          <w:p w:rsidR="0038322B" w:rsidRPr="00D85EF2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Знать</w:t>
            </w: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 xml:space="preserve"> правила планирования режима дня</w:t>
            </w:r>
          </w:p>
          <w:p w:rsidR="0038322B" w:rsidRPr="00D85EF2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Выполнять </w:t>
            </w: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упражнения утренней зарядки</w:t>
            </w:r>
          </w:p>
          <w:p w:rsidR="0038322B" w:rsidRPr="00D85EF2" w:rsidRDefault="0038322B" w:rsidP="007916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noProof/>
                <w:sz w:val="24"/>
                <w:szCs w:val="24"/>
              </w:rPr>
              <w:t>Характеризовать к</w:t>
            </w: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 xml:space="preserve">омплексы </w:t>
            </w: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закаливающих процедур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Характеризовать и выполнять </w:t>
            </w: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>упражнения для формирования правильной осанкии развития мыщц туловища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noProof/>
                <w:sz w:val="24"/>
                <w:szCs w:val="24"/>
              </w:rPr>
              <w:t>Знать</w:t>
            </w: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z w:val="24"/>
                <w:szCs w:val="24"/>
                <w:lang w:eastAsia="ru-RU"/>
              </w:rPr>
              <w:t>о оздоровительных занятиях в режиме дня (утренняя зарядка, физкультминутки</w:t>
            </w:r>
          </w:p>
        </w:tc>
      </w:tr>
      <w:tr w:rsidR="0038322B" w:rsidRPr="008B006F" w:rsidTr="00321AA3">
        <w:trPr>
          <w:trHeight w:val="538"/>
        </w:trPr>
        <w:tc>
          <w:tcPr>
            <w:tcW w:w="7621" w:type="dxa"/>
            <w:gridSpan w:val="4"/>
          </w:tcPr>
          <w:p w:rsidR="0038322B" w:rsidRPr="008E16AD" w:rsidRDefault="0038322B" w:rsidP="000F68A2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16AD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lastRenderedPageBreak/>
              <w:t>1.2.2.Самостоятельные наблюдения за физическим развитием и физической подготовленностью</w:t>
            </w:r>
            <w:r w:rsidRPr="008E16AD">
              <w:rPr>
                <w:rFonts w:ascii="Times New Roman" w:hAnsi="Times New Roman"/>
                <w:b/>
                <w:sz w:val="24"/>
                <w:szCs w:val="24"/>
              </w:rPr>
              <w:t xml:space="preserve"> -8 часов</w:t>
            </w:r>
          </w:p>
        </w:tc>
        <w:tc>
          <w:tcPr>
            <w:tcW w:w="709" w:type="dxa"/>
          </w:tcPr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38322B" w:rsidRPr="008B006F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</w:tc>
      </w:tr>
      <w:tr w:rsidR="0038322B" w:rsidRPr="008B006F" w:rsidTr="00321AA3">
        <w:trPr>
          <w:trHeight w:val="1914"/>
        </w:trPr>
        <w:tc>
          <w:tcPr>
            <w:tcW w:w="4427" w:type="dxa"/>
            <w:gridSpan w:val="2"/>
          </w:tcPr>
          <w:p w:rsidR="0038322B" w:rsidRPr="008B006F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Измерение длины и массы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тела, показателей осанки и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физических качеств.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Измерение частоты сердеч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сокращений во время вы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полнения физических упраж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нений.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firstLine="11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Измерение показателей фи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зического развития.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Измерение показателей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развития физических качеств.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Измерение частоты сердеч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ных сокращений.</w:t>
            </w:r>
          </w:p>
        </w:tc>
        <w:tc>
          <w:tcPr>
            <w:tcW w:w="709" w:type="dxa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Измерять </w:t>
            </w:r>
            <w:r w:rsidRPr="00D85EF2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индивидуальные показатели длины и массы тела.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 Измерять </w:t>
            </w:r>
            <w:r w:rsidRPr="00D85EF2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показатели физических качеств.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Измерять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(пальпаторно) частоту сердечных сокращений.</w:t>
            </w:r>
          </w:p>
        </w:tc>
      </w:tr>
      <w:tr w:rsidR="0038322B" w:rsidRPr="008B006F" w:rsidTr="00321AA3">
        <w:tc>
          <w:tcPr>
            <w:tcW w:w="15277" w:type="dxa"/>
            <w:gridSpan w:val="17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</w:tc>
      </w:tr>
      <w:tr w:rsidR="0038322B" w:rsidRPr="008B006F" w:rsidTr="003C09D7">
        <w:trPr>
          <w:trHeight w:val="438"/>
        </w:trPr>
        <w:tc>
          <w:tcPr>
            <w:tcW w:w="7588" w:type="dxa"/>
            <w:gridSpan w:val="3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1.2.3.</w:t>
            </w:r>
            <w:r w:rsidRPr="008B006F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Самостоятельные игры и развлечения- 8часов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2B" w:rsidRPr="008B006F" w:rsidTr="003C09D7">
        <w:trPr>
          <w:trHeight w:val="2553"/>
        </w:trPr>
        <w:tc>
          <w:tcPr>
            <w:tcW w:w="4427" w:type="dxa"/>
            <w:gridSpan w:val="2"/>
          </w:tcPr>
          <w:p w:rsidR="0038322B" w:rsidRPr="008B006F" w:rsidRDefault="00916EE5" w:rsidP="00791666">
            <w:pPr>
              <w:shd w:val="clear" w:color="auto" w:fill="FFFFFF"/>
              <w:spacing w:before="14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4" style="position:absolute;z-index:251658752;mso-position-horizontal-relative:margin;mso-position-vertical-relative:text" from="-141.3pt,93.35pt" to="-118.8pt,93.35pt" o:allowincell="f" strokeweight=".25pt">
                  <w10:wrap anchorx="margin"/>
                </v:line>
              </w:pict>
            </w:r>
            <w:r w:rsidR="0038322B"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Организация и проведение </w:t>
            </w:r>
            <w:r w:rsidR="0038322B"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подвижных игр (на спортив</w:t>
            </w:r>
            <w:r w:rsidR="0038322B"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ных площадках и в спортив</w:t>
            </w:r>
            <w:r w:rsidR="0038322B"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залах).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firstLine="11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61" w:type="dxa"/>
          </w:tcPr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Игры и развлечения в зимнее время года.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Игры и развлечения в лет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нее время года.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Подвижные игры с элемен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тами спортивных игр.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Народные подвижные игры.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Общаться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взаимодейство-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вать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игровой деятель</w:t>
            </w:r>
            <w:r w:rsidRPr="008B006F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Организовывать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прово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дить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подвижные игры с эле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ментами соревновательной </w:t>
            </w:r>
            <w:r w:rsidRPr="008B006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38322B" w:rsidRPr="008B006F" w:rsidTr="003C09D7">
        <w:tc>
          <w:tcPr>
            <w:tcW w:w="7588" w:type="dxa"/>
            <w:gridSpan w:val="3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 w:firstLine="115"/>
              <w:contextualSpacing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1.3.Физическое совершенствование - 304 часа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10" w:firstLine="115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</w:tc>
      </w:tr>
      <w:tr w:rsidR="0038322B" w:rsidRPr="008B006F" w:rsidTr="003C09D7">
        <w:trPr>
          <w:trHeight w:val="352"/>
        </w:trPr>
        <w:tc>
          <w:tcPr>
            <w:tcW w:w="7588" w:type="dxa"/>
            <w:gridSpan w:val="3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1.3.1.Физкультурно-оздоровительная деятельность-8 часов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2B" w:rsidRPr="008B006F" w:rsidTr="003C09D7">
        <w:trPr>
          <w:trHeight w:val="1133"/>
        </w:trPr>
        <w:tc>
          <w:tcPr>
            <w:tcW w:w="4427" w:type="dxa"/>
            <w:gridSpan w:val="2"/>
          </w:tcPr>
          <w:p w:rsidR="0038322B" w:rsidRPr="00D85EF2" w:rsidRDefault="00916EE5" w:rsidP="00791666">
            <w:pPr>
              <w:shd w:val="clear" w:color="auto" w:fill="FFFFFF"/>
              <w:spacing w:after="0" w:line="240" w:lineRule="auto"/>
              <w:ind w:left="5"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>
                <v:line id="_x0000_s1035" style="position:absolute;left:0;text-align:left;flip:x;z-index:251664896;mso-position-horizontal-relative:margin;mso-position-vertical-relative:text" from="-103.8pt,71.35pt" to="-89.55pt,89.35pt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6" style="position:absolute;left:0;text-align:left;z-index:251663872;mso-position-horizontal-relative:margin;mso-position-vertical-relative:text" from="-103.8pt,107.15pt" to="-98.55pt,112.4pt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7" style="position:absolute;left:0;text-align:left;z-index:251662848;mso-position-horizontal-relative:margin;mso-position-vertical-relative:text" from="-98.55pt,107.15pt" to="-89.55pt,142.6pt" o:allowincell="f" strokeweight=".5pt">
                  <w10:wrap anchorx="margin"/>
                </v:line>
              </w:pict>
            </w:r>
            <w:r w:rsidR="0038322B" w:rsidRPr="00D85EF2">
              <w:rPr>
                <w:rFonts w:ascii="Times New Roman" w:hAnsi="Times New Roman"/>
                <w:spacing w:val="5"/>
                <w:sz w:val="24"/>
                <w:szCs w:val="24"/>
              </w:rPr>
              <w:t>Комплексы физических упражнений  для  утренней  за</w:t>
            </w:r>
            <w:r w:rsidR="0038322B" w:rsidRPr="00D85EF2">
              <w:rPr>
                <w:rFonts w:ascii="Times New Roman" w:hAnsi="Times New Roman"/>
                <w:spacing w:val="6"/>
                <w:sz w:val="24"/>
                <w:szCs w:val="24"/>
              </w:rPr>
              <w:t>рядки, физкультминуток, за</w:t>
            </w:r>
            <w:r w:rsidR="0038322B" w:rsidRPr="00D85EF2">
              <w:rPr>
                <w:rFonts w:ascii="Times New Roman" w:hAnsi="Times New Roman"/>
                <w:spacing w:val="4"/>
                <w:sz w:val="24"/>
                <w:szCs w:val="24"/>
              </w:rPr>
              <w:t>нятий по профилактике и кор</w:t>
            </w:r>
            <w:r w:rsidR="0038322B" w:rsidRPr="00D85EF2">
              <w:rPr>
                <w:rFonts w:ascii="Times New Roman" w:hAnsi="Times New Roman"/>
                <w:spacing w:val="5"/>
                <w:sz w:val="24"/>
                <w:szCs w:val="24"/>
              </w:rPr>
              <w:t>рекции нарушений осанки.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left="10"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Комплексы упражнений на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развитие физических качеств.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Комплексы дыхательных уп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ражнений. Гимнастика для 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глаз.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firstLine="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firstLine="11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61" w:type="dxa"/>
          </w:tcPr>
          <w:p w:rsidR="0038322B" w:rsidRPr="00D85EF2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Оздоровительные  формы 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занятий.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Развитие   физических   ка</w:t>
            </w:r>
            <w:r w:rsidRPr="00D85EF2">
              <w:rPr>
                <w:rFonts w:ascii="Times New Roman" w:hAnsi="Times New Roman"/>
                <w:spacing w:val="-2"/>
                <w:sz w:val="24"/>
                <w:szCs w:val="24"/>
              </w:rPr>
              <w:t>честв.</w:t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Профилактика утомления.</w:t>
            </w:r>
          </w:p>
          <w:p w:rsidR="0038322B" w:rsidRPr="00D85EF2" w:rsidRDefault="0038322B" w:rsidP="00791666">
            <w:pPr>
              <w:shd w:val="clear" w:color="auto" w:fill="FFFFFF"/>
              <w:tabs>
                <w:tab w:val="left" w:pos="1829"/>
              </w:tabs>
              <w:spacing w:after="0" w:line="240" w:lineRule="auto"/>
              <w:ind w:left="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D85E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22B" w:rsidRPr="00D85EF2" w:rsidRDefault="0038322B" w:rsidP="00791666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универсальные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умения по самостоятельному 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выполнению упражнении в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оздоровительных формах за</w:t>
            </w:r>
            <w:r w:rsidRPr="008B006F">
              <w:rPr>
                <w:rFonts w:ascii="Times New Roman" w:hAnsi="Times New Roman"/>
                <w:color w:val="000000"/>
                <w:sz w:val="24"/>
                <w:szCs w:val="24"/>
              </w:rPr>
              <w:t>нятий.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left="10"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Моделировать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физические нагрузки для развития основ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ных физических качеств.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left="5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универсальные умения контролировать вели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чину нагрузки по частоте сер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дечных сокращений при вы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полнении упражнений на развитие физических качеств.</w:t>
            </w:r>
          </w:p>
          <w:p w:rsidR="0038322B" w:rsidRPr="008B006F" w:rsidRDefault="0038322B" w:rsidP="00791666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навыки по самостоятельному выполнению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упражнений дыхательной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гимнастики и гимнастики для </w:t>
            </w:r>
            <w:r w:rsidRPr="008B006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глаз</w:t>
            </w:r>
          </w:p>
        </w:tc>
      </w:tr>
      <w:tr w:rsidR="0038322B" w:rsidRPr="008B006F" w:rsidTr="003C09D7">
        <w:tc>
          <w:tcPr>
            <w:tcW w:w="7588" w:type="dxa"/>
            <w:gridSpan w:val="3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firstLine="115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1.3.2.</w:t>
            </w:r>
            <w:r w:rsidRPr="008B006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Спортивно-оздоровительная деятельность (312ч)</w:t>
            </w:r>
          </w:p>
          <w:p w:rsidR="0038322B" w:rsidRPr="008B006F" w:rsidRDefault="0038322B" w:rsidP="007731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8B0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Приказом Минобрнауки РФ от 23.06.2015 N 609)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firstLine="115"/>
              <w:contextualSpacing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60" w:type="dxa"/>
            <w:gridSpan w:val="2"/>
          </w:tcPr>
          <w:p w:rsidR="0038322B" w:rsidRPr="00D85EF2" w:rsidRDefault="0038322B"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70" w:type="dxa"/>
            <w:gridSpan w:val="4"/>
          </w:tcPr>
          <w:p w:rsidR="0038322B" w:rsidRPr="00D85EF2" w:rsidRDefault="0038322B"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80" w:type="dxa"/>
            <w:gridSpan w:val="3"/>
          </w:tcPr>
          <w:p w:rsidR="0038322B" w:rsidRPr="00D85EF2" w:rsidRDefault="0038322B"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609" w:type="dxa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38322B" w:rsidRPr="008B006F" w:rsidTr="003C09D7">
        <w:trPr>
          <w:trHeight w:val="424"/>
        </w:trPr>
        <w:tc>
          <w:tcPr>
            <w:tcW w:w="7588" w:type="dxa"/>
            <w:gridSpan w:val="3"/>
          </w:tcPr>
          <w:p w:rsidR="0038322B" w:rsidRPr="008B006F" w:rsidRDefault="00DA3050" w:rsidP="000F68A2">
            <w:pPr>
              <w:shd w:val="clear" w:color="auto" w:fill="FFFFFF"/>
              <w:spacing w:after="0" w:line="240" w:lineRule="auto"/>
              <w:ind w:firstLine="115"/>
              <w:contextualSpacing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1.3.2.1</w:t>
            </w:r>
            <w:r w:rsidR="0038322B" w:rsidRPr="008B006F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Гимнастика с основами акробатики (84ч)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09" w:type="dxa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right="1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38322B" w:rsidRPr="008B006F" w:rsidTr="003C09D7">
        <w:trPr>
          <w:trHeight w:val="849"/>
        </w:trPr>
        <w:tc>
          <w:tcPr>
            <w:tcW w:w="4427" w:type="dxa"/>
            <w:gridSpan w:val="2"/>
          </w:tcPr>
          <w:p w:rsidR="0038322B" w:rsidRPr="00D85EF2" w:rsidRDefault="00916EE5" w:rsidP="000F68A2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bCs/>
                <w:iCs/>
                <w:spacing w:val="7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pict>
                <v:line id="_x0000_s1038" style="position:absolute;left:0;text-align:left;z-index:251659776;mso-position-horizontal-relative:margin;mso-position-vertical-relative:text" from="-122.55pt,156.5pt" to="-118.8pt,156.5pt" o:allowincell="f" strokeweight=".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9" style="position:absolute;left:0;text-align:left;flip:x;z-index:251661824;mso-position-horizontal-relative:margin;mso-position-vertical-relative:text" from="-142.05pt,34.65pt" to="-115.05pt,92.3pt" o:allowincell="f" strokeweight=".25pt"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40" style="position:absolute;left:0;text-align:left;flip:x;z-index:251660800;mso-position-horizontal-relative:margin;mso-position-vertical-relative:text" from="-131.55pt,.5pt" to="-122.55pt,114.95pt" o:allowincell="f" strokeweight=".5pt">
                  <w10:wrap anchorx="margin"/>
                </v:line>
              </w:pict>
            </w:r>
            <w:r w:rsidR="00DA3050">
              <w:rPr>
                <w:rFonts w:ascii="Times New Roman" w:hAnsi="Times New Roman"/>
                <w:bCs/>
                <w:iCs/>
                <w:spacing w:val="11"/>
                <w:sz w:val="24"/>
                <w:szCs w:val="24"/>
                <w:u w:val="single"/>
              </w:rPr>
              <w:t>1.3.2.1.1</w:t>
            </w:r>
            <w:r w:rsidR="0038322B" w:rsidRPr="00D85EF2">
              <w:rPr>
                <w:rFonts w:ascii="Times New Roman" w:hAnsi="Times New Roman"/>
                <w:bCs/>
                <w:iCs/>
                <w:spacing w:val="11"/>
                <w:sz w:val="24"/>
                <w:szCs w:val="24"/>
                <w:u w:val="single"/>
              </w:rPr>
              <w:t>Организующие коман</w:t>
            </w:r>
            <w:r w:rsidR="0038322B" w:rsidRPr="00D85EF2">
              <w:rPr>
                <w:rFonts w:ascii="Times New Roman" w:hAnsi="Times New Roman"/>
                <w:bCs/>
                <w:iCs/>
                <w:spacing w:val="7"/>
                <w:sz w:val="24"/>
                <w:szCs w:val="24"/>
                <w:u w:val="single"/>
              </w:rPr>
              <w:t>ды и приёмы.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Строевые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действия в шеренге и колон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не; выполнение строевых ко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манд.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4"/>
                <w:sz w:val="24"/>
                <w:szCs w:val="24"/>
                <w:u w:val="single"/>
              </w:rPr>
              <w:t>Акробатические   упражнения.</w:t>
            </w:r>
            <w:r w:rsidRPr="00D85EF2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Упоры; седы; упражнения в     группировке;     перекаты; 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стойка на лопатках; кувырки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вперёд и назад - гимнастичес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кий мост.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5"/>
                <w:sz w:val="24"/>
                <w:szCs w:val="24"/>
                <w:u w:val="single"/>
              </w:rPr>
              <w:t>Акробатические   комбина</w:t>
            </w:r>
            <w:r w:rsidRPr="00D85EF2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ции.</w:t>
            </w:r>
            <w:r w:rsidRPr="00D85E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B511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="006644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ример: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1) мост из положения лёжа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на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спине, опуститься в исход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ное положение, переворот в </w:t>
            </w:r>
            <w:r w:rsidRPr="00D85EF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положение лёжа на животе, </w:t>
            </w:r>
            <w:r w:rsidRPr="00D85EF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прыжок с опорой на руки в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упор присев;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10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2) кувырок вперёд в упор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присев, кувырок назад в упор 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>присев, из упора присев  кувырок назад до упора на ко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ленях   с   опорой   на   руки, прыжком переход в упор при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сев, кувырок вперёд.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 w:right="29" w:firstLine="1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3"/>
                <w:sz w:val="24"/>
                <w:szCs w:val="24"/>
                <w:u w:val="single"/>
              </w:rPr>
              <w:t>Опорный прыжок:</w:t>
            </w:r>
            <w:r w:rsidRPr="00D85EF2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 разбега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через гимнастического козла.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 w:right="29" w:firstLine="11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Гимнастические упражнения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прикладного характера.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Прыжки со скакалкой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Передвижение по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гимнасти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ческой стенке.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Преодоление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полосы препятствий с элемен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тами лазанья и перелезания,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переползания; передвижение по наклонной гимнастической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скамейке.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Общеразвивающие упражнения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на материале гимнастики с основами акробатики.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Широкие стойки на ногах; ходьба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передвижениях; комплексы 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упражнений, включающие в себя максимальное сгибание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прогибание туловища (в стойках и седах); индивидуальные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комплексы по развитию гибкости.</w:t>
            </w: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настической скамейке, низкому гимнастическому бревну с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меняющимся темпом и длиной шага, поворотами и приседаниями; воспроизведение заданной игровой позы; игры на 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переключение внимания, на расслабление мышц рук, ног,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туловища (в</w:t>
            </w:r>
            <w:r w:rsidR="00DB51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положениях стоя и лежа, сидя);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нения на расслабление отдельных мышечных групп; пере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движение шагом, бегом, прыжками в разных направлениях по намеченным ориентирам и по сигналу.</w:t>
            </w: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</w:p>
          <w:p w:rsidR="0038322B" w:rsidRPr="006644AF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</w:t>
            </w:r>
            <w:r w:rsidR="006644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мячи до 1 кг, гимнастические палки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), комплексы упражнений с постепенным включением в работу основных мы</w:t>
            </w:r>
            <w:r w:rsidRPr="00D85EF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шечных групп и увеличивающимся отягощением; лазанье 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 доп</w:t>
            </w:r>
            <w:r w:rsidR="006644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олнительным отягощением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(по гимнастиче</w:t>
            </w:r>
            <w:r w:rsidRPr="00D85EF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ской стенке и наклонной гимнастической скамейке в упоре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на коленях и в упоре присев); перелезание и перепрыгива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ние через препятствия с опорой на руки; подтягивание в </w:t>
            </w:r>
            <w:r w:rsidRPr="00D85EF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      </w:r>
            <w:r w:rsidRPr="00D85EF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noBreakHyphen/>
              <w:t xml:space="preserve">вперед толчком одной ногой и двумя ногами о гимнастический </w:t>
            </w:r>
            <w:r w:rsidRPr="00D85EF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lastRenderedPageBreak/>
              <w:t>мостик; переноска партнера в парах.</w:t>
            </w:r>
          </w:p>
        </w:tc>
        <w:tc>
          <w:tcPr>
            <w:tcW w:w="3161" w:type="dxa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Движения и передвижения </w:t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строем.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Акробатика.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Снарядовая гимнастика.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Прикладная гимнастика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u w:val="single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u w:val="single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Развитие гибкости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Развитие координации</w:t>
            </w:r>
          </w:p>
          <w:p w:rsidR="0038322B" w:rsidRPr="00D85EF2" w:rsidRDefault="0038322B" w:rsidP="00FD4FA7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z w:val="24"/>
                <w:szCs w:val="24"/>
                <w:u w:val="single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Формирование осанки</w:t>
            </w: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Развитие силовых способностей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8322B" w:rsidRPr="00D85EF2" w:rsidRDefault="0038322B" w:rsidP="00FD4FA7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универсальные умения при выполнении орга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низующих упражнений.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Различать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выполнять </w:t>
            </w:r>
            <w:r w:rsidRPr="008B00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строевые команды: «Смирно!»,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«Вольно!», «Шагом марш!»,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«На месте!», «Равняйсь!», </w:t>
            </w:r>
            <w:r w:rsidRPr="008B006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«Стой!».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технику разучиваемых   акробатических   уп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ражнений. 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технику акроба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тических упражнении и акро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батических комбинаций.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умения по взаимодействию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 </w:t>
            </w:r>
            <w:r w:rsidRPr="008B006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парах и группах при разучи</w:t>
            </w:r>
            <w:r w:rsidRPr="008B006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вании акробатических упраж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нений.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Выявлять       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характерные </w:t>
            </w:r>
            <w:r w:rsidRPr="008B006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ошибки при выполнении ак</w:t>
            </w:r>
            <w:r w:rsidRPr="008B006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робатических упражнений.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умения контролировать величину нагрузки по частоте сер</w:t>
            </w:r>
            <w:r w:rsidRPr="008B006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дечных сокращений при вы</w:t>
            </w:r>
            <w:r w:rsidRPr="008B006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полнении упражнений на раз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витие физических качеств.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Соблюдать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правила техни</w:t>
            </w:r>
            <w:r w:rsidRPr="008B006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ки безопасности при выпол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нении акробатических упраж</w:t>
            </w:r>
            <w:r w:rsidRPr="008B00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нений.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Проявлять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качества силы,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координации и выносливости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 выполнении акробатичес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ких упражнений и комбина</w:t>
            </w:r>
            <w:r w:rsidRPr="008B00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Описывать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технику гимнастических упражнений на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спортивных снарядах.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5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технику гимнас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тических упражнений на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спортивных снарядах.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10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универсальные умения по взаимодействию в парах и группах при разучи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вании и выполнении гимнас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тических упражнений.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19"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Выявлять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характеризо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ошибки при выполнении гимнастических упражнений.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29"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качества силы, координации и выносливости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 выполнении акробатичес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ких упражнений и комбина</w:t>
            </w:r>
            <w:r w:rsidRPr="008B00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34"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Соблюдать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правила техни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ки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безопасности при выпол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нении гимнастических упраж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нений.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Описывать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технику гимнас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тических упражнений при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кладной направленности.</w:t>
            </w:r>
          </w:p>
          <w:p w:rsidR="0038322B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технику физи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ческих упражнений приклад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ной направленности.</w:t>
            </w:r>
          </w:p>
          <w:p w:rsidR="0038322B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умения по взаимодействию в 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парах и группах при разучи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вании и выполнении гимнас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тических упражнений. </w:t>
            </w:r>
          </w:p>
          <w:p w:rsidR="0038322B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Выявлять        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характерные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ошибки при выполнении гим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настических          упражнений прикладной направленности.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Проявлять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качества силы и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координации при выполнении 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упражнений прикладной  на</w:t>
            </w:r>
            <w:r w:rsidRPr="008B00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правленности.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Соблюдать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правила техни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ки безопасности при выпол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нении гимнастических упраж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нений прикладной </w:t>
            </w:r>
          </w:p>
          <w:p w:rsidR="0038322B" w:rsidRPr="008B006F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направлен</w:t>
            </w:r>
            <w:r w:rsidRPr="008B006F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</w:tr>
      <w:tr w:rsidR="0038322B" w:rsidRPr="008B006F" w:rsidTr="003C09D7">
        <w:trPr>
          <w:trHeight w:val="551"/>
        </w:trPr>
        <w:tc>
          <w:tcPr>
            <w:tcW w:w="7588" w:type="dxa"/>
            <w:gridSpan w:val="3"/>
          </w:tcPr>
          <w:p w:rsidR="0038322B" w:rsidRPr="008B006F" w:rsidRDefault="00DA3050" w:rsidP="000F68A2">
            <w:pPr>
              <w:shd w:val="clear" w:color="auto" w:fill="FFFFFF"/>
              <w:spacing w:after="0" w:line="240" w:lineRule="auto"/>
              <w:ind w:left="5" w:firstLine="171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lastRenderedPageBreak/>
              <w:t>1.3.2.2</w:t>
            </w:r>
            <w:r w:rsidR="0038322B" w:rsidRPr="008B006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Лёгкая атлетика (84 ч)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09" w:type="dxa"/>
          </w:tcPr>
          <w:p w:rsidR="0038322B" w:rsidRPr="008B006F" w:rsidRDefault="0038322B" w:rsidP="000F68A2">
            <w:pPr>
              <w:shd w:val="clear" w:color="auto" w:fill="FFFFFF"/>
              <w:spacing w:after="0" w:line="240" w:lineRule="auto"/>
              <w:ind w:right="5" w:firstLine="115"/>
              <w:contextualSpacing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38322B" w:rsidRPr="00D85EF2" w:rsidTr="003C09D7">
        <w:trPr>
          <w:trHeight w:val="96"/>
        </w:trPr>
        <w:tc>
          <w:tcPr>
            <w:tcW w:w="4427" w:type="dxa"/>
            <w:gridSpan w:val="2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iCs/>
                <w:spacing w:val="4"/>
                <w:sz w:val="24"/>
                <w:szCs w:val="24"/>
                <w:u w:val="single"/>
              </w:rPr>
              <w:t>Беговые   упражнения:</w:t>
            </w:r>
            <w:r w:rsidRPr="00D85EF2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- с </w:t>
            </w:r>
            <w:r w:rsidRPr="00D85EF2">
              <w:rPr>
                <w:rFonts w:ascii="Times New Roman" w:hAnsi="Times New Roman"/>
                <w:spacing w:val="-3"/>
                <w:sz w:val="24"/>
                <w:szCs w:val="24"/>
              </w:rPr>
              <w:t>высоким  подниманием бед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ра,</w:t>
            </w:r>
            <w:r w:rsidR="006644A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захлестом голени назад,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прыжками </w:t>
            </w:r>
            <w:r w:rsidRPr="00D85EF2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и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с ускорени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ем,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- с изменяющимся направ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  <w:t xml:space="preserve">лением движения,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из разных исходных положений;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челночный бег;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- высокий старт с по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  <w:t>следующим ускорением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b/>
                <w:bCs/>
                <w:iCs/>
                <w:spacing w:val="6"/>
                <w:sz w:val="24"/>
                <w:szCs w:val="24"/>
                <w:u w:val="single"/>
              </w:rPr>
              <w:t>Прыжковые упражнения: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- на одной ноге и двух ногах на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месте и с продвижением;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- в длину и высоту,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- спрыгивание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и запрыгивание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  <w:u w:val="single"/>
              </w:rPr>
              <w:t>Броски:</w:t>
            </w:r>
            <w:r w:rsidRPr="00D85EF2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 </w:t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большого     мяча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(1кг) на дальность разными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способами.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iCs/>
                <w:spacing w:val="4"/>
                <w:sz w:val="24"/>
                <w:szCs w:val="24"/>
                <w:u w:val="single"/>
              </w:rPr>
              <w:t>Метание:</w:t>
            </w:r>
            <w:r w:rsidRPr="00D85EF2">
              <w:rPr>
                <w:rFonts w:ascii="Times New Roman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малого мяча в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вертикальную цель и на даль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br w:type="column"/>
            </w:r>
            <w:r w:rsidRPr="00D85EF2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Общеразвивающие упражнения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на материале легкой атлетики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B25D7C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Бег с изменяющимся направле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B25D7C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>Повторное выполнение беговых упражнений с максимальной скоростью с высокого старта, из разных исход</w:t>
            </w:r>
            <w:r w:rsidR="006644AF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ных положений; челночный бег;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ускорение из разных исходных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положений; броски в стенку и ловля теннисного мяча в мак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симальном темпе, из разных исходных положений, с поворотами.</w:t>
            </w:r>
          </w:p>
          <w:p w:rsidR="0038322B" w:rsidRPr="00D85EF2" w:rsidRDefault="0038322B" w:rsidP="004753AA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Повторное выполнение </w:t>
            </w:r>
            <w:r w:rsidRPr="00D85EF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многоскоков; повторное преодоление препятствий (15—20 см);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передача набивного мяча (1 кг) в максимальном темпе, по 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кругу, из разных исходных положений; метание набивных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мячей (1—2 кг) одной рукой и двумя руками из разных исходных положений и различными способами (сверху, сбоку, </w:t>
            </w:r>
            <w:r w:rsidRPr="00D85EF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снизу, от груди); 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      </w:r>
          </w:p>
          <w:p w:rsidR="0038322B" w:rsidRPr="00D85EF2" w:rsidRDefault="0038322B" w:rsidP="00FD4F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Беговая подготовка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Прыжковая подготовка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Броски большого мяча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Метание малого мяча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B25D7C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u w:val="single"/>
              </w:rPr>
            </w:pPr>
          </w:p>
          <w:p w:rsidR="0038322B" w:rsidRPr="00D85EF2" w:rsidRDefault="0038322B" w:rsidP="00B25D7C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u w:val="single"/>
              </w:rPr>
            </w:pPr>
          </w:p>
          <w:p w:rsidR="0038322B" w:rsidRPr="00D85EF2" w:rsidRDefault="0038322B" w:rsidP="00B25D7C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Развитие координации</w:t>
            </w:r>
          </w:p>
          <w:p w:rsidR="0038322B" w:rsidRPr="00D85EF2" w:rsidRDefault="0038322B" w:rsidP="00B25D7C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B25D7C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u w:val="single"/>
              </w:rPr>
            </w:pPr>
          </w:p>
          <w:p w:rsidR="0038322B" w:rsidRPr="00D85EF2" w:rsidRDefault="0038322B" w:rsidP="00B25D7C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u w:val="single"/>
              </w:rPr>
            </w:pPr>
          </w:p>
          <w:p w:rsidR="0038322B" w:rsidRPr="00D85EF2" w:rsidRDefault="0038322B" w:rsidP="00C87E3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быстроты </w:t>
            </w:r>
          </w:p>
          <w:p w:rsidR="0038322B" w:rsidRPr="00D85EF2" w:rsidRDefault="0038322B" w:rsidP="00B25D7C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38322B" w:rsidRPr="00D85EF2" w:rsidRDefault="0038322B" w:rsidP="00FD4FA7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z w:val="24"/>
                <w:szCs w:val="24"/>
              </w:rPr>
              <w:t>Развитие силовых способностей</w:t>
            </w:r>
          </w:p>
          <w:p w:rsidR="0038322B" w:rsidRPr="00D85EF2" w:rsidRDefault="0038322B" w:rsidP="00FD4FA7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pacing w:val="6"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7916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9" w:type="dxa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lastRenderedPageBreak/>
              <w:t xml:space="preserve">Описывать 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технику бего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вых упражнений.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Выявлять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характерные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ошибки в технике выполнения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беговых упражнений.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технику бега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различными способами.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универсальные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умения контролировать величину нагрузки по частоте сер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дечных сокращений при выполнении беговых упражне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ний.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универсальные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умения по взаимодействию в парах и группах при разучи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вании и выполнении беговых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упражнений.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Проявлять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качества силы,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быстроты, выносливости и ко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ординации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Соблюдать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правила техни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ки безопасности при выполнении бросков большого на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  <w:t>бивного мяча.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5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Проявлять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качества силы,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быстроты и координации при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выполнении бросков большого мяча.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Описывать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технику метания малого мяча.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технику метания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малого мяча.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Соблюдать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правила техни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ки безопасности при метании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малого мяча.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Проявлять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качества силы,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быстроты и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координации при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метании малого мяча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2B" w:rsidRPr="00D85EF2" w:rsidTr="003C09D7">
        <w:trPr>
          <w:trHeight w:val="653"/>
        </w:trPr>
        <w:tc>
          <w:tcPr>
            <w:tcW w:w="7588" w:type="dxa"/>
            <w:gridSpan w:val="3"/>
          </w:tcPr>
          <w:p w:rsidR="0038322B" w:rsidRPr="00D85EF2" w:rsidRDefault="0038322B" w:rsidP="00321AA3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lastRenderedPageBreak/>
              <w:t>Подвижные и  спортивные игры, по выбору учителя и региональный компонент – (84 часа +  45 часов =129 часов)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21+</w:t>
            </w:r>
          </w:p>
          <w:p w:rsidR="0038322B" w:rsidRPr="00D85EF2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38322B" w:rsidRPr="00D85EF2" w:rsidRDefault="0038322B" w:rsidP="003C09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21+</w:t>
            </w:r>
          </w:p>
          <w:p w:rsidR="0038322B" w:rsidRPr="00D85EF2" w:rsidRDefault="0038322B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38322B" w:rsidRPr="00D85EF2" w:rsidRDefault="0038322B" w:rsidP="003C09D7">
            <w:pPr>
              <w:spacing w:after="0" w:line="240" w:lineRule="auto"/>
              <w:jc w:val="center"/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21+</w:t>
            </w:r>
          </w:p>
          <w:p w:rsidR="0038322B" w:rsidRPr="00D85EF2" w:rsidRDefault="0038322B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38322B" w:rsidRPr="00D85EF2" w:rsidRDefault="0038322B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21+</w:t>
            </w:r>
          </w:p>
          <w:p w:rsidR="0038322B" w:rsidRPr="00D85EF2" w:rsidRDefault="0038322B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  <w:p w:rsidR="0038322B" w:rsidRPr="00D85EF2" w:rsidRDefault="0038322B" w:rsidP="003C09D7">
            <w:pPr>
              <w:spacing w:after="0" w:line="240" w:lineRule="auto"/>
              <w:jc w:val="center"/>
            </w:pPr>
            <w:r w:rsidRPr="00D85EF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09" w:type="dxa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</w:p>
        </w:tc>
      </w:tr>
      <w:tr w:rsidR="0038322B" w:rsidRPr="00D85EF2" w:rsidTr="003C09D7">
        <w:tc>
          <w:tcPr>
            <w:tcW w:w="4427" w:type="dxa"/>
            <w:gridSpan w:val="2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iCs/>
                <w:spacing w:val="5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t xml:space="preserve">На материале гимнастики с </w:t>
            </w:r>
            <w:r w:rsidRPr="00D85EF2">
              <w:rPr>
                <w:rFonts w:ascii="Times New Roman" w:hAnsi="Times New Roman"/>
                <w:iCs/>
                <w:spacing w:val="5"/>
                <w:sz w:val="24"/>
                <w:szCs w:val="24"/>
                <w:u w:val="single"/>
              </w:rPr>
              <w:t>основами акробатики: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- 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игровые задания с использованием строевых упражнений,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 упражнений на внимание, силу,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ловкость и координацию.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  <w:lastRenderedPageBreak/>
              <w:t>На материале лёгкой атле</w:t>
            </w:r>
            <w:r w:rsidRPr="00D85EF2">
              <w:rPr>
                <w:rFonts w:ascii="Times New Roman" w:hAnsi="Times New Roman"/>
                <w:iCs/>
                <w:spacing w:val="4"/>
                <w:sz w:val="24"/>
                <w:szCs w:val="24"/>
                <w:u w:val="single"/>
              </w:rPr>
              <w:t>тики:</w:t>
            </w:r>
            <w:r w:rsidRPr="00D85EF2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-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прыжки, бег, метание и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броски;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-  упражнения на коор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динацию, выносливость     и 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быстроту.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iCs/>
                <w:spacing w:val="4"/>
                <w:sz w:val="24"/>
                <w:szCs w:val="24"/>
                <w:u w:val="single"/>
              </w:rPr>
              <w:t xml:space="preserve">На материале спортивных </w:t>
            </w:r>
            <w:r w:rsidRPr="00D85EF2">
              <w:rPr>
                <w:rFonts w:ascii="Times New Roman" w:hAnsi="Times New Roman"/>
                <w:iCs/>
                <w:spacing w:val="-3"/>
                <w:sz w:val="24"/>
                <w:szCs w:val="24"/>
                <w:u w:val="single"/>
              </w:rPr>
              <w:t xml:space="preserve">игр: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pacing w:val="4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iCs/>
                <w:spacing w:val="4"/>
                <w:sz w:val="24"/>
                <w:szCs w:val="24"/>
                <w:u w:val="single"/>
              </w:rPr>
              <w:t>Футбол: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4"/>
                <w:sz w:val="24"/>
                <w:szCs w:val="24"/>
                <w:u w:val="single"/>
              </w:rPr>
              <w:t>-</w:t>
            </w:r>
            <w:r w:rsidRPr="00D85EF2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удар по неподвиж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ному и катящемуся мячу;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- ос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  <w:t xml:space="preserve">тановка мяча;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-ведение мяча;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-подвижные игры на материа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ле футбола.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iCs/>
                <w:spacing w:val="1"/>
                <w:sz w:val="24"/>
                <w:szCs w:val="24"/>
                <w:u w:val="single"/>
              </w:rPr>
              <w:t>Баскетбол: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-</w:t>
            </w:r>
            <w:r w:rsidRPr="00D85EF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специальные пе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редвижения без мяча; - веде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ние мяча;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-броски мяча в корзину;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-подвижные игры на ма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териале баскетбола.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5"/>
                <w:sz w:val="24"/>
                <w:szCs w:val="24"/>
                <w:u w:val="single"/>
              </w:rPr>
              <w:t>Волейбол:</w:t>
            </w:r>
            <w:r w:rsidRPr="00D85EF2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-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подбрасывание 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мяча;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- подача мяча;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- приём и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передача мяча;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- подвижные игры на материале волейбола.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</w:pPr>
            <w:r w:rsidRPr="00D85EF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Гандбол:</w:t>
            </w:r>
          </w:p>
          <w:p w:rsidR="0038322B" w:rsidRPr="00D85EF2" w:rsidRDefault="0038322B" w:rsidP="00440F8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-</w:t>
            </w:r>
            <w:r w:rsidRPr="00D85EF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специальные пе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редвижения без мяча; - веде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ние мяча;</w:t>
            </w:r>
          </w:p>
          <w:p w:rsidR="0038322B" w:rsidRPr="00D85EF2" w:rsidRDefault="0038322B" w:rsidP="00440F8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-броски мяча по воротам;</w:t>
            </w:r>
          </w:p>
          <w:p w:rsidR="0038322B" w:rsidRPr="00D85EF2" w:rsidRDefault="0038322B" w:rsidP="00440F8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-подвижные игры на ма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териале гандбола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8322B" w:rsidRPr="00D85EF2" w:rsidRDefault="0038322B" w:rsidP="00497DCB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EF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Подвижные игры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Спортивные игры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Общефизическая подготовка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986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Осваивать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универсальные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умения в самостоятельной ор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ганизации и проведении под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вижных игр.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Излагать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правила и усло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вия   проведения   подвижных</w:t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игр.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двигательные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действия,  составляющие содержание подвижных игр.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Взаимодействовать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в па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>рах и группах при выполне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нии технических действий  в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подвижных играх.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Моделировать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технику выполн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ения игровых действий </w:t>
            </w:r>
            <w:r w:rsidRPr="00D85EF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в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зависимости  от  изменения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>условий и двигательных за</w:t>
            </w:r>
            <w:r w:rsidRPr="00D85EF2">
              <w:rPr>
                <w:rFonts w:ascii="Times New Roman" w:hAnsi="Times New Roman"/>
                <w:spacing w:val="-1"/>
                <w:sz w:val="24"/>
                <w:szCs w:val="24"/>
              </w:rPr>
              <w:t>дач.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Принимать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адекватные решения в условиях игровой де</w:t>
            </w:r>
            <w:r w:rsidRPr="00D85EF2">
              <w:rPr>
                <w:rFonts w:ascii="Times New Roman" w:hAnsi="Times New Roman"/>
                <w:spacing w:val="-1"/>
                <w:sz w:val="24"/>
                <w:szCs w:val="24"/>
              </w:rPr>
              <w:t>ятельности.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универсальные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умения управлять эмоциями в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процессе учебной и игровой </w:t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деятельности.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Проявлять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быстроту и лов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кость   во   время   подвижных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игр.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Соблюдать 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дисциплину и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правила   техники безопаснос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ти во время подвижных игр. 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Описывать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разучиваемые технические     действия  из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спортивных игр.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Осваивать 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технические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действия из спортивных игр.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Моделировать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технические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действия в игровой деятель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Взаимодействовать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в па</w:t>
            </w:r>
            <w:r w:rsidRPr="00D85EF2">
              <w:rPr>
                <w:rFonts w:ascii="Times New Roman" w:hAnsi="Times New Roman"/>
                <w:spacing w:val="9"/>
                <w:sz w:val="24"/>
                <w:szCs w:val="24"/>
              </w:rPr>
              <w:t>рах и группах при выполне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нии технических действий из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спортивных игр.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универсальные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умения управлять эмоциями </w:t>
            </w:r>
            <w:r w:rsidRPr="00D85EF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во время учебной и игровой </w:t>
            </w:r>
            <w:r w:rsidRPr="00D85EF2">
              <w:rPr>
                <w:rFonts w:ascii="Times New Roman" w:hAnsi="Times New Roman"/>
                <w:spacing w:val="1"/>
                <w:sz w:val="24"/>
                <w:szCs w:val="24"/>
              </w:rPr>
              <w:t>деятельности.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Выявлять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ошибки при вы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полнении технических дей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ствий из спортивных </w:t>
            </w:r>
            <w:r w:rsidRPr="00D85EF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игр.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Соблюдать 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дисциплину и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правила 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техники безопасности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 условиях учебной и игровой 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4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умения выпол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нять универсальные физичес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кие упражнения.</w:t>
            </w:r>
          </w:p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Развивать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физические ка</w:t>
            </w:r>
            <w:r w:rsidRPr="00D85EF2">
              <w:rPr>
                <w:rFonts w:ascii="Times New Roman" w:hAnsi="Times New Roman"/>
                <w:spacing w:val="-2"/>
                <w:sz w:val="24"/>
                <w:szCs w:val="24"/>
              </w:rPr>
              <w:t>чества</w:t>
            </w:r>
          </w:p>
        </w:tc>
      </w:tr>
      <w:tr w:rsidR="0038322B" w:rsidRPr="00D85EF2" w:rsidTr="003C09D7">
        <w:tc>
          <w:tcPr>
            <w:tcW w:w="7588" w:type="dxa"/>
            <w:gridSpan w:val="3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lastRenderedPageBreak/>
              <w:t>Кроссовая подготовка- 48 часов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gridSpan w:val="2"/>
          </w:tcPr>
          <w:p w:rsidR="0038322B" w:rsidRPr="00D85EF2" w:rsidRDefault="0038322B">
            <w:r w:rsidRPr="00D85E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gridSpan w:val="4"/>
          </w:tcPr>
          <w:p w:rsidR="0038322B" w:rsidRPr="00D85EF2" w:rsidRDefault="0038322B">
            <w:r w:rsidRPr="00D85E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gridSpan w:val="3"/>
          </w:tcPr>
          <w:p w:rsidR="0038322B" w:rsidRPr="00D85EF2" w:rsidRDefault="0038322B">
            <w:r w:rsidRPr="00D85E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9" w:type="dxa"/>
          </w:tcPr>
          <w:p w:rsidR="0038322B" w:rsidRPr="00D85EF2" w:rsidRDefault="0038322B" w:rsidP="000F68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38322B" w:rsidRPr="00D85EF2" w:rsidTr="003C09D7">
        <w:tc>
          <w:tcPr>
            <w:tcW w:w="4427" w:type="dxa"/>
            <w:gridSpan w:val="2"/>
          </w:tcPr>
          <w:p w:rsidR="0038322B" w:rsidRPr="00D85EF2" w:rsidRDefault="0038322B" w:rsidP="00B25D7C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z w:val="24"/>
                <w:szCs w:val="24"/>
                <w:u w:val="single"/>
              </w:rPr>
            </w:pPr>
          </w:p>
          <w:p w:rsidR="0038322B" w:rsidRPr="00D85EF2" w:rsidRDefault="0038322B" w:rsidP="00FD4F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85EF2">
              <w:rPr>
                <w:rFonts w:ascii="Times New Roman" w:hAnsi="Times New Roman"/>
                <w:sz w:val="24"/>
                <w:szCs w:val="24"/>
              </w:rPr>
              <w:t>Смешанные передвижения, бег с изменением направления и скорости.</w:t>
            </w: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ускорениями. Повторный бег с максимальной скоростью на дистанцию 30 м (с сохраняющимся или изменяющимся интервалом отдыха).</w:t>
            </w: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t>Бег на дистанцию до 400 м. Равномерный 6</w:t>
            </w:r>
            <w:r w:rsidRPr="00D85EF2">
              <w:rPr>
                <w:rFonts w:ascii="Times New Roman" w:hAnsi="Times New Roman"/>
                <w:color w:val="auto"/>
                <w:sz w:val="24"/>
                <w:szCs w:val="24"/>
              </w:rPr>
              <w:noBreakHyphen/>
              <w:t>минутный бег.</w:t>
            </w:r>
          </w:p>
          <w:p w:rsidR="0038322B" w:rsidRPr="00D85EF2" w:rsidRDefault="0038322B" w:rsidP="004753AA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iCs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3161" w:type="dxa"/>
          </w:tcPr>
          <w:p w:rsidR="0038322B" w:rsidRPr="00D85EF2" w:rsidRDefault="0038322B" w:rsidP="00FD4FA7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iCs/>
                <w:color w:val="auto"/>
                <w:sz w:val="24"/>
                <w:szCs w:val="24"/>
                <w:u w:val="single"/>
              </w:rPr>
            </w:pPr>
          </w:p>
          <w:p w:rsidR="0038322B" w:rsidRPr="00D85EF2" w:rsidRDefault="0038322B" w:rsidP="00FD4FA7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Развитие  общей  и скоростной выносливости:</w:t>
            </w:r>
          </w:p>
          <w:p w:rsidR="0038322B" w:rsidRPr="00D85EF2" w:rsidRDefault="0038322B" w:rsidP="00FD4FA7">
            <w:pPr>
              <w:pStyle w:val="ab"/>
              <w:spacing w:line="240" w:lineRule="auto"/>
              <w:ind w:firstLine="77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E3243A">
            <w:pPr>
              <w:pStyle w:val="ab"/>
              <w:spacing w:line="240" w:lineRule="auto"/>
              <w:ind w:firstLine="77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  <w:p w:rsidR="0038322B" w:rsidRPr="00D85EF2" w:rsidRDefault="0038322B" w:rsidP="004753AA">
            <w:pPr>
              <w:shd w:val="clear" w:color="auto" w:fill="FFFFFF"/>
              <w:spacing w:after="0" w:line="240" w:lineRule="auto"/>
              <w:ind w:firstLine="176"/>
              <w:contextualSpacing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0F68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2"/>
          </w:tcPr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4"/>
          </w:tcPr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3"/>
          </w:tcPr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322B" w:rsidRPr="00D85EF2" w:rsidRDefault="0038322B" w:rsidP="00C524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38322B" w:rsidRPr="00D85EF2" w:rsidRDefault="0038322B" w:rsidP="00B25D7C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Описывать  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t>технику бего</w:t>
            </w:r>
            <w:r w:rsidRPr="00D85EF2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вых упражнений.</w:t>
            </w:r>
          </w:p>
          <w:p w:rsidR="0038322B" w:rsidRPr="00D85EF2" w:rsidRDefault="0038322B" w:rsidP="00B25D7C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Выявлять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характерные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ошибки в технике выполнения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>беговых упражнений.</w:t>
            </w:r>
          </w:p>
          <w:p w:rsidR="0038322B" w:rsidRPr="00D85EF2" w:rsidRDefault="0038322B" w:rsidP="00B25D7C">
            <w:pPr>
              <w:shd w:val="clear" w:color="auto" w:fill="FFFFFF"/>
              <w:spacing w:after="0" w:line="240" w:lineRule="auto"/>
              <w:ind w:left="10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технику бега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различными способами.</w:t>
            </w:r>
          </w:p>
          <w:p w:rsidR="0038322B" w:rsidRPr="00D85EF2" w:rsidRDefault="0038322B" w:rsidP="00B25D7C">
            <w:pPr>
              <w:shd w:val="clear" w:color="auto" w:fill="FFFFFF"/>
              <w:spacing w:after="0" w:line="240" w:lineRule="auto"/>
              <w:ind w:left="10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универсальные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>умения контролировать величину нагрузки по частоте сер</w:t>
            </w:r>
            <w:r w:rsidRPr="00D85EF2">
              <w:rPr>
                <w:rFonts w:ascii="Times New Roman" w:hAnsi="Times New Roman"/>
                <w:spacing w:val="6"/>
                <w:sz w:val="24"/>
                <w:szCs w:val="24"/>
              </w:rPr>
              <w:t>дечных сокращений при выполнении беговых упражне</w:t>
            </w:r>
            <w:r w:rsidRPr="00D85EF2">
              <w:rPr>
                <w:rFonts w:ascii="Times New Roman" w:hAnsi="Times New Roman"/>
                <w:spacing w:val="2"/>
                <w:sz w:val="24"/>
                <w:szCs w:val="24"/>
              </w:rPr>
              <w:t>ний.</w:t>
            </w:r>
          </w:p>
          <w:p w:rsidR="0038322B" w:rsidRPr="00D85EF2" w:rsidRDefault="0038322B" w:rsidP="00B25D7C">
            <w:pPr>
              <w:shd w:val="clear" w:color="auto" w:fill="FFFFFF"/>
              <w:spacing w:after="0" w:line="240" w:lineRule="auto"/>
              <w:ind w:left="10"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Осваивать 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универсальные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умения по взаимодействию в парах и группах при разучи</w:t>
            </w:r>
            <w:r w:rsidRPr="00D85EF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вании и выполнении беговых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>упражнений.</w:t>
            </w:r>
          </w:p>
          <w:p w:rsidR="0038322B" w:rsidRPr="00D85EF2" w:rsidRDefault="0038322B" w:rsidP="00B25D7C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Проявлять </w:t>
            </w:r>
            <w:r w:rsidRPr="00D85E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качества </w:t>
            </w:r>
            <w:r w:rsidRPr="00D85EF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выносливости </w:t>
            </w:r>
          </w:p>
          <w:p w:rsidR="0038322B" w:rsidRPr="00D85EF2" w:rsidRDefault="0038322B" w:rsidP="00B25D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  <w:r w:rsidRPr="00D85EF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Знать </w:t>
            </w:r>
            <w:r w:rsidRPr="00D85EF2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признаки утомления и переутомления при выполнении упражнений на выносливость</w:t>
            </w:r>
          </w:p>
        </w:tc>
      </w:tr>
    </w:tbl>
    <w:p w:rsidR="0038322B" w:rsidRPr="00D85EF2" w:rsidRDefault="0038322B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7D3E" w:rsidRDefault="00037D3E" w:rsidP="00037D3E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38322B" w:rsidRPr="008B006F" w:rsidRDefault="0038322B" w:rsidP="00037D3E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8B006F">
        <w:rPr>
          <w:rFonts w:ascii="Times New Roman" w:hAnsi="Times New Roman"/>
          <w:sz w:val="24"/>
        </w:rPr>
        <w:t xml:space="preserve">СОГЛАСОВАНО </w:t>
      </w:r>
      <w:r w:rsidR="001B107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СОГЛАСОВАНО</w:t>
      </w:r>
      <w:r w:rsidRPr="008B006F">
        <w:rPr>
          <w:rFonts w:ascii="Times New Roman" w:hAnsi="Times New Roman"/>
          <w:sz w:val="24"/>
        </w:rPr>
        <w:t xml:space="preserve">  </w:t>
      </w:r>
    </w:p>
    <w:p w:rsidR="001B1073" w:rsidRDefault="001B1073" w:rsidP="001B1073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заседания МО учителей                                                                                             Заместитель директора по УВР</w:t>
      </w:r>
    </w:p>
    <w:p w:rsidR="0038322B" w:rsidRPr="008B006F" w:rsidRDefault="003740AC" w:rsidP="001B1073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начальной школы №1</w:t>
      </w:r>
      <w:r w:rsidR="001B1073"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>27</w:t>
      </w:r>
      <w:r w:rsidR="001B1073">
        <w:rPr>
          <w:rFonts w:ascii="Times New Roman" w:hAnsi="Times New Roman"/>
          <w:sz w:val="24"/>
        </w:rPr>
        <w:t xml:space="preserve"> августа 2018г.</w:t>
      </w:r>
      <w:r w:rsidR="0038322B" w:rsidRPr="008B006F">
        <w:rPr>
          <w:rFonts w:ascii="Times New Roman" w:hAnsi="Times New Roman"/>
          <w:sz w:val="24"/>
        </w:rPr>
        <w:t xml:space="preserve"> </w:t>
      </w:r>
      <w:r w:rsidR="001B1073">
        <w:rPr>
          <w:rFonts w:ascii="Times New Roman" w:hAnsi="Times New Roman"/>
          <w:sz w:val="24"/>
        </w:rPr>
        <w:t xml:space="preserve">                                                                     И. В. Семенова ____________ </w:t>
      </w:r>
      <w:r w:rsidR="0038322B" w:rsidRPr="008B006F">
        <w:rPr>
          <w:rFonts w:ascii="Times New Roman" w:hAnsi="Times New Roman"/>
          <w:sz w:val="24"/>
        </w:rPr>
        <w:t xml:space="preserve">             </w:t>
      </w:r>
      <w:r w:rsidR="001B1073">
        <w:rPr>
          <w:rFonts w:ascii="Times New Roman" w:hAnsi="Times New Roman"/>
          <w:sz w:val="24"/>
        </w:rPr>
        <w:t xml:space="preserve">             </w:t>
      </w:r>
      <w:r w:rsidR="0038322B" w:rsidRPr="008B006F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1B1073">
        <w:rPr>
          <w:rFonts w:ascii="Times New Roman" w:hAnsi="Times New Roman"/>
          <w:sz w:val="24"/>
        </w:rPr>
        <w:t xml:space="preserve">           </w:t>
      </w:r>
    </w:p>
    <w:p w:rsidR="0038322B" w:rsidRPr="008B006F" w:rsidRDefault="0038322B" w:rsidP="00E97E7D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8B006F">
        <w:rPr>
          <w:rFonts w:ascii="Times New Roman" w:hAnsi="Times New Roman"/>
          <w:sz w:val="24"/>
        </w:rPr>
        <w:t>Руководитель МО</w:t>
      </w:r>
      <w:r w:rsidR="001B1073">
        <w:rPr>
          <w:rFonts w:ascii="Times New Roman" w:hAnsi="Times New Roman"/>
          <w:sz w:val="24"/>
        </w:rPr>
        <w:t>___________ Е. Н. Бочкарева</w:t>
      </w:r>
      <w:r w:rsidRPr="008B006F">
        <w:rPr>
          <w:rFonts w:ascii="Times New Roman" w:hAnsi="Times New Roman"/>
          <w:sz w:val="24"/>
        </w:rPr>
        <w:t xml:space="preserve">  </w:t>
      </w:r>
      <w:r w:rsidR="001B1073">
        <w:rPr>
          <w:rFonts w:ascii="Times New Roman" w:hAnsi="Times New Roman"/>
          <w:sz w:val="24"/>
        </w:rPr>
        <w:t xml:space="preserve">                                                                      «</w:t>
      </w:r>
      <w:r w:rsidR="003740AC">
        <w:rPr>
          <w:rFonts w:ascii="Times New Roman" w:hAnsi="Times New Roman"/>
          <w:sz w:val="24"/>
        </w:rPr>
        <w:t xml:space="preserve">27 </w:t>
      </w:r>
      <w:r w:rsidR="001B1073">
        <w:rPr>
          <w:rFonts w:ascii="Times New Roman" w:hAnsi="Times New Roman"/>
          <w:sz w:val="24"/>
        </w:rPr>
        <w:t>» августа 2018 года</w:t>
      </w:r>
      <w:r w:rsidRPr="008B006F">
        <w:rPr>
          <w:rFonts w:ascii="Times New Roman" w:hAnsi="Times New Roman"/>
          <w:sz w:val="24"/>
        </w:rPr>
        <w:t xml:space="preserve">                                                              </w:t>
      </w:r>
      <w:r w:rsidR="001B1073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1B1073">
        <w:rPr>
          <w:rFonts w:ascii="Times New Roman" w:hAnsi="Times New Roman"/>
          <w:sz w:val="24"/>
        </w:rPr>
        <w:t xml:space="preserve">                          </w:t>
      </w:r>
    </w:p>
    <w:sectPr w:rsidR="0038322B" w:rsidRPr="008B006F" w:rsidSect="001A518C">
      <w:footerReference w:type="even" r:id="rId8"/>
      <w:footerReference w:type="default" r:id="rId9"/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DF" w:rsidRDefault="004946DF" w:rsidP="006C2F95">
      <w:pPr>
        <w:spacing w:after="0" w:line="240" w:lineRule="auto"/>
      </w:pPr>
      <w:r>
        <w:separator/>
      </w:r>
    </w:p>
  </w:endnote>
  <w:endnote w:type="continuationSeparator" w:id="0">
    <w:p w:rsidR="004946DF" w:rsidRDefault="004946DF" w:rsidP="006C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S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03" w:rsidRDefault="00064D03" w:rsidP="00C361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4D03" w:rsidRDefault="00064D03" w:rsidP="00C361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03" w:rsidRDefault="00064D03" w:rsidP="00C361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EE5">
      <w:rPr>
        <w:rStyle w:val="a6"/>
        <w:noProof/>
      </w:rPr>
      <w:t>2</w:t>
    </w:r>
    <w:r>
      <w:rPr>
        <w:rStyle w:val="a6"/>
      </w:rPr>
      <w:fldChar w:fldCharType="end"/>
    </w:r>
  </w:p>
  <w:p w:rsidR="00064D03" w:rsidRDefault="00064D03" w:rsidP="00C361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DF" w:rsidRDefault="004946DF" w:rsidP="006C2F95">
      <w:pPr>
        <w:spacing w:after="0" w:line="240" w:lineRule="auto"/>
      </w:pPr>
      <w:r>
        <w:separator/>
      </w:r>
    </w:p>
  </w:footnote>
  <w:footnote w:type="continuationSeparator" w:id="0">
    <w:p w:rsidR="004946DF" w:rsidRDefault="004946DF" w:rsidP="006C2F95">
      <w:pPr>
        <w:spacing w:after="0" w:line="240" w:lineRule="auto"/>
      </w:pPr>
      <w:r>
        <w:continuationSeparator/>
      </w:r>
    </w:p>
  </w:footnote>
  <w:footnote w:id="1">
    <w:p w:rsidR="005D68DF" w:rsidRDefault="005D68DF" w:rsidP="0012240F">
      <w:pPr>
        <w:rPr>
          <w:rFonts w:ascii="Times New Roman" w:hAnsi="Times New Roman"/>
        </w:rPr>
      </w:pPr>
    </w:p>
    <w:p w:rsidR="00064D03" w:rsidRPr="00785E1C" w:rsidRDefault="005D68DF" w:rsidP="001224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- </w:t>
      </w:r>
      <w:r w:rsidR="00064D03" w:rsidRPr="00785E1C">
        <w:rPr>
          <w:rFonts w:ascii="Times New Roman" w:hAnsi="Times New Roman"/>
        </w:rPr>
        <w:t>Письмо Минобразования РФ</w:t>
      </w:r>
      <w:r w:rsidR="00064D03">
        <w:rPr>
          <w:rFonts w:ascii="Times New Roman" w:hAnsi="Times New Roman"/>
        </w:rPr>
        <w:t xml:space="preserve"> </w:t>
      </w:r>
      <w:r w:rsidR="00064D03" w:rsidRPr="00785E1C">
        <w:rPr>
          <w:rFonts w:ascii="Times New Roman" w:hAnsi="Times New Roman"/>
        </w:rPr>
        <w:t>от 31.10.2003 n 13-51-263/123 "Об оценивании и аттестации учащихся, отнесенных по состоянию здоровья к специальной медицинской группе для занятий физической культурой"</w:t>
      </w:r>
    </w:p>
    <w:p w:rsidR="00064D03" w:rsidRDefault="00064D03" w:rsidP="0012240F"/>
  </w:footnote>
  <w:footnote w:id="2">
    <w:p w:rsidR="00064D03" w:rsidRPr="008A7059" w:rsidRDefault="00064D03" w:rsidP="008E16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7059">
        <w:rPr>
          <w:rStyle w:val="ad"/>
          <w:b/>
          <w:sz w:val="24"/>
          <w:szCs w:val="24"/>
        </w:rPr>
        <w:footnoteRef/>
      </w:r>
      <w:r w:rsidRPr="008A7059">
        <w:rPr>
          <w:rFonts w:ascii="Times New Roman" w:hAnsi="Times New Roman"/>
        </w:rPr>
        <w:t xml:space="preserve">Дети, имеющие основную медицинскую группу, перенесшие заболевания (травмы) в течении учебного года; имеющие подготовительную медицинскую группу; имеющие специальную медицинскую группу «А» </w:t>
      </w:r>
    </w:p>
    <w:p w:rsidR="00064D03" w:rsidRPr="008A7059" w:rsidRDefault="00064D03" w:rsidP="008E16A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A7059">
        <w:rPr>
          <w:rFonts w:ascii="Times New Roman" w:hAnsi="Times New Roman"/>
        </w:rPr>
        <w:t xml:space="preserve">Приложение № 3 к </w:t>
      </w:r>
      <w:r w:rsidRPr="008A7059">
        <w:rPr>
          <w:rFonts w:ascii="Times New Roman" w:hAnsi="Times New Roman"/>
          <w:bCs/>
          <w:color w:val="000000"/>
        </w:rPr>
        <w:t xml:space="preserve">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2012 г. N 1346н; </w:t>
      </w:r>
    </w:p>
    <w:p w:rsidR="00064D03" w:rsidRPr="008A7059" w:rsidRDefault="00064D03" w:rsidP="008E16AD">
      <w:pPr>
        <w:spacing w:after="0" w:line="240" w:lineRule="auto"/>
        <w:jc w:val="both"/>
        <w:rPr>
          <w:rFonts w:ascii="Times New Roman" w:hAnsi="Times New Roman"/>
        </w:rPr>
      </w:pPr>
      <w:r w:rsidRPr="008A7059">
        <w:rPr>
          <w:rFonts w:ascii="Times New Roman" w:hAnsi="Times New Roman"/>
        </w:rPr>
        <w:t>Письмо Министерства образования и науки Российской Федерации от 30 мая 2012 года n мд-583/19 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</w:r>
    </w:p>
    <w:p w:rsidR="00064D03" w:rsidRDefault="00064D03" w:rsidP="008E16AD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FB"/>
    <w:rsid w:val="000060D6"/>
    <w:rsid w:val="0002512A"/>
    <w:rsid w:val="000339B8"/>
    <w:rsid w:val="00037D3E"/>
    <w:rsid w:val="00052CAB"/>
    <w:rsid w:val="00053776"/>
    <w:rsid w:val="00056790"/>
    <w:rsid w:val="00057A73"/>
    <w:rsid w:val="00064D03"/>
    <w:rsid w:val="000657F2"/>
    <w:rsid w:val="00072D6C"/>
    <w:rsid w:val="00084A56"/>
    <w:rsid w:val="000908BE"/>
    <w:rsid w:val="00096316"/>
    <w:rsid w:val="000A4D66"/>
    <w:rsid w:val="000B1FD7"/>
    <w:rsid w:val="000C2DFB"/>
    <w:rsid w:val="000E0369"/>
    <w:rsid w:val="000E6ADC"/>
    <w:rsid w:val="000F68A2"/>
    <w:rsid w:val="0011221E"/>
    <w:rsid w:val="0012240F"/>
    <w:rsid w:val="00136A9A"/>
    <w:rsid w:val="00143D30"/>
    <w:rsid w:val="001528E1"/>
    <w:rsid w:val="001558C5"/>
    <w:rsid w:val="0016691B"/>
    <w:rsid w:val="001838BF"/>
    <w:rsid w:val="00190111"/>
    <w:rsid w:val="001A0222"/>
    <w:rsid w:val="001A518C"/>
    <w:rsid w:val="001B1073"/>
    <w:rsid w:val="001C2647"/>
    <w:rsid w:val="001C635C"/>
    <w:rsid w:val="001E4856"/>
    <w:rsid w:val="001E5FA2"/>
    <w:rsid w:val="00205AF0"/>
    <w:rsid w:val="00211805"/>
    <w:rsid w:val="00211B8E"/>
    <w:rsid w:val="00215886"/>
    <w:rsid w:val="002203B1"/>
    <w:rsid w:val="00224566"/>
    <w:rsid w:val="002309F3"/>
    <w:rsid w:val="002316E0"/>
    <w:rsid w:val="0023638F"/>
    <w:rsid w:val="002406F8"/>
    <w:rsid w:val="002604E0"/>
    <w:rsid w:val="002732BC"/>
    <w:rsid w:val="00282208"/>
    <w:rsid w:val="00286596"/>
    <w:rsid w:val="002A022A"/>
    <w:rsid w:val="002A4C1A"/>
    <w:rsid w:val="002C59BB"/>
    <w:rsid w:val="002E470B"/>
    <w:rsid w:val="002F65A1"/>
    <w:rsid w:val="00306BF0"/>
    <w:rsid w:val="00321AA3"/>
    <w:rsid w:val="003228C8"/>
    <w:rsid w:val="00323895"/>
    <w:rsid w:val="00327C8A"/>
    <w:rsid w:val="00332135"/>
    <w:rsid w:val="003740AC"/>
    <w:rsid w:val="003770D8"/>
    <w:rsid w:val="0038322B"/>
    <w:rsid w:val="00383E11"/>
    <w:rsid w:val="00385B11"/>
    <w:rsid w:val="00392A3C"/>
    <w:rsid w:val="003A4F3A"/>
    <w:rsid w:val="003B33C1"/>
    <w:rsid w:val="003C09D7"/>
    <w:rsid w:val="003C2430"/>
    <w:rsid w:val="003C534E"/>
    <w:rsid w:val="003C563A"/>
    <w:rsid w:val="003E267F"/>
    <w:rsid w:val="003F6CA0"/>
    <w:rsid w:val="00402EC7"/>
    <w:rsid w:val="00417724"/>
    <w:rsid w:val="0042008B"/>
    <w:rsid w:val="00433C5C"/>
    <w:rsid w:val="00440F8A"/>
    <w:rsid w:val="004439BD"/>
    <w:rsid w:val="00444CF3"/>
    <w:rsid w:val="00453DC0"/>
    <w:rsid w:val="004661C7"/>
    <w:rsid w:val="004753AA"/>
    <w:rsid w:val="0047799B"/>
    <w:rsid w:val="00486854"/>
    <w:rsid w:val="004946DF"/>
    <w:rsid w:val="00497DCB"/>
    <w:rsid w:val="004A1267"/>
    <w:rsid w:val="004B6182"/>
    <w:rsid w:val="004D2E16"/>
    <w:rsid w:val="004E7354"/>
    <w:rsid w:val="0051405C"/>
    <w:rsid w:val="00546407"/>
    <w:rsid w:val="005468DE"/>
    <w:rsid w:val="00594CD8"/>
    <w:rsid w:val="00596568"/>
    <w:rsid w:val="00597B72"/>
    <w:rsid w:val="005B5518"/>
    <w:rsid w:val="005C5B55"/>
    <w:rsid w:val="005D0286"/>
    <w:rsid w:val="005D68DF"/>
    <w:rsid w:val="005E3A19"/>
    <w:rsid w:val="005F51BE"/>
    <w:rsid w:val="0061081D"/>
    <w:rsid w:val="006538B4"/>
    <w:rsid w:val="0066147D"/>
    <w:rsid w:val="00662505"/>
    <w:rsid w:val="00662C92"/>
    <w:rsid w:val="0066352F"/>
    <w:rsid w:val="006644AF"/>
    <w:rsid w:val="00695379"/>
    <w:rsid w:val="006A5654"/>
    <w:rsid w:val="006A5E5E"/>
    <w:rsid w:val="006C2F95"/>
    <w:rsid w:val="006E0209"/>
    <w:rsid w:val="006E032E"/>
    <w:rsid w:val="006E5858"/>
    <w:rsid w:val="007007A2"/>
    <w:rsid w:val="00703807"/>
    <w:rsid w:val="0070532D"/>
    <w:rsid w:val="0071764F"/>
    <w:rsid w:val="00724BA1"/>
    <w:rsid w:val="007538BA"/>
    <w:rsid w:val="00766345"/>
    <w:rsid w:val="00771AA0"/>
    <w:rsid w:val="0077317C"/>
    <w:rsid w:val="00785E1C"/>
    <w:rsid w:val="00787A3A"/>
    <w:rsid w:val="00791666"/>
    <w:rsid w:val="0079638A"/>
    <w:rsid w:val="007A3ECA"/>
    <w:rsid w:val="007A62C7"/>
    <w:rsid w:val="007B10C3"/>
    <w:rsid w:val="007B6616"/>
    <w:rsid w:val="007B678F"/>
    <w:rsid w:val="007C7CED"/>
    <w:rsid w:val="007E52F7"/>
    <w:rsid w:val="007E5A10"/>
    <w:rsid w:val="008210F5"/>
    <w:rsid w:val="00826DFB"/>
    <w:rsid w:val="008274CD"/>
    <w:rsid w:val="008429B4"/>
    <w:rsid w:val="00842BF0"/>
    <w:rsid w:val="0085077E"/>
    <w:rsid w:val="00855B1F"/>
    <w:rsid w:val="00856C38"/>
    <w:rsid w:val="00867160"/>
    <w:rsid w:val="008706E4"/>
    <w:rsid w:val="00880103"/>
    <w:rsid w:val="008A1F02"/>
    <w:rsid w:val="008A68FD"/>
    <w:rsid w:val="008A7059"/>
    <w:rsid w:val="008A7186"/>
    <w:rsid w:val="008B006F"/>
    <w:rsid w:val="008B4D26"/>
    <w:rsid w:val="008B5D46"/>
    <w:rsid w:val="008C59E5"/>
    <w:rsid w:val="008C6C4A"/>
    <w:rsid w:val="008E16AD"/>
    <w:rsid w:val="008F060C"/>
    <w:rsid w:val="008F40D5"/>
    <w:rsid w:val="0090058F"/>
    <w:rsid w:val="00900E8F"/>
    <w:rsid w:val="00913130"/>
    <w:rsid w:val="00916EE5"/>
    <w:rsid w:val="009368B7"/>
    <w:rsid w:val="00947FCB"/>
    <w:rsid w:val="00952015"/>
    <w:rsid w:val="00955B1D"/>
    <w:rsid w:val="00972F78"/>
    <w:rsid w:val="009860D5"/>
    <w:rsid w:val="0098732C"/>
    <w:rsid w:val="00992EEC"/>
    <w:rsid w:val="009932B8"/>
    <w:rsid w:val="009A1C06"/>
    <w:rsid w:val="009A6092"/>
    <w:rsid w:val="009C7398"/>
    <w:rsid w:val="009D3D45"/>
    <w:rsid w:val="009D55B6"/>
    <w:rsid w:val="009D6B3B"/>
    <w:rsid w:val="009E56C0"/>
    <w:rsid w:val="009F03B7"/>
    <w:rsid w:val="00A17FCA"/>
    <w:rsid w:val="00A21E7B"/>
    <w:rsid w:val="00A54DC7"/>
    <w:rsid w:val="00A56A11"/>
    <w:rsid w:val="00A76221"/>
    <w:rsid w:val="00A77079"/>
    <w:rsid w:val="00A95451"/>
    <w:rsid w:val="00AA4860"/>
    <w:rsid w:val="00AD6FA9"/>
    <w:rsid w:val="00AD736B"/>
    <w:rsid w:val="00B20AE9"/>
    <w:rsid w:val="00B22353"/>
    <w:rsid w:val="00B23A6D"/>
    <w:rsid w:val="00B247D7"/>
    <w:rsid w:val="00B25D7C"/>
    <w:rsid w:val="00B30006"/>
    <w:rsid w:val="00B34C5C"/>
    <w:rsid w:val="00B415D0"/>
    <w:rsid w:val="00B42F69"/>
    <w:rsid w:val="00B45298"/>
    <w:rsid w:val="00B903AB"/>
    <w:rsid w:val="00BB0221"/>
    <w:rsid w:val="00BC1989"/>
    <w:rsid w:val="00BC7AC6"/>
    <w:rsid w:val="00BE267D"/>
    <w:rsid w:val="00BE2B70"/>
    <w:rsid w:val="00C127A5"/>
    <w:rsid w:val="00C135BB"/>
    <w:rsid w:val="00C21545"/>
    <w:rsid w:val="00C240BE"/>
    <w:rsid w:val="00C25FCC"/>
    <w:rsid w:val="00C36145"/>
    <w:rsid w:val="00C44822"/>
    <w:rsid w:val="00C524A6"/>
    <w:rsid w:val="00C539C1"/>
    <w:rsid w:val="00C87E37"/>
    <w:rsid w:val="00CA3007"/>
    <w:rsid w:val="00CC3ED8"/>
    <w:rsid w:val="00CD685F"/>
    <w:rsid w:val="00CE7E90"/>
    <w:rsid w:val="00CF26E7"/>
    <w:rsid w:val="00D10526"/>
    <w:rsid w:val="00D138BE"/>
    <w:rsid w:val="00D13B9F"/>
    <w:rsid w:val="00D254E9"/>
    <w:rsid w:val="00D2679E"/>
    <w:rsid w:val="00D35085"/>
    <w:rsid w:val="00D3563B"/>
    <w:rsid w:val="00D4316F"/>
    <w:rsid w:val="00D45AA3"/>
    <w:rsid w:val="00D61CE9"/>
    <w:rsid w:val="00D62E15"/>
    <w:rsid w:val="00D73D74"/>
    <w:rsid w:val="00D831CC"/>
    <w:rsid w:val="00D85EF2"/>
    <w:rsid w:val="00D86E51"/>
    <w:rsid w:val="00D9589C"/>
    <w:rsid w:val="00DA3050"/>
    <w:rsid w:val="00DA66B8"/>
    <w:rsid w:val="00DB437E"/>
    <w:rsid w:val="00DB5116"/>
    <w:rsid w:val="00DC6AE5"/>
    <w:rsid w:val="00DE11FB"/>
    <w:rsid w:val="00DE2C84"/>
    <w:rsid w:val="00DF0A97"/>
    <w:rsid w:val="00E14F88"/>
    <w:rsid w:val="00E32091"/>
    <w:rsid w:val="00E3243A"/>
    <w:rsid w:val="00E57C15"/>
    <w:rsid w:val="00E60053"/>
    <w:rsid w:val="00E77555"/>
    <w:rsid w:val="00E97E7D"/>
    <w:rsid w:val="00EA5C73"/>
    <w:rsid w:val="00EC4CA5"/>
    <w:rsid w:val="00ED6591"/>
    <w:rsid w:val="00EE7C7A"/>
    <w:rsid w:val="00EF13F4"/>
    <w:rsid w:val="00EF6AC4"/>
    <w:rsid w:val="00EF7D5F"/>
    <w:rsid w:val="00F05C71"/>
    <w:rsid w:val="00F06FB8"/>
    <w:rsid w:val="00F1462A"/>
    <w:rsid w:val="00F20591"/>
    <w:rsid w:val="00F5175E"/>
    <w:rsid w:val="00F5456E"/>
    <w:rsid w:val="00F6274A"/>
    <w:rsid w:val="00FA527D"/>
    <w:rsid w:val="00FA7380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69A6C1E7-9487-41F0-A0CD-14F2308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A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C739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C7398"/>
    <w:rPr>
      <w:rFonts w:ascii="Calibri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05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7963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3">
    <w:name w:val="Style 3"/>
    <w:uiPriority w:val="99"/>
    <w:rsid w:val="0079638A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CharacterStyle1">
    <w:name w:val="Character Style 1"/>
    <w:uiPriority w:val="99"/>
    <w:rsid w:val="0079638A"/>
    <w:rPr>
      <w:rFonts w:ascii="Arial Narrow" w:hAnsi="Arial Narrow"/>
      <w:sz w:val="26"/>
    </w:rPr>
  </w:style>
  <w:style w:type="character" w:customStyle="1" w:styleId="apple-converted-space">
    <w:name w:val="apple-converted-space"/>
    <w:uiPriority w:val="99"/>
    <w:rsid w:val="00EE7C7A"/>
    <w:rPr>
      <w:rFonts w:cs="Times New Roman"/>
    </w:rPr>
  </w:style>
  <w:style w:type="paragraph" w:styleId="a4">
    <w:name w:val="footer"/>
    <w:basedOn w:val="a"/>
    <w:link w:val="a5"/>
    <w:uiPriority w:val="99"/>
    <w:rsid w:val="009C73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C7398"/>
    <w:rPr>
      <w:rFonts w:ascii="Calibri" w:hAnsi="Calibri" w:cs="Times New Roman"/>
    </w:rPr>
  </w:style>
  <w:style w:type="character" w:styleId="a6">
    <w:name w:val="page number"/>
    <w:uiPriority w:val="99"/>
    <w:rsid w:val="009C7398"/>
    <w:rPr>
      <w:rFonts w:cs="Times New Roman"/>
    </w:rPr>
  </w:style>
  <w:style w:type="paragraph" w:styleId="a7">
    <w:name w:val="Body Text"/>
    <w:basedOn w:val="a"/>
    <w:link w:val="a8"/>
    <w:uiPriority w:val="99"/>
    <w:rsid w:val="009C739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C739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C73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C7398"/>
    <w:rPr>
      <w:rFonts w:ascii="Calibri" w:hAnsi="Calibri" w:cs="Times New Roman"/>
    </w:rPr>
  </w:style>
  <w:style w:type="paragraph" w:customStyle="1" w:styleId="Default">
    <w:name w:val="Default"/>
    <w:uiPriority w:val="99"/>
    <w:rsid w:val="009D6B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F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26E7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сновной"/>
    <w:basedOn w:val="a"/>
    <w:link w:val="ac"/>
    <w:uiPriority w:val="99"/>
    <w:rsid w:val="00597B7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c">
    <w:name w:val="Основной Знак"/>
    <w:link w:val="ab"/>
    <w:uiPriority w:val="99"/>
    <w:locked/>
    <w:rsid w:val="00597B72"/>
    <w:rPr>
      <w:rFonts w:ascii="NewtonCSanPin" w:hAnsi="NewtonCSanPin"/>
      <w:color w:val="000000"/>
      <w:sz w:val="21"/>
      <w:lang w:val="ru-RU" w:eastAsia="ru-RU"/>
    </w:rPr>
  </w:style>
  <w:style w:type="character" w:styleId="ad">
    <w:name w:val="footnote reference"/>
    <w:uiPriority w:val="99"/>
    <w:rsid w:val="0012240F"/>
    <w:rPr>
      <w:rFonts w:cs="Times New Roman"/>
      <w:vertAlign w:val="superscript"/>
    </w:rPr>
  </w:style>
  <w:style w:type="paragraph" w:customStyle="1" w:styleId="ae">
    <w:name w:val="Письмо"/>
    <w:basedOn w:val="a"/>
    <w:uiPriority w:val="99"/>
    <w:rsid w:val="0012240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1">
    <w:name w:val="Абзац списка1"/>
    <w:basedOn w:val="a"/>
    <w:link w:val="af"/>
    <w:uiPriority w:val="99"/>
    <w:rsid w:val="0012240F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1"/>
    <w:uiPriority w:val="99"/>
    <w:locked/>
    <w:rsid w:val="0012240F"/>
    <w:rPr>
      <w:rFonts w:ascii="Calibri" w:hAnsi="Calibri"/>
      <w:sz w:val="22"/>
      <w:lang w:eastAsia="en-US"/>
    </w:rPr>
  </w:style>
  <w:style w:type="paragraph" w:styleId="af0">
    <w:name w:val="List Paragraph"/>
    <w:basedOn w:val="a"/>
    <w:link w:val="10"/>
    <w:uiPriority w:val="99"/>
    <w:qFormat/>
    <w:rsid w:val="0012240F"/>
    <w:pPr>
      <w:spacing w:after="160" w:line="259" w:lineRule="auto"/>
      <w:ind w:left="720"/>
      <w:contextualSpacing/>
    </w:pPr>
    <w:rPr>
      <w:sz w:val="24"/>
      <w:szCs w:val="20"/>
      <w:lang w:eastAsia="ru-RU"/>
    </w:rPr>
  </w:style>
  <w:style w:type="character" w:customStyle="1" w:styleId="10">
    <w:name w:val="Абзац списка Знак1"/>
    <w:link w:val="af0"/>
    <w:uiPriority w:val="99"/>
    <w:locked/>
    <w:rsid w:val="0012240F"/>
    <w:rPr>
      <w:sz w:val="24"/>
      <w:lang w:val="ru-RU" w:eastAsia="ru-RU"/>
    </w:rPr>
  </w:style>
  <w:style w:type="character" w:customStyle="1" w:styleId="Zag11">
    <w:name w:val="Zag_11"/>
    <w:uiPriority w:val="99"/>
    <w:rsid w:val="0012240F"/>
  </w:style>
  <w:style w:type="paragraph" w:styleId="af1">
    <w:name w:val="Document Map"/>
    <w:basedOn w:val="a"/>
    <w:link w:val="af2"/>
    <w:uiPriority w:val="99"/>
    <w:semiHidden/>
    <w:rsid w:val="008B5D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D13B9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24</Pages>
  <Words>7129</Words>
  <Characters>40637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77</cp:revision>
  <cp:lastPrinted>2018-09-04T15:15:00Z</cp:lastPrinted>
  <dcterms:created xsi:type="dcterms:W3CDTF">2013-09-22T15:34:00Z</dcterms:created>
  <dcterms:modified xsi:type="dcterms:W3CDTF">2019-01-29T15:12:00Z</dcterms:modified>
</cp:coreProperties>
</file>