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5A2" w:rsidRDefault="003855A2" w:rsidP="003855A2">
      <w:pPr>
        <w:spacing w:before="120" w:after="120"/>
        <w:rPr>
          <w:b/>
          <w:bCs/>
        </w:rPr>
      </w:pPr>
      <w:r>
        <w:rPr>
          <w:b/>
          <w:bCs/>
          <w:noProof/>
          <w:lang w:eastAsia="ru-RU"/>
        </w:rPr>
        <w:drawing>
          <wp:inline distT="0" distB="0" distL="0" distR="0">
            <wp:extent cx="6859579" cy="8191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18733" t="5416" r="20732" b="4255"/>
                    <a:stretch>
                      <a:fillRect/>
                    </a:stretch>
                  </pic:blipFill>
                  <pic:spPr bwMode="auto">
                    <a:xfrm>
                      <a:off x="0" y="0"/>
                      <a:ext cx="6865661" cy="8198762"/>
                    </a:xfrm>
                    <a:prstGeom prst="rect">
                      <a:avLst/>
                    </a:prstGeom>
                    <a:noFill/>
                    <a:ln w="9525">
                      <a:noFill/>
                      <a:miter lim="800000"/>
                      <a:headEnd/>
                      <a:tailEnd/>
                    </a:ln>
                  </pic:spPr>
                </pic:pic>
              </a:graphicData>
            </a:graphic>
          </wp:inline>
        </w:drawing>
      </w:r>
    </w:p>
    <w:p w:rsidR="003855A2" w:rsidRDefault="003855A2" w:rsidP="003259FB">
      <w:pPr>
        <w:spacing w:before="120" w:after="120"/>
        <w:jc w:val="center"/>
        <w:rPr>
          <w:b/>
          <w:bCs/>
        </w:rPr>
      </w:pPr>
    </w:p>
    <w:p w:rsidR="003259FB" w:rsidRDefault="003259FB" w:rsidP="003259FB">
      <w:pPr>
        <w:spacing w:before="120" w:after="120"/>
        <w:jc w:val="center"/>
        <w:rPr>
          <w:b/>
          <w:bCs/>
        </w:rPr>
      </w:pPr>
      <w:r>
        <w:rPr>
          <w:b/>
          <w:bCs/>
        </w:rPr>
        <w:t>Рабочая программа по курсу «Информатика и ИКТ» для основной школы (8-9 классы)</w:t>
      </w:r>
    </w:p>
    <w:p w:rsidR="003259FB" w:rsidRDefault="003259FB" w:rsidP="003259FB">
      <w:pPr>
        <w:spacing w:after="100"/>
        <w:rPr>
          <w:b/>
          <w:bCs/>
          <w:sz w:val="32"/>
          <w:szCs w:val="32"/>
        </w:rPr>
      </w:pPr>
      <w:r>
        <w:rPr>
          <w:b/>
          <w:bCs/>
          <w:sz w:val="32"/>
          <w:szCs w:val="32"/>
        </w:rPr>
        <w:lastRenderedPageBreak/>
        <w:t>1.Пояснительная записка</w:t>
      </w:r>
    </w:p>
    <w:p w:rsidR="003259FB" w:rsidRDefault="003259FB" w:rsidP="003259FB">
      <w:pPr>
        <w:shd w:val="clear" w:color="auto" w:fill="FFFFFF"/>
        <w:tabs>
          <w:tab w:val="center" w:pos="5386"/>
        </w:tabs>
        <w:rPr>
          <w:b/>
          <w:bCs/>
          <w:color w:val="000000"/>
          <w:sz w:val="28"/>
          <w:szCs w:val="28"/>
        </w:rPr>
      </w:pPr>
      <w:r>
        <w:rPr>
          <w:b/>
          <w:bCs/>
          <w:color w:val="000000"/>
          <w:sz w:val="28"/>
          <w:szCs w:val="28"/>
        </w:rPr>
        <w:t>Нормативные акты и учебно-методические  документы, на основе которых разработана рабочая программа:</w:t>
      </w:r>
    </w:p>
    <w:p w:rsidR="003259FB" w:rsidRDefault="003259FB" w:rsidP="003259FB">
      <w:pPr>
        <w:spacing w:before="120" w:after="38" w:line="276" w:lineRule="auto"/>
        <w:jc w:val="both"/>
        <w:rPr>
          <w:color w:val="000000"/>
          <w:sz w:val="28"/>
          <w:szCs w:val="28"/>
        </w:rPr>
      </w:pPr>
      <w:r>
        <w:rPr>
          <w:color w:val="000000"/>
          <w:sz w:val="28"/>
          <w:szCs w:val="28"/>
        </w:rPr>
        <w:t xml:space="preserve">1. Закон «Об образовании в Российской Федерации» от 29.12. 2012 года № 273-ФЗ. </w:t>
      </w:r>
    </w:p>
    <w:p w:rsidR="003259FB" w:rsidRDefault="003259FB" w:rsidP="003259FB">
      <w:pPr>
        <w:spacing w:after="38" w:line="276" w:lineRule="auto"/>
        <w:jc w:val="both"/>
        <w:rPr>
          <w:color w:val="000000"/>
          <w:sz w:val="28"/>
          <w:szCs w:val="28"/>
        </w:rPr>
      </w:pPr>
      <w:r>
        <w:rPr>
          <w:color w:val="000000"/>
          <w:sz w:val="28"/>
          <w:szCs w:val="28"/>
        </w:rPr>
        <w:t xml:space="preserve">2. Приказ Министерства образования РФ от 05.03. 2004 г. N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 </w:t>
      </w:r>
    </w:p>
    <w:p w:rsidR="003259FB" w:rsidRDefault="003259FB" w:rsidP="003259FB">
      <w:pPr>
        <w:spacing w:line="276" w:lineRule="auto"/>
        <w:rPr>
          <w:color w:val="000000"/>
        </w:rPr>
      </w:pPr>
      <w:r>
        <w:rPr>
          <w:color w:val="000000"/>
          <w:sz w:val="28"/>
          <w:szCs w:val="28"/>
        </w:rPr>
        <w:t xml:space="preserve">3. Приказ Министерства образования и науки РФ от 04.10.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3259FB" w:rsidRDefault="003259FB" w:rsidP="003259FB">
      <w:pPr>
        <w:spacing w:after="38" w:line="276" w:lineRule="auto"/>
        <w:jc w:val="both"/>
        <w:rPr>
          <w:color w:val="000000"/>
          <w:sz w:val="28"/>
          <w:szCs w:val="28"/>
        </w:rPr>
      </w:pPr>
      <w:r>
        <w:rPr>
          <w:color w:val="000000"/>
        </w:rPr>
        <w:t xml:space="preserve">4.  </w:t>
      </w:r>
      <w:r>
        <w:rPr>
          <w:color w:val="000000"/>
          <w:sz w:val="28"/>
          <w:szCs w:val="28"/>
        </w:rPr>
        <w:t>Методические  рекомендации  для  образовательных  организаций  Краснодарского  края  о  преподавании  предмета  «Математика»  в  2015-2016  учебном  году.</w:t>
      </w:r>
    </w:p>
    <w:p w:rsidR="003259FB" w:rsidRDefault="003259FB" w:rsidP="003259FB">
      <w:pPr>
        <w:spacing w:after="38" w:line="276" w:lineRule="auto"/>
        <w:jc w:val="both"/>
        <w:rPr>
          <w:color w:val="000000"/>
          <w:sz w:val="28"/>
          <w:szCs w:val="28"/>
        </w:rPr>
      </w:pPr>
      <w:r>
        <w:rPr>
          <w:color w:val="000000"/>
          <w:sz w:val="28"/>
          <w:szCs w:val="28"/>
        </w:rPr>
        <w:t>5. Положение «О порядке разработки и утверждения рабочих программ НОО, ООО, СОО в МОБУ гимназии №1 г.Сочи».</w:t>
      </w:r>
    </w:p>
    <w:p w:rsidR="003259FB" w:rsidRDefault="003259FB" w:rsidP="003259FB">
      <w:pPr>
        <w:shd w:val="clear" w:color="auto" w:fill="FFFFFF"/>
        <w:rPr>
          <w:color w:val="000000"/>
          <w:sz w:val="28"/>
          <w:szCs w:val="28"/>
        </w:rPr>
      </w:pPr>
    </w:p>
    <w:p w:rsidR="003259FB" w:rsidRDefault="003259FB" w:rsidP="003259FB">
      <w:pPr>
        <w:pStyle w:val="4"/>
        <w:keepNext/>
        <w:rPr>
          <w:sz w:val="28"/>
          <w:szCs w:val="28"/>
        </w:rPr>
      </w:pPr>
      <w:r>
        <w:rPr>
          <w:sz w:val="28"/>
          <w:szCs w:val="28"/>
        </w:rPr>
        <w:t>Авторская программа  общеобразовательных учреждений  «Информатика и ИКТ,  8-9 классы», авторы Семакин И.Г., Залогова Л.А., Русаков С.В., Шестакова Л.В. Москва, Бином, 2013.</w:t>
      </w:r>
    </w:p>
    <w:p w:rsidR="003259FB" w:rsidRDefault="003259FB" w:rsidP="003259FB">
      <w:pPr>
        <w:spacing w:line="276" w:lineRule="auto"/>
        <w:jc w:val="both"/>
        <w:rPr>
          <w:b/>
          <w:bCs/>
          <w:i/>
          <w:iCs/>
          <w:color w:val="000000"/>
          <w:sz w:val="28"/>
          <w:szCs w:val="28"/>
        </w:rPr>
      </w:pPr>
    </w:p>
    <w:p w:rsidR="003259FB" w:rsidRDefault="003259FB" w:rsidP="003259FB">
      <w:pPr>
        <w:spacing w:line="276" w:lineRule="auto"/>
        <w:jc w:val="both"/>
        <w:rPr>
          <w:color w:val="000000"/>
          <w:sz w:val="28"/>
          <w:szCs w:val="28"/>
        </w:rPr>
      </w:pPr>
      <w:r>
        <w:rPr>
          <w:b/>
          <w:bCs/>
          <w:i/>
          <w:iCs/>
          <w:color w:val="000000"/>
          <w:sz w:val="28"/>
          <w:szCs w:val="28"/>
        </w:rPr>
        <w:t>Цели обучения  информатике и ИКТ</w:t>
      </w:r>
      <w:r>
        <w:rPr>
          <w:color w:val="000000"/>
          <w:sz w:val="28"/>
          <w:szCs w:val="28"/>
        </w:rPr>
        <w:t xml:space="preserve"> в  общеобразовательной  школе  определяются  ее  ролью  в  развитии  общества  в  целом  и  формировании  личности  каждого  отдельного  человека.  К  ним  относятся:</w:t>
      </w:r>
    </w:p>
    <w:p w:rsidR="003259FB" w:rsidRDefault="003259FB" w:rsidP="003259FB">
      <w:pPr>
        <w:shd w:val="clear" w:color="auto" w:fill="FFFFFF"/>
        <w:ind w:left="360" w:hanging="360"/>
        <w:jc w:val="both"/>
        <w:rPr>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овладение конкретными знаниями в области информатики и ИКТ, необходимыми для применения в практической деятельности, для изучения смежных дисциплин, для  продолжения образования;</w:t>
      </w:r>
    </w:p>
    <w:p w:rsidR="003259FB" w:rsidRDefault="003259FB" w:rsidP="003259FB">
      <w:pPr>
        <w:shd w:val="clear" w:color="auto" w:fill="FFFFFF"/>
        <w:ind w:left="360" w:hanging="360"/>
        <w:jc w:val="both"/>
        <w:rPr>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интеллектуальное развитие учащихся, формирование качеств мышления,</w:t>
      </w:r>
    </w:p>
    <w:p w:rsidR="003259FB" w:rsidRDefault="003259FB" w:rsidP="003259FB">
      <w:pPr>
        <w:shd w:val="clear" w:color="auto" w:fill="FFFFFF"/>
        <w:ind w:left="360"/>
        <w:jc w:val="both"/>
        <w:rPr>
          <w:color w:val="000000"/>
          <w:sz w:val="28"/>
          <w:szCs w:val="28"/>
        </w:rPr>
      </w:pPr>
      <w:r>
        <w:rPr>
          <w:color w:val="000000"/>
          <w:sz w:val="28"/>
          <w:szCs w:val="28"/>
        </w:rPr>
        <w:t>характерных для данной деятельности  и  необходимых  для  продуктивной  жизни  в  обществе;</w:t>
      </w:r>
    </w:p>
    <w:p w:rsidR="003259FB" w:rsidRDefault="003259FB" w:rsidP="003259FB">
      <w:pPr>
        <w:shd w:val="clear" w:color="auto" w:fill="FFFFFF"/>
        <w:ind w:left="360" w:hanging="360"/>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формирование представлений об информатике как части общечеловеческой культуры,  понимания значимости для общественного  прогресса</w:t>
      </w:r>
      <w:r>
        <w:rPr>
          <w:sz w:val="28"/>
          <w:szCs w:val="28"/>
        </w:rPr>
        <w:t>.</w:t>
      </w:r>
    </w:p>
    <w:p w:rsidR="003259FB" w:rsidRDefault="003259FB" w:rsidP="003259FB">
      <w:pPr>
        <w:spacing w:line="276" w:lineRule="auto"/>
        <w:jc w:val="both"/>
        <w:rPr>
          <w:color w:val="000000"/>
          <w:sz w:val="28"/>
          <w:szCs w:val="28"/>
        </w:rPr>
      </w:pPr>
    </w:p>
    <w:p w:rsidR="003259FB" w:rsidRDefault="003259FB" w:rsidP="003259FB">
      <w:pPr>
        <w:jc w:val="both"/>
        <w:rPr>
          <w:color w:val="000000"/>
          <w:sz w:val="28"/>
          <w:szCs w:val="28"/>
        </w:rPr>
      </w:pPr>
      <w:r>
        <w:rPr>
          <w:color w:val="000000"/>
          <w:sz w:val="28"/>
          <w:szCs w:val="28"/>
        </w:rPr>
        <w:t xml:space="preserve">Образовательные задачи: </w:t>
      </w:r>
    </w:p>
    <w:p w:rsidR="003259FB" w:rsidRDefault="003259FB" w:rsidP="003259FB">
      <w:pPr>
        <w:rPr>
          <w:color w:val="000000"/>
          <w:sz w:val="28"/>
          <w:szCs w:val="28"/>
        </w:rPr>
      </w:pPr>
      <w:r>
        <w:rPr>
          <w:color w:val="000000"/>
          <w:sz w:val="28"/>
          <w:szCs w:val="28"/>
        </w:rPr>
        <w:t xml:space="preserve">1) формирование представлений о роли информации и связанных с ней процессов в окружающем мире; </w:t>
      </w:r>
    </w:p>
    <w:p w:rsidR="003259FB" w:rsidRDefault="003259FB" w:rsidP="003259FB">
      <w:pPr>
        <w:rPr>
          <w:color w:val="000000"/>
          <w:sz w:val="28"/>
          <w:szCs w:val="28"/>
        </w:rPr>
      </w:pPr>
      <w:r>
        <w:rPr>
          <w:color w:val="000000"/>
          <w:sz w:val="28"/>
          <w:szCs w:val="28"/>
        </w:rPr>
        <w:t xml:space="preserve">2) овладение навыками алгоритмического мышления и понимание необходимости формального описания алгоритмов; </w:t>
      </w:r>
    </w:p>
    <w:p w:rsidR="003259FB" w:rsidRDefault="003259FB" w:rsidP="003259FB">
      <w:pPr>
        <w:rPr>
          <w:color w:val="000000"/>
          <w:sz w:val="28"/>
          <w:szCs w:val="28"/>
        </w:rPr>
      </w:pPr>
      <w:r>
        <w:rPr>
          <w:color w:val="000000"/>
          <w:sz w:val="28"/>
          <w:szCs w:val="28"/>
        </w:rPr>
        <w:t xml:space="preserve">3) овладение умением понимать программы, написанные на языке  Паскаль; </w:t>
      </w:r>
    </w:p>
    <w:p w:rsidR="003259FB" w:rsidRDefault="003259FB" w:rsidP="003259FB">
      <w:pPr>
        <w:rPr>
          <w:color w:val="000000"/>
          <w:sz w:val="28"/>
          <w:szCs w:val="28"/>
        </w:rPr>
      </w:pPr>
      <w:r>
        <w:rPr>
          <w:color w:val="000000"/>
          <w:sz w:val="28"/>
          <w:szCs w:val="28"/>
        </w:rPr>
        <w:t>4) знание основных конструкций программирования;</w:t>
      </w:r>
    </w:p>
    <w:p w:rsidR="003259FB" w:rsidRDefault="003259FB" w:rsidP="003259FB">
      <w:pPr>
        <w:rPr>
          <w:color w:val="000000"/>
          <w:sz w:val="28"/>
          <w:szCs w:val="28"/>
        </w:rPr>
      </w:pPr>
      <w:r>
        <w:rPr>
          <w:color w:val="000000"/>
          <w:sz w:val="28"/>
          <w:szCs w:val="28"/>
        </w:rPr>
        <w:t xml:space="preserve">5) умение анализировать алгоритмы с помощью таблиц; </w:t>
      </w:r>
    </w:p>
    <w:p w:rsidR="003259FB" w:rsidRDefault="003259FB" w:rsidP="003259FB">
      <w:pPr>
        <w:rPr>
          <w:color w:val="000000"/>
          <w:sz w:val="28"/>
          <w:szCs w:val="28"/>
        </w:rPr>
      </w:pPr>
      <w:r>
        <w:rPr>
          <w:color w:val="000000"/>
          <w:sz w:val="28"/>
          <w:szCs w:val="28"/>
        </w:rPr>
        <w:t xml:space="preserve">6) овладение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w:t>
      </w:r>
    </w:p>
    <w:p w:rsidR="003259FB" w:rsidRDefault="003259FB" w:rsidP="003259FB">
      <w:pPr>
        <w:rPr>
          <w:color w:val="000000"/>
          <w:sz w:val="28"/>
          <w:szCs w:val="28"/>
        </w:rPr>
      </w:pPr>
      <w:r>
        <w:rPr>
          <w:color w:val="000000"/>
          <w:sz w:val="28"/>
          <w:szCs w:val="28"/>
        </w:rPr>
        <w:t xml:space="preserve">7)умение использовать готовые прикладные компьютерные программы по выбранной специализации; </w:t>
      </w:r>
    </w:p>
    <w:p w:rsidR="003259FB" w:rsidRDefault="003259FB" w:rsidP="003259FB">
      <w:pPr>
        <w:rPr>
          <w:color w:val="000000"/>
          <w:sz w:val="28"/>
          <w:szCs w:val="28"/>
        </w:rPr>
      </w:pPr>
      <w:r>
        <w:rPr>
          <w:color w:val="000000"/>
          <w:sz w:val="28"/>
          <w:szCs w:val="28"/>
        </w:rPr>
        <w:t xml:space="preserve">8) формирование представлений о компьютерно-математических моделях и необходимости анализа соответствия модели и моделируемого объекта (процесса); </w:t>
      </w:r>
    </w:p>
    <w:p w:rsidR="003259FB" w:rsidRDefault="003259FB" w:rsidP="003259FB">
      <w:pPr>
        <w:rPr>
          <w:color w:val="000000"/>
          <w:sz w:val="28"/>
          <w:szCs w:val="28"/>
        </w:rPr>
      </w:pPr>
      <w:r>
        <w:rPr>
          <w:color w:val="000000"/>
          <w:sz w:val="28"/>
          <w:szCs w:val="28"/>
        </w:rPr>
        <w:t>9)знание способов хранения и простейшей обработки данных; понятия о базах данных и средствах доступа к ним, умение работать с ними;</w:t>
      </w:r>
    </w:p>
    <w:p w:rsidR="003259FB" w:rsidRDefault="003259FB" w:rsidP="003259FB">
      <w:pPr>
        <w:rPr>
          <w:color w:val="000000"/>
          <w:sz w:val="28"/>
          <w:szCs w:val="28"/>
        </w:rPr>
      </w:pPr>
      <w:r>
        <w:rPr>
          <w:color w:val="000000"/>
          <w:sz w:val="28"/>
          <w:szCs w:val="28"/>
        </w:rPr>
        <w:t>10) овладение компьютерными средствами представления и анализа данных; 11) формирование базовых навыков и умений по соблюдению требований техники безопасности, гигиены и ресурсосбережения при работе со средствами информатизации; понимание основ правовых аспектов использования компьютерных программ и работы в Интернете.</w:t>
      </w:r>
    </w:p>
    <w:p w:rsidR="003259FB" w:rsidRDefault="003259FB" w:rsidP="003259FB">
      <w:pPr>
        <w:pStyle w:val="4"/>
        <w:keepNext/>
        <w:ind w:firstLine="709"/>
        <w:rPr>
          <w:sz w:val="28"/>
          <w:szCs w:val="28"/>
        </w:rPr>
      </w:pPr>
      <w:r>
        <w:rPr>
          <w:sz w:val="28"/>
          <w:szCs w:val="28"/>
        </w:rPr>
        <w:t xml:space="preserve">Образовательные  и  воспитательные задачи  обучения информатике и ИКТ должны решаться комплексно с учетом возрастных особенностей учащихся, специфики информатики и ИКТ как науки и учебного предмета, определяющей ее роль и место в общей системе школьного обучения и воспитания. </w:t>
      </w:r>
    </w:p>
    <w:p w:rsidR="003259FB" w:rsidRDefault="003259FB" w:rsidP="003259FB">
      <w:pPr>
        <w:pStyle w:val="4"/>
        <w:keepNext/>
        <w:ind w:firstLine="709"/>
        <w:rPr>
          <w:sz w:val="28"/>
          <w:szCs w:val="28"/>
        </w:rPr>
      </w:pPr>
      <w:r>
        <w:rPr>
          <w:sz w:val="28"/>
          <w:szCs w:val="28"/>
        </w:rPr>
        <w:t>Критерием успешной работы учителя служит качество подготовки школьников, выполнение поставленных образовательных  и  воспитательных задач.</w:t>
      </w:r>
    </w:p>
    <w:p w:rsidR="003259FB" w:rsidRDefault="003259FB" w:rsidP="003259FB">
      <w:pPr>
        <w:spacing w:before="240" w:after="120"/>
        <w:ind w:left="720" w:hanging="360"/>
        <w:rPr>
          <w:b/>
          <w:bCs/>
          <w:sz w:val="32"/>
          <w:szCs w:val="32"/>
        </w:rPr>
      </w:pPr>
      <w:r>
        <w:rPr>
          <w:b/>
          <w:bCs/>
          <w:sz w:val="32"/>
          <w:szCs w:val="32"/>
        </w:rPr>
        <w:t>2.</w:t>
      </w:r>
      <w:r>
        <w:rPr>
          <w:b/>
          <w:bCs/>
          <w:sz w:val="32"/>
          <w:szCs w:val="32"/>
        </w:rPr>
        <w:tab/>
        <w:t xml:space="preserve">Общая  характеристика учебного предмета. </w:t>
      </w:r>
    </w:p>
    <w:p w:rsidR="003259FB" w:rsidRDefault="003259FB" w:rsidP="003259FB">
      <w:pPr>
        <w:pStyle w:val="4"/>
        <w:keepNext/>
        <w:ind w:firstLine="709"/>
        <w:rPr>
          <w:sz w:val="28"/>
          <w:szCs w:val="28"/>
        </w:rPr>
      </w:pPr>
      <w:r>
        <w:rPr>
          <w:sz w:val="28"/>
          <w:szCs w:val="28"/>
        </w:rPr>
        <w:t xml:space="preserve">В  учебном процессе используются практические и самостоятельные работы с использованием компьютера, локальной сети класса, тестирование на компьютере.  Используется метод проектов при изучении в 8 классе таких тем как:   «Текстовая информация и компьютер»,  «Графическая информация и компьютер»,  «Технология мультимедиа». При изучении предметного материала в 9 классе применяется метод проектов и дистанционное обучение  с использованием электронной почты и глобальной сети Интернет. </w:t>
      </w:r>
    </w:p>
    <w:p w:rsidR="003259FB" w:rsidRDefault="003259FB" w:rsidP="003259FB">
      <w:pPr>
        <w:ind w:firstLine="540"/>
        <w:jc w:val="both"/>
        <w:rPr>
          <w:sz w:val="28"/>
          <w:szCs w:val="28"/>
        </w:rPr>
      </w:pPr>
    </w:p>
    <w:p w:rsidR="003259FB" w:rsidRDefault="003259FB" w:rsidP="003259FB">
      <w:pPr>
        <w:spacing w:before="240" w:after="120"/>
        <w:ind w:left="720" w:hanging="360"/>
        <w:rPr>
          <w:b/>
          <w:bCs/>
          <w:sz w:val="32"/>
          <w:szCs w:val="32"/>
        </w:rPr>
      </w:pPr>
      <w:r>
        <w:rPr>
          <w:b/>
          <w:bCs/>
          <w:sz w:val="32"/>
          <w:szCs w:val="32"/>
        </w:rPr>
        <w:t>3.</w:t>
      </w:r>
      <w:r>
        <w:rPr>
          <w:b/>
          <w:bCs/>
          <w:sz w:val="32"/>
          <w:szCs w:val="32"/>
        </w:rPr>
        <w:tab/>
        <w:t>Описание места учебного предмета в учебном плане</w:t>
      </w:r>
    </w:p>
    <w:p w:rsidR="003259FB" w:rsidRDefault="003259FB" w:rsidP="003259FB">
      <w:pPr>
        <w:pStyle w:val="4"/>
        <w:keepNext/>
        <w:ind w:firstLine="709"/>
        <w:rPr>
          <w:sz w:val="28"/>
          <w:szCs w:val="28"/>
        </w:rPr>
      </w:pPr>
      <w:r>
        <w:rPr>
          <w:sz w:val="28"/>
          <w:szCs w:val="28"/>
        </w:rPr>
        <w:t xml:space="preserve">Данная рабочая программа рассчитана на изучение предмета в 8 классах в количестве 1 часа в неделю в течение 34 учебных недель, в 9 классах – по 2 часа в неделю в течение 68 учебных недель. </w:t>
      </w:r>
    </w:p>
    <w:p w:rsidR="003259FB" w:rsidRDefault="003259FB" w:rsidP="003259FB">
      <w:pPr>
        <w:spacing w:before="480" w:line="360" w:lineRule="auto"/>
        <w:ind w:left="357" w:hanging="357"/>
        <w:rPr>
          <w:sz w:val="28"/>
          <w:szCs w:val="28"/>
        </w:rPr>
      </w:pPr>
      <w:r>
        <w:rPr>
          <w:b/>
          <w:bCs/>
          <w:sz w:val="32"/>
          <w:szCs w:val="32"/>
        </w:rPr>
        <w:t>4.</w:t>
      </w:r>
      <w:r>
        <w:rPr>
          <w:b/>
          <w:bCs/>
          <w:sz w:val="32"/>
          <w:szCs w:val="32"/>
        </w:rPr>
        <w:tab/>
        <w:t>Содержание курса «Информатика и ИКТ» 8-9 классы</w:t>
      </w:r>
      <w:r>
        <w:rPr>
          <w:sz w:val="28"/>
          <w:szCs w:val="28"/>
        </w:rPr>
        <w:t xml:space="preserve"> </w:t>
      </w:r>
    </w:p>
    <w:p w:rsidR="003259FB" w:rsidRDefault="003259FB" w:rsidP="003259FB">
      <w:pPr>
        <w:jc w:val="center"/>
        <w:rPr>
          <w:b/>
          <w:bCs/>
          <w:sz w:val="28"/>
          <w:szCs w:val="28"/>
        </w:rPr>
      </w:pPr>
      <w:r>
        <w:rPr>
          <w:b/>
          <w:bCs/>
          <w:sz w:val="28"/>
          <w:szCs w:val="28"/>
        </w:rPr>
        <w:t>8 класс</w:t>
      </w:r>
    </w:p>
    <w:p w:rsidR="003259FB" w:rsidRDefault="003259FB" w:rsidP="003259FB">
      <w:pPr>
        <w:jc w:val="center"/>
        <w:rPr>
          <w:b/>
          <w:bCs/>
          <w:sz w:val="28"/>
          <w:szCs w:val="28"/>
        </w:rPr>
      </w:pPr>
      <w:r>
        <w:rPr>
          <w:b/>
          <w:bCs/>
          <w:sz w:val="28"/>
          <w:szCs w:val="28"/>
        </w:rPr>
        <w:t xml:space="preserve">Общее число часов – 34 ч. </w:t>
      </w:r>
    </w:p>
    <w:p w:rsidR="003259FB" w:rsidRDefault="003259FB" w:rsidP="003259FB">
      <w:pPr>
        <w:ind w:left="720"/>
        <w:jc w:val="both"/>
        <w:rPr>
          <w:b/>
          <w:bCs/>
          <w:sz w:val="28"/>
          <w:szCs w:val="28"/>
        </w:rPr>
      </w:pPr>
    </w:p>
    <w:p w:rsidR="003259FB" w:rsidRDefault="003259FB" w:rsidP="003259FB">
      <w:pPr>
        <w:tabs>
          <w:tab w:val="left" w:pos="720"/>
        </w:tabs>
        <w:ind w:left="720" w:hanging="360"/>
        <w:jc w:val="both"/>
        <w:rPr>
          <w:b/>
          <w:bCs/>
          <w:sz w:val="28"/>
          <w:szCs w:val="28"/>
        </w:rPr>
      </w:pPr>
      <w:r>
        <w:rPr>
          <w:b/>
          <w:bCs/>
          <w:sz w:val="28"/>
          <w:szCs w:val="28"/>
        </w:rPr>
        <w:t>1.</w:t>
      </w:r>
      <w:r>
        <w:rPr>
          <w:b/>
          <w:bCs/>
          <w:sz w:val="28"/>
          <w:szCs w:val="28"/>
        </w:rPr>
        <w:tab/>
        <w:t>Введение в предмет – 1 час.</w:t>
      </w:r>
    </w:p>
    <w:p w:rsidR="003259FB" w:rsidRDefault="003259FB" w:rsidP="003259FB">
      <w:pPr>
        <w:ind w:left="720"/>
        <w:jc w:val="both"/>
        <w:rPr>
          <w:b/>
          <w:bCs/>
        </w:rPr>
      </w:pPr>
    </w:p>
    <w:p w:rsidR="003259FB" w:rsidRDefault="003259FB" w:rsidP="003259FB">
      <w:pPr>
        <w:ind w:firstLine="851"/>
        <w:jc w:val="both"/>
        <w:rPr>
          <w:color w:val="000000"/>
          <w:sz w:val="28"/>
          <w:szCs w:val="28"/>
        </w:rPr>
      </w:pPr>
      <w:r>
        <w:rPr>
          <w:color w:val="000000"/>
          <w:sz w:val="28"/>
          <w:szCs w:val="28"/>
        </w:rPr>
        <w:t>Техника безопасности и правила поведения. Предмет информатики и информационно-компьютерных технологий. Роль информации в жизни людей. Содержание курса информатики в 8классе.</w:t>
      </w:r>
    </w:p>
    <w:p w:rsidR="003259FB" w:rsidRDefault="003259FB" w:rsidP="003259FB">
      <w:pPr>
        <w:tabs>
          <w:tab w:val="left" w:pos="720"/>
        </w:tabs>
        <w:ind w:left="720" w:hanging="360"/>
        <w:jc w:val="both"/>
        <w:rPr>
          <w:b/>
          <w:bCs/>
          <w:i/>
          <w:iCs/>
          <w:sz w:val="28"/>
          <w:szCs w:val="28"/>
        </w:rPr>
      </w:pPr>
      <w:r>
        <w:rPr>
          <w:b/>
          <w:bCs/>
          <w:i/>
          <w:iCs/>
          <w:sz w:val="28"/>
          <w:szCs w:val="28"/>
        </w:rPr>
        <w:t>2.</w:t>
      </w:r>
      <w:r>
        <w:rPr>
          <w:b/>
          <w:bCs/>
          <w:i/>
          <w:iCs/>
          <w:sz w:val="28"/>
          <w:szCs w:val="28"/>
        </w:rPr>
        <w:tab/>
        <w:t>Человек и информация – 4 час.</w:t>
      </w:r>
    </w:p>
    <w:p w:rsidR="003259FB" w:rsidRDefault="003259FB" w:rsidP="003259FB">
      <w:pPr>
        <w:ind w:firstLine="851"/>
        <w:jc w:val="both"/>
        <w:rPr>
          <w:color w:val="000000"/>
          <w:sz w:val="28"/>
          <w:szCs w:val="28"/>
        </w:rPr>
      </w:pPr>
      <w:r>
        <w:rPr>
          <w:color w:val="000000"/>
          <w:sz w:val="28"/>
          <w:szCs w:val="28"/>
        </w:rPr>
        <w:t>Информация и ее виды. Восприятие информации человеком. Информационные процессы</w:t>
      </w:r>
    </w:p>
    <w:p w:rsidR="003259FB" w:rsidRDefault="003259FB" w:rsidP="003259FB">
      <w:pPr>
        <w:ind w:firstLine="851"/>
        <w:jc w:val="both"/>
        <w:rPr>
          <w:color w:val="000000"/>
          <w:sz w:val="28"/>
          <w:szCs w:val="28"/>
        </w:rPr>
      </w:pPr>
      <w:r>
        <w:rPr>
          <w:color w:val="000000"/>
          <w:sz w:val="28"/>
          <w:szCs w:val="28"/>
        </w:rPr>
        <w:t xml:space="preserve">Измерение информации. Единицы измерения информации. </w:t>
      </w:r>
    </w:p>
    <w:p w:rsidR="003259FB" w:rsidRDefault="003259FB" w:rsidP="003259FB">
      <w:pPr>
        <w:ind w:firstLine="851"/>
        <w:jc w:val="both"/>
        <w:rPr>
          <w:color w:val="000000"/>
          <w:sz w:val="28"/>
          <w:szCs w:val="28"/>
        </w:rPr>
      </w:pPr>
    </w:p>
    <w:p w:rsidR="003259FB" w:rsidRDefault="003259FB" w:rsidP="003259FB">
      <w:pPr>
        <w:ind w:firstLine="851"/>
        <w:jc w:val="both"/>
        <w:rPr>
          <w:color w:val="000000"/>
          <w:sz w:val="28"/>
          <w:szCs w:val="28"/>
        </w:rPr>
      </w:pPr>
      <w:r>
        <w:rPr>
          <w:color w:val="000000"/>
          <w:sz w:val="28"/>
          <w:szCs w:val="28"/>
          <w:u w:val="single"/>
        </w:rPr>
        <w:t>Практика на компьютере</w:t>
      </w:r>
      <w:r>
        <w:rPr>
          <w:color w:val="000000"/>
          <w:sz w:val="28"/>
          <w:szCs w:val="28"/>
        </w:rPr>
        <w:t>: освоение клавиатуры, работа с клавиатурным тренажером; основные приемы редактирования.</w:t>
      </w:r>
    </w:p>
    <w:p w:rsidR="003259FB" w:rsidRDefault="003259FB" w:rsidP="003259FB">
      <w:pPr>
        <w:ind w:firstLine="540"/>
        <w:jc w:val="both"/>
        <w:rPr>
          <w:i/>
          <w:iCs/>
          <w:u w:val="single"/>
        </w:rPr>
      </w:pPr>
    </w:p>
    <w:p w:rsidR="003259FB" w:rsidRDefault="003259FB" w:rsidP="003259FB">
      <w:pPr>
        <w:ind w:firstLine="540"/>
        <w:jc w:val="both"/>
        <w:rPr>
          <w:i/>
          <w:iCs/>
          <w:sz w:val="28"/>
          <w:szCs w:val="28"/>
        </w:rPr>
      </w:pPr>
      <w:r>
        <w:rPr>
          <w:i/>
          <w:iCs/>
          <w:sz w:val="28"/>
          <w:szCs w:val="28"/>
        </w:rPr>
        <w:t>Учащиеся должны знать:</w:t>
      </w:r>
    </w:p>
    <w:p w:rsidR="003259FB" w:rsidRDefault="003259FB" w:rsidP="003259FB">
      <w:pPr>
        <w:ind w:left="360" w:hanging="360"/>
        <w:jc w:val="both"/>
      </w:pPr>
      <w:r>
        <w:rPr>
          <w:sz w:val="28"/>
          <w:szCs w:val="28"/>
        </w:rPr>
        <w:t>-</w:t>
      </w:r>
      <w:r>
        <w:rPr>
          <w:sz w:val="28"/>
          <w:szCs w:val="28"/>
        </w:rPr>
        <w:tab/>
      </w:r>
      <w:r>
        <w:t xml:space="preserve"> связь между информацией и знаниями человека;</w:t>
      </w:r>
    </w:p>
    <w:p w:rsidR="003259FB" w:rsidRDefault="003259FB" w:rsidP="003259FB">
      <w:pPr>
        <w:ind w:left="360" w:hanging="360"/>
        <w:jc w:val="both"/>
      </w:pPr>
      <w:r>
        <w:t>-</w:t>
      </w:r>
      <w:r>
        <w:tab/>
        <w:t xml:space="preserve"> что такое информационные процессы;</w:t>
      </w:r>
    </w:p>
    <w:p w:rsidR="003259FB" w:rsidRDefault="003259FB" w:rsidP="003259FB">
      <w:pPr>
        <w:ind w:left="360" w:hanging="360"/>
        <w:jc w:val="both"/>
      </w:pPr>
      <w:r>
        <w:t>-</w:t>
      </w:r>
      <w:r>
        <w:tab/>
        <w:t xml:space="preserve"> какие существуют носители информации;</w:t>
      </w:r>
    </w:p>
    <w:p w:rsidR="003259FB" w:rsidRDefault="003259FB" w:rsidP="003259FB">
      <w:pPr>
        <w:ind w:left="360" w:hanging="360"/>
        <w:jc w:val="both"/>
      </w:pPr>
      <w:r>
        <w:t>-</w:t>
      </w:r>
      <w:r>
        <w:tab/>
        <w:t xml:space="preserve"> функции языка как способа представления информации; что такое естественные и формальные языки;</w:t>
      </w:r>
    </w:p>
    <w:p w:rsidR="003259FB" w:rsidRDefault="003259FB" w:rsidP="003259FB">
      <w:pPr>
        <w:ind w:left="360" w:hanging="360"/>
        <w:jc w:val="both"/>
      </w:pPr>
      <w:r>
        <w:t>-</w:t>
      </w:r>
      <w:r>
        <w:tab/>
        <w:t xml:space="preserve"> как определяется единица измерения информации — бит (алфавитный подход);</w:t>
      </w:r>
    </w:p>
    <w:p w:rsidR="003259FB" w:rsidRDefault="003259FB" w:rsidP="003259FB">
      <w:pPr>
        <w:ind w:left="360" w:hanging="360"/>
        <w:jc w:val="both"/>
      </w:pPr>
      <w:r>
        <w:t>-</w:t>
      </w:r>
      <w:r>
        <w:tab/>
        <w:t xml:space="preserve"> что такое байт, килобайт, мегабайт, гигабайт.</w:t>
      </w:r>
    </w:p>
    <w:p w:rsidR="003259FB" w:rsidRDefault="003259FB" w:rsidP="003259FB">
      <w:pPr>
        <w:rPr>
          <w:i/>
          <w:iCs/>
        </w:rPr>
      </w:pPr>
    </w:p>
    <w:p w:rsidR="003259FB" w:rsidRDefault="003259FB" w:rsidP="003259FB">
      <w:pPr>
        <w:rPr>
          <w:i/>
          <w:iCs/>
          <w:sz w:val="28"/>
          <w:szCs w:val="28"/>
        </w:rPr>
      </w:pPr>
      <w:r>
        <w:rPr>
          <w:i/>
          <w:iCs/>
          <w:sz w:val="28"/>
          <w:szCs w:val="28"/>
        </w:rPr>
        <w:t>Учащиеся должны уметь:</w:t>
      </w:r>
    </w:p>
    <w:p w:rsidR="003259FB" w:rsidRDefault="003259FB" w:rsidP="003259FB">
      <w:pPr>
        <w:ind w:left="360" w:hanging="360"/>
        <w:jc w:val="both"/>
        <w:rPr>
          <w:b/>
          <w:bCs/>
        </w:rPr>
      </w:pPr>
      <w:r>
        <w:rPr>
          <w:sz w:val="28"/>
          <w:szCs w:val="28"/>
        </w:rPr>
        <w:t>-</w:t>
      </w:r>
      <w:r>
        <w:rPr>
          <w:sz w:val="28"/>
          <w:szCs w:val="28"/>
        </w:rPr>
        <w:tab/>
      </w:r>
      <w:r>
        <w:t xml:space="preserve"> приводить примеры информации и информационных процессов из области человеческой деятельности, живой природы и техники;</w:t>
      </w:r>
    </w:p>
    <w:p w:rsidR="003259FB" w:rsidRDefault="003259FB" w:rsidP="003259FB">
      <w:pPr>
        <w:ind w:left="360" w:hanging="360"/>
        <w:jc w:val="both"/>
        <w:rPr>
          <w:b/>
          <w:bCs/>
        </w:rPr>
      </w:pPr>
      <w:r>
        <w:t>-</w:t>
      </w:r>
      <w:r>
        <w:tab/>
        <w:t xml:space="preserve"> определять в конкретном процессе передачи информации источник, приемник, канал;</w:t>
      </w:r>
    </w:p>
    <w:p w:rsidR="003259FB" w:rsidRDefault="003259FB" w:rsidP="003259FB">
      <w:pPr>
        <w:ind w:left="360" w:hanging="360"/>
        <w:jc w:val="both"/>
      </w:pPr>
      <w:r>
        <w:t>-</w:t>
      </w:r>
      <w:r>
        <w:tab/>
        <w:t xml:space="preserve"> приводить примеры информативных и неинформативных сообщений;</w:t>
      </w:r>
    </w:p>
    <w:p w:rsidR="003259FB" w:rsidRDefault="003259FB" w:rsidP="003259FB">
      <w:pPr>
        <w:ind w:left="360" w:hanging="360"/>
        <w:jc w:val="both"/>
      </w:pPr>
      <w:r>
        <w:t>-</w:t>
      </w:r>
      <w:r>
        <w:tab/>
        <w:t xml:space="preserve"> измерять информационный объем текста в байтах (при использовании компьютерного алфавита);</w:t>
      </w:r>
    </w:p>
    <w:p w:rsidR="003259FB" w:rsidRDefault="003259FB" w:rsidP="003259FB">
      <w:pPr>
        <w:ind w:left="360" w:hanging="360"/>
        <w:jc w:val="both"/>
      </w:pPr>
      <w:r>
        <w:t>-</w:t>
      </w:r>
      <w:r>
        <w:tab/>
        <w:t xml:space="preserve"> пересчитывать количество информации в различных единицах (битах, байтах, Кб, Мб, Гб);</w:t>
      </w:r>
    </w:p>
    <w:p w:rsidR="003259FB" w:rsidRDefault="003259FB" w:rsidP="003259FB">
      <w:pPr>
        <w:ind w:left="360" w:hanging="360"/>
        <w:jc w:val="both"/>
      </w:pPr>
      <w:r>
        <w:t>-</w:t>
      </w:r>
      <w:r>
        <w:tab/>
        <w:t xml:space="preserve"> пользоваться клавиатурой компьютера для символьного ввода данных.</w:t>
      </w:r>
    </w:p>
    <w:p w:rsidR="003259FB" w:rsidRDefault="003259FB" w:rsidP="003259FB">
      <w:pPr>
        <w:ind w:left="360"/>
        <w:jc w:val="both"/>
      </w:pPr>
    </w:p>
    <w:p w:rsidR="003259FB" w:rsidRDefault="003259FB" w:rsidP="003259FB">
      <w:pPr>
        <w:tabs>
          <w:tab w:val="left" w:pos="720"/>
        </w:tabs>
        <w:ind w:left="720" w:hanging="436"/>
        <w:jc w:val="both"/>
        <w:rPr>
          <w:b/>
          <w:bCs/>
          <w:i/>
          <w:iCs/>
          <w:sz w:val="28"/>
          <w:szCs w:val="28"/>
        </w:rPr>
      </w:pPr>
      <w:r>
        <w:rPr>
          <w:b/>
          <w:bCs/>
          <w:i/>
          <w:iCs/>
          <w:sz w:val="28"/>
          <w:szCs w:val="28"/>
        </w:rPr>
        <w:t>3.</w:t>
      </w:r>
      <w:r>
        <w:rPr>
          <w:b/>
          <w:bCs/>
          <w:i/>
          <w:iCs/>
          <w:sz w:val="28"/>
          <w:szCs w:val="28"/>
        </w:rPr>
        <w:tab/>
        <w:t>Первое знакомство с компьютером – 6 час</w:t>
      </w:r>
    </w:p>
    <w:p w:rsidR="003259FB" w:rsidRDefault="003259FB" w:rsidP="003259FB">
      <w:pPr>
        <w:ind w:firstLine="851"/>
        <w:jc w:val="both"/>
        <w:rPr>
          <w:color w:val="000000"/>
          <w:sz w:val="28"/>
          <w:szCs w:val="28"/>
        </w:rPr>
      </w:pPr>
      <w:r>
        <w:rPr>
          <w:color w:val="000000"/>
          <w:sz w:val="28"/>
          <w:szCs w:val="28"/>
        </w:rPr>
        <w:t xml:space="preserve">Начальные сведения об архитектуре компьютера. </w:t>
      </w:r>
    </w:p>
    <w:p w:rsidR="003259FB" w:rsidRDefault="003259FB" w:rsidP="003259FB">
      <w:pPr>
        <w:ind w:firstLine="851"/>
        <w:jc w:val="both"/>
        <w:rPr>
          <w:color w:val="000000"/>
          <w:sz w:val="28"/>
          <w:szCs w:val="28"/>
        </w:rPr>
      </w:pPr>
      <w:r>
        <w:rPr>
          <w:color w:val="000000"/>
          <w:sz w:val="28"/>
          <w:szCs w:val="28"/>
        </w:rPr>
        <w:t>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w:t>
      </w:r>
    </w:p>
    <w:p w:rsidR="003259FB" w:rsidRDefault="003259FB" w:rsidP="003259FB">
      <w:pPr>
        <w:ind w:firstLine="851"/>
        <w:jc w:val="both"/>
        <w:rPr>
          <w:color w:val="000000"/>
          <w:sz w:val="28"/>
          <w:szCs w:val="28"/>
        </w:rPr>
      </w:pPr>
      <w:r>
        <w:rPr>
          <w:color w:val="000000"/>
          <w:sz w:val="28"/>
          <w:szCs w:val="28"/>
        </w:rPr>
        <w:t>Персональный компьютер. Основные устройства и характеристики. Правила техники безопасности и эргономики при работе за компьютером.</w:t>
      </w:r>
    </w:p>
    <w:p w:rsidR="003259FB" w:rsidRDefault="003259FB" w:rsidP="003259FB">
      <w:pPr>
        <w:ind w:firstLine="851"/>
        <w:jc w:val="both"/>
        <w:rPr>
          <w:color w:val="000000"/>
          <w:sz w:val="28"/>
          <w:szCs w:val="28"/>
        </w:rPr>
      </w:pPr>
      <w:r>
        <w:rPr>
          <w:color w:val="000000"/>
          <w:sz w:val="28"/>
          <w:szCs w:val="28"/>
        </w:rPr>
        <w:t>Виды программного обеспечения (ПО). Системное ПО. Операционные системы (ОС). Основные функции ОС. Файловая структура внешней памяти. Объектно-ориентированный пользовательский интерфейс.</w:t>
      </w:r>
    </w:p>
    <w:p w:rsidR="003259FB" w:rsidRDefault="003259FB" w:rsidP="003259FB">
      <w:pPr>
        <w:ind w:firstLine="851"/>
        <w:jc w:val="both"/>
        <w:rPr>
          <w:sz w:val="28"/>
          <w:szCs w:val="28"/>
        </w:rPr>
      </w:pPr>
      <w:r>
        <w:rPr>
          <w:color w:val="000000"/>
          <w:sz w:val="28"/>
          <w:szCs w:val="28"/>
          <w:u w:val="single"/>
        </w:rPr>
        <w:t>Практика на компьютере</w:t>
      </w:r>
      <w:r>
        <w:rPr>
          <w:color w:val="000000"/>
          <w:sz w:val="28"/>
          <w:szCs w:val="28"/>
        </w:rPr>
        <w:t>: знакомство с комплектацией устройств персонального компьютера, со способами их подключений; знакомство с пользовательским интерфейсом операционной системы; работа с файловой системой ОС (перенос, копирование и удаление файлов, создание и удаление</w:t>
      </w:r>
      <w:r>
        <w:rPr>
          <w:sz w:val="28"/>
          <w:szCs w:val="28"/>
        </w:rPr>
        <w:t xml:space="preserve"> папок, переименование файлов и папок, работа с файловым менеджером, поиск файлов на диске); работа со справочной системой ОС; использование антивирусных программ.</w:t>
      </w: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360" w:hanging="360"/>
        <w:jc w:val="both"/>
        <w:rPr>
          <w:sz w:val="28"/>
          <w:szCs w:val="28"/>
        </w:rPr>
      </w:pPr>
      <w:r>
        <w:rPr>
          <w:sz w:val="28"/>
          <w:szCs w:val="28"/>
        </w:rPr>
        <w:t>-</w:t>
      </w:r>
      <w:r>
        <w:rPr>
          <w:sz w:val="28"/>
          <w:szCs w:val="28"/>
        </w:rPr>
        <w:tab/>
        <w:t xml:space="preserve"> правила техники безопасности и при работе на компьютере;</w:t>
      </w:r>
    </w:p>
    <w:p w:rsidR="003259FB" w:rsidRDefault="003259FB" w:rsidP="003259FB">
      <w:pPr>
        <w:ind w:left="360" w:hanging="360"/>
        <w:jc w:val="both"/>
        <w:rPr>
          <w:sz w:val="28"/>
          <w:szCs w:val="28"/>
        </w:rPr>
      </w:pPr>
      <w:r>
        <w:rPr>
          <w:sz w:val="28"/>
          <w:szCs w:val="28"/>
        </w:rPr>
        <w:t>-</w:t>
      </w:r>
      <w:r>
        <w:rPr>
          <w:sz w:val="28"/>
          <w:szCs w:val="28"/>
        </w:rPr>
        <w:tab/>
        <w:t xml:space="preserve"> состав основных устройств компьютера, их назначение и информационное взаимодействие;</w:t>
      </w:r>
    </w:p>
    <w:p w:rsidR="003259FB" w:rsidRDefault="003259FB" w:rsidP="003259FB">
      <w:pPr>
        <w:ind w:left="360" w:hanging="360"/>
        <w:jc w:val="both"/>
        <w:rPr>
          <w:sz w:val="28"/>
          <w:szCs w:val="28"/>
        </w:rPr>
      </w:pPr>
      <w:r>
        <w:rPr>
          <w:sz w:val="28"/>
          <w:szCs w:val="28"/>
        </w:rPr>
        <w:t>-</w:t>
      </w:r>
      <w:r>
        <w:rPr>
          <w:sz w:val="28"/>
          <w:szCs w:val="28"/>
        </w:rPr>
        <w:tab/>
        <w:t xml:space="preserve"> основные характеристики компьютера в целом и его узлов (различных накопителей, устройств ввода и вывода информации);</w:t>
      </w:r>
    </w:p>
    <w:p w:rsidR="003259FB" w:rsidRDefault="003259FB" w:rsidP="003259FB">
      <w:pPr>
        <w:ind w:left="360" w:hanging="360"/>
        <w:jc w:val="both"/>
        <w:rPr>
          <w:sz w:val="28"/>
          <w:szCs w:val="28"/>
        </w:rPr>
      </w:pPr>
      <w:r>
        <w:rPr>
          <w:sz w:val="28"/>
          <w:szCs w:val="28"/>
        </w:rPr>
        <w:t>-</w:t>
      </w:r>
      <w:r>
        <w:rPr>
          <w:sz w:val="28"/>
          <w:szCs w:val="28"/>
        </w:rPr>
        <w:tab/>
        <w:t xml:space="preserve"> структуру внутренней памяти компьютера (биты, байты); понятие адреса памяти;</w:t>
      </w:r>
    </w:p>
    <w:p w:rsidR="003259FB" w:rsidRDefault="003259FB" w:rsidP="003259FB">
      <w:pPr>
        <w:ind w:left="360" w:hanging="360"/>
        <w:jc w:val="both"/>
        <w:rPr>
          <w:sz w:val="28"/>
          <w:szCs w:val="28"/>
        </w:rPr>
      </w:pPr>
      <w:r>
        <w:rPr>
          <w:sz w:val="28"/>
          <w:szCs w:val="28"/>
        </w:rPr>
        <w:t>-</w:t>
      </w:r>
      <w:r>
        <w:rPr>
          <w:sz w:val="28"/>
          <w:szCs w:val="28"/>
        </w:rPr>
        <w:tab/>
        <w:t xml:space="preserve"> типы и свойства устройств внешней памяти;</w:t>
      </w:r>
    </w:p>
    <w:p w:rsidR="003259FB" w:rsidRDefault="003259FB" w:rsidP="003259FB">
      <w:pPr>
        <w:ind w:left="360" w:hanging="360"/>
        <w:jc w:val="both"/>
        <w:rPr>
          <w:sz w:val="28"/>
          <w:szCs w:val="28"/>
        </w:rPr>
      </w:pPr>
      <w:r>
        <w:rPr>
          <w:sz w:val="28"/>
          <w:szCs w:val="28"/>
        </w:rPr>
        <w:t>-</w:t>
      </w:r>
      <w:r>
        <w:rPr>
          <w:sz w:val="28"/>
          <w:szCs w:val="28"/>
        </w:rPr>
        <w:tab/>
        <w:t xml:space="preserve"> типы и назначение устройств ввода/вывода;</w:t>
      </w:r>
    </w:p>
    <w:p w:rsidR="003259FB" w:rsidRDefault="003259FB" w:rsidP="003259FB">
      <w:pPr>
        <w:ind w:left="360" w:hanging="360"/>
        <w:jc w:val="both"/>
        <w:rPr>
          <w:sz w:val="28"/>
          <w:szCs w:val="28"/>
        </w:rPr>
      </w:pPr>
      <w:r>
        <w:rPr>
          <w:sz w:val="28"/>
          <w:szCs w:val="28"/>
        </w:rPr>
        <w:t>-</w:t>
      </w:r>
      <w:r>
        <w:rPr>
          <w:sz w:val="28"/>
          <w:szCs w:val="28"/>
        </w:rPr>
        <w:tab/>
        <w:t xml:space="preserve"> сущность программного управления работой компьютера;</w:t>
      </w:r>
    </w:p>
    <w:p w:rsidR="003259FB" w:rsidRDefault="003259FB" w:rsidP="003259FB">
      <w:pPr>
        <w:ind w:left="360" w:hanging="360"/>
        <w:jc w:val="both"/>
        <w:rPr>
          <w:b/>
          <w:bCs/>
          <w:sz w:val="28"/>
          <w:szCs w:val="28"/>
        </w:rPr>
      </w:pPr>
      <w:r>
        <w:rPr>
          <w:sz w:val="28"/>
          <w:szCs w:val="28"/>
        </w:rPr>
        <w:t>-</w:t>
      </w:r>
      <w:r>
        <w:rPr>
          <w:sz w:val="28"/>
          <w:szCs w:val="28"/>
        </w:rPr>
        <w:tab/>
        <w:t xml:space="preserve"> принципы организации информации на внешних носителях: что такое файл, каталог (папка), файловая структура;</w:t>
      </w:r>
    </w:p>
    <w:p w:rsidR="003259FB" w:rsidRDefault="003259FB" w:rsidP="003259FB">
      <w:pPr>
        <w:ind w:left="360" w:hanging="360"/>
        <w:jc w:val="both"/>
        <w:rPr>
          <w:b/>
          <w:bCs/>
          <w:sz w:val="28"/>
          <w:szCs w:val="28"/>
        </w:rPr>
      </w:pPr>
      <w:r>
        <w:rPr>
          <w:sz w:val="28"/>
          <w:szCs w:val="28"/>
        </w:rPr>
        <w:t>-</w:t>
      </w:r>
      <w:r>
        <w:rPr>
          <w:sz w:val="28"/>
          <w:szCs w:val="28"/>
        </w:rPr>
        <w:tab/>
        <w:t xml:space="preserve"> назначение программного обеспечения и его состав.</w:t>
      </w:r>
    </w:p>
    <w:p w:rsidR="003259FB" w:rsidRDefault="003259FB" w:rsidP="003259FB">
      <w:pPr>
        <w:jc w:val="both"/>
        <w:rPr>
          <w:sz w:val="28"/>
          <w:szCs w:val="28"/>
        </w:rPr>
      </w:pPr>
    </w:p>
    <w:p w:rsidR="003259FB" w:rsidRDefault="003259FB" w:rsidP="003259FB">
      <w:pPr>
        <w:jc w:val="both"/>
        <w:rPr>
          <w:i/>
          <w:iCs/>
          <w:sz w:val="28"/>
          <w:szCs w:val="28"/>
        </w:rPr>
      </w:pPr>
      <w:r>
        <w:rPr>
          <w:i/>
          <w:iCs/>
          <w:sz w:val="28"/>
          <w:szCs w:val="28"/>
        </w:rPr>
        <w:t>Учащиеся должны уметь:</w:t>
      </w:r>
    </w:p>
    <w:p w:rsidR="003259FB" w:rsidRDefault="003259FB" w:rsidP="003259FB">
      <w:pPr>
        <w:ind w:left="360" w:hanging="360"/>
        <w:jc w:val="both"/>
        <w:rPr>
          <w:sz w:val="28"/>
          <w:szCs w:val="28"/>
        </w:rPr>
      </w:pPr>
      <w:r>
        <w:rPr>
          <w:sz w:val="28"/>
          <w:szCs w:val="28"/>
        </w:rPr>
        <w:t>-</w:t>
      </w:r>
      <w:r>
        <w:rPr>
          <w:sz w:val="28"/>
          <w:szCs w:val="28"/>
        </w:rPr>
        <w:tab/>
        <w:t xml:space="preserve"> включать и выключать компьютер;</w:t>
      </w:r>
    </w:p>
    <w:p w:rsidR="003259FB" w:rsidRDefault="003259FB" w:rsidP="003259FB">
      <w:pPr>
        <w:ind w:left="360" w:hanging="360"/>
        <w:jc w:val="both"/>
        <w:rPr>
          <w:sz w:val="28"/>
          <w:szCs w:val="28"/>
        </w:rPr>
      </w:pPr>
      <w:r>
        <w:rPr>
          <w:sz w:val="28"/>
          <w:szCs w:val="28"/>
        </w:rPr>
        <w:t>-</w:t>
      </w:r>
      <w:r>
        <w:rPr>
          <w:sz w:val="28"/>
          <w:szCs w:val="28"/>
        </w:rPr>
        <w:tab/>
        <w:t xml:space="preserve"> пользоваться клавиатурой;</w:t>
      </w:r>
    </w:p>
    <w:p w:rsidR="003259FB" w:rsidRDefault="003259FB" w:rsidP="003259FB">
      <w:pPr>
        <w:ind w:left="360" w:hanging="360"/>
        <w:jc w:val="both"/>
        <w:rPr>
          <w:b/>
          <w:bCs/>
          <w:sz w:val="28"/>
          <w:szCs w:val="28"/>
        </w:rPr>
      </w:pPr>
      <w:r>
        <w:rPr>
          <w:sz w:val="28"/>
          <w:szCs w:val="28"/>
        </w:rPr>
        <w:t>-</w:t>
      </w:r>
      <w:r>
        <w:rPr>
          <w:sz w:val="28"/>
          <w:szCs w:val="28"/>
        </w:rPr>
        <w:tab/>
        <w:t xml:space="preserve"> ориентироваться в типовом интерфейсе: пользоваться меню, обращаться за справкой, работать с окнами;</w:t>
      </w:r>
    </w:p>
    <w:p w:rsidR="003259FB" w:rsidRDefault="003259FB" w:rsidP="003259FB">
      <w:pPr>
        <w:ind w:left="360" w:hanging="360"/>
        <w:jc w:val="both"/>
        <w:rPr>
          <w:b/>
          <w:bCs/>
          <w:sz w:val="28"/>
          <w:szCs w:val="28"/>
        </w:rPr>
      </w:pPr>
      <w:r>
        <w:rPr>
          <w:sz w:val="28"/>
          <w:szCs w:val="28"/>
        </w:rPr>
        <w:t>-</w:t>
      </w:r>
      <w:r>
        <w:rPr>
          <w:sz w:val="28"/>
          <w:szCs w:val="28"/>
        </w:rPr>
        <w:tab/>
        <w:t xml:space="preserve"> инициализировать выполнение программ из программных файлов;</w:t>
      </w:r>
    </w:p>
    <w:p w:rsidR="003259FB" w:rsidRDefault="003259FB" w:rsidP="003259FB">
      <w:pPr>
        <w:ind w:left="360" w:hanging="360"/>
        <w:jc w:val="both"/>
        <w:rPr>
          <w:b/>
          <w:bCs/>
          <w:sz w:val="28"/>
          <w:szCs w:val="28"/>
        </w:rPr>
      </w:pPr>
      <w:r>
        <w:rPr>
          <w:sz w:val="28"/>
          <w:szCs w:val="28"/>
        </w:rPr>
        <w:t>-</w:t>
      </w:r>
      <w:r>
        <w:rPr>
          <w:sz w:val="28"/>
          <w:szCs w:val="28"/>
        </w:rPr>
        <w:tab/>
        <w:t xml:space="preserve"> просматривать на экране каталог диска;</w:t>
      </w:r>
    </w:p>
    <w:p w:rsidR="003259FB" w:rsidRDefault="003259FB" w:rsidP="003259FB">
      <w:pPr>
        <w:ind w:left="360" w:hanging="360"/>
        <w:jc w:val="both"/>
        <w:rPr>
          <w:b/>
          <w:bCs/>
          <w:sz w:val="28"/>
          <w:szCs w:val="28"/>
        </w:rPr>
      </w:pPr>
      <w:r>
        <w:rPr>
          <w:sz w:val="28"/>
          <w:szCs w:val="28"/>
        </w:rPr>
        <w:t>-</w:t>
      </w:r>
      <w:r>
        <w:rPr>
          <w:sz w:val="28"/>
          <w:szCs w:val="28"/>
        </w:rPr>
        <w:tab/>
        <w:t xml:space="preserve"> выполнять основные операции с файлами и каталогами (папками): копирование, перемещение, удаление, переименование, поиск;</w:t>
      </w:r>
    </w:p>
    <w:p w:rsidR="003259FB" w:rsidRDefault="003259FB" w:rsidP="003259FB">
      <w:pPr>
        <w:ind w:left="360" w:hanging="360"/>
        <w:jc w:val="both"/>
        <w:rPr>
          <w:b/>
          <w:bCs/>
          <w:sz w:val="28"/>
          <w:szCs w:val="28"/>
        </w:rPr>
      </w:pPr>
      <w:r>
        <w:rPr>
          <w:sz w:val="28"/>
          <w:szCs w:val="28"/>
        </w:rPr>
        <w:t>-</w:t>
      </w:r>
      <w:r>
        <w:rPr>
          <w:sz w:val="28"/>
          <w:szCs w:val="28"/>
        </w:rPr>
        <w:tab/>
        <w:t xml:space="preserve"> использовать антивирусные программы.</w:t>
      </w:r>
    </w:p>
    <w:p w:rsidR="003259FB" w:rsidRDefault="003259FB" w:rsidP="003259FB">
      <w:pPr>
        <w:jc w:val="center"/>
        <w:rPr>
          <w:b/>
          <w:bCs/>
        </w:rPr>
      </w:pPr>
    </w:p>
    <w:p w:rsidR="003259FB" w:rsidRDefault="003259FB" w:rsidP="003259FB">
      <w:pPr>
        <w:tabs>
          <w:tab w:val="left" w:pos="720"/>
        </w:tabs>
        <w:ind w:left="720" w:hanging="360"/>
        <w:jc w:val="both"/>
        <w:rPr>
          <w:b/>
          <w:bCs/>
          <w:i/>
          <w:iCs/>
          <w:sz w:val="28"/>
          <w:szCs w:val="28"/>
        </w:rPr>
      </w:pPr>
      <w:r>
        <w:rPr>
          <w:b/>
          <w:bCs/>
          <w:i/>
          <w:iCs/>
          <w:sz w:val="28"/>
          <w:szCs w:val="28"/>
        </w:rPr>
        <w:t>4.</w:t>
      </w:r>
      <w:r>
        <w:rPr>
          <w:b/>
          <w:bCs/>
          <w:i/>
          <w:iCs/>
          <w:sz w:val="28"/>
          <w:szCs w:val="28"/>
        </w:rPr>
        <w:tab/>
        <w:t>Текстовая информация и компьютер – 9 час.</w:t>
      </w:r>
    </w:p>
    <w:p w:rsidR="003259FB" w:rsidRDefault="003259FB" w:rsidP="003259FB">
      <w:pPr>
        <w:ind w:firstLine="851"/>
        <w:jc w:val="both"/>
        <w:rPr>
          <w:color w:val="000000"/>
          <w:sz w:val="28"/>
          <w:szCs w:val="28"/>
        </w:rPr>
      </w:pPr>
      <w:r>
        <w:rPr>
          <w:color w:val="000000"/>
          <w:sz w:val="28"/>
          <w:szCs w:val="28"/>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w:t>
      </w:r>
    </w:p>
    <w:p w:rsidR="003259FB" w:rsidRDefault="003259FB" w:rsidP="003259FB">
      <w:pPr>
        <w:ind w:firstLine="851"/>
        <w:jc w:val="both"/>
        <w:rPr>
          <w:color w:val="000000"/>
          <w:sz w:val="28"/>
          <w:szCs w:val="28"/>
        </w:rPr>
      </w:pPr>
      <w:r>
        <w:rPr>
          <w:color w:val="000000"/>
          <w:sz w:val="28"/>
          <w:szCs w:val="28"/>
        </w:rPr>
        <w:t>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p w:rsidR="003259FB" w:rsidRDefault="003259FB" w:rsidP="003259FB">
      <w:pPr>
        <w:ind w:firstLine="851"/>
        <w:jc w:val="both"/>
        <w:rPr>
          <w:color w:val="000000"/>
          <w:sz w:val="28"/>
          <w:szCs w:val="28"/>
        </w:rPr>
      </w:pPr>
    </w:p>
    <w:p w:rsidR="003259FB" w:rsidRDefault="003259FB" w:rsidP="003259FB">
      <w:pPr>
        <w:ind w:firstLine="851"/>
        <w:jc w:val="both"/>
        <w:rPr>
          <w:color w:val="000000"/>
          <w:sz w:val="28"/>
          <w:szCs w:val="28"/>
        </w:rPr>
      </w:pPr>
      <w:r>
        <w:rPr>
          <w:color w:val="000000"/>
          <w:sz w:val="28"/>
          <w:szCs w:val="28"/>
          <w:u w:val="single"/>
        </w:rPr>
        <w:t>Практика на компьютере</w:t>
      </w:r>
      <w:r>
        <w:rPr>
          <w:color w:val="000000"/>
          <w:sz w:val="28"/>
          <w:szCs w:val="28"/>
        </w:rPr>
        <w:t xml:space="preserve">: основные приемы ввода и редактирования текста; постановка руки при вводе с клавиатуры; работа со шрифтами; приемы форматирования текста; работа с выделенными блоками через буфер обмена; работа с таблицами; работа с нумерованными и маркированными списками; вставка объектов в текст (рисунков, формул); знакомство со встроенными шаблонами и стилями, включение в текст гиперссылок. </w:t>
      </w:r>
    </w:p>
    <w:p w:rsidR="003259FB" w:rsidRDefault="003259FB" w:rsidP="003259FB">
      <w:pPr>
        <w:jc w:val="both"/>
        <w:rPr>
          <w:i/>
          <w:iCs/>
        </w:rPr>
      </w:pP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360" w:hanging="360"/>
        <w:jc w:val="both"/>
        <w:rPr>
          <w:sz w:val="28"/>
          <w:szCs w:val="28"/>
        </w:rPr>
      </w:pPr>
      <w:r>
        <w:rPr>
          <w:sz w:val="28"/>
          <w:szCs w:val="28"/>
        </w:rPr>
        <w:t>-</w:t>
      </w:r>
      <w:r>
        <w:rPr>
          <w:sz w:val="28"/>
          <w:szCs w:val="28"/>
        </w:rPr>
        <w:tab/>
      </w:r>
      <w:r>
        <w:t xml:space="preserve"> </w:t>
      </w:r>
      <w:r>
        <w:rPr>
          <w:sz w:val="28"/>
          <w:szCs w:val="28"/>
        </w:rPr>
        <w:t>способы представления символьной информации в памяти компьютера (таблицы кодировки, текстовые файлы);</w:t>
      </w:r>
    </w:p>
    <w:p w:rsidR="003259FB" w:rsidRDefault="003259FB" w:rsidP="003259FB">
      <w:pPr>
        <w:ind w:left="360" w:hanging="360"/>
        <w:jc w:val="both"/>
        <w:rPr>
          <w:sz w:val="28"/>
          <w:szCs w:val="28"/>
        </w:rPr>
      </w:pPr>
      <w:r>
        <w:rPr>
          <w:sz w:val="28"/>
          <w:szCs w:val="28"/>
        </w:rPr>
        <w:t>-</w:t>
      </w:r>
      <w:r>
        <w:rPr>
          <w:sz w:val="28"/>
          <w:szCs w:val="28"/>
        </w:rPr>
        <w:tab/>
        <w:t xml:space="preserve"> назначение текстовых редакторов (текстовых процессоров);</w:t>
      </w:r>
    </w:p>
    <w:p w:rsidR="003259FB" w:rsidRDefault="003259FB" w:rsidP="003259FB">
      <w:pPr>
        <w:ind w:left="360" w:hanging="360"/>
        <w:jc w:val="both"/>
        <w:rPr>
          <w:sz w:val="28"/>
          <w:szCs w:val="28"/>
        </w:rPr>
      </w:pPr>
      <w:r>
        <w:rPr>
          <w:sz w:val="28"/>
          <w:szCs w:val="28"/>
        </w:rPr>
        <w:t>-</w:t>
      </w:r>
      <w:r>
        <w:rPr>
          <w:sz w:val="28"/>
          <w:szCs w:val="28"/>
        </w:rPr>
        <w:tab/>
        <w:t xml:space="preserve"> основные режимы работы текстовых редакторов (ввод-редактирование, печать, орфографический контроль, поиск и замена, работа с файлами).</w:t>
      </w:r>
    </w:p>
    <w:p w:rsidR="003259FB" w:rsidRDefault="003259FB" w:rsidP="003259FB">
      <w:pPr>
        <w:jc w:val="both"/>
        <w:rPr>
          <w:i/>
          <w:iCs/>
        </w:rPr>
      </w:pPr>
    </w:p>
    <w:p w:rsidR="003259FB" w:rsidRDefault="003259FB" w:rsidP="003259FB">
      <w:pPr>
        <w:jc w:val="both"/>
        <w:rPr>
          <w:i/>
          <w:iCs/>
          <w:sz w:val="28"/>
          <w:szCs w:val="28"/>
        </w:rPr>
      </w:pPr>
      <w:r>
        <w:rPr>
          <w:i/>
          <w:iCs/>
          <w:sz w:val="28"/>
          <w:szCs w:val="28"/>
        </w:rPr>
        <w:t>Учащиеся должны уметь:</w:t>
      </w:r>
    </w:p>
    <w:p w:rsidR="003259FB" w:rsidRDefault="003259FB" w:rsidP="003259FB">
      <w:pPr>
        <w:ind w:left="360" w:hanging="360"/>
        <w:jc w:val="both"/>
        <w:rPr>
          <w:sz w:val="28"/>
          <w:szCs w:val="28"/>
        </w:rPr>
      </w:pPr>
      <w:r>
        <w:rPr>
          <w:sz w:val="28"/>
          <w:szCs w:val="28"/>
        </w:rPr>
        <w:t>-</w:t>
      </w:r>
      <w:r>
        <w:rPr>
          <w:sz w:val="28"/>
          <w:szCs w:val="28"/>
        </w:rPr>
        <w:tab/>
      </w:r>
      <w:r>
        <w:t xml:space="preserve"> </w:t>
      </w:r>
      <w:r>
        <w:rPr>
          <w:sz w:val="28"/>
          <w:szCs w:val="28"/>
        </w:rPr>
        <w:t>набирать и редактировать текст в одном из текстовых редакторов;</w:t>
      </w:r>
    </w:p>
    <w:p w:rsidR="003259FB" w:rsidRDefault="003259FB" w:rsidP="003259FB">
      <w:pPr>
        <w:ind w:left="360" w:hanging="360"/>
        <w:jc w:val="both"/>
        <w:rPr>
          <w:sz w:val="28"/>
          <w:szCs w:val="28"/>
        </w:rPr>
      </w:pPr>
      <w:r>
        <w:rPr>
          <w:sz w:val="28"/>
          <w:szCs w:val="28"/>
        </w:rPr>
        <w:t>-</w:t>
      </w:r>
      <w:r>
        <w:rPr>
          <w:sz w:val="28"/>
          <w:szCs w:val="28"/>
        </w:rPr>
        <w:tab/>
        <w:t xml:space="preserve"> выполнять основные операции над текстом, допускаемые этим редактором;</w:t>
      </w:r>
    </w:p>
    <w:p w:rsidR="003259FB" w:rsidRDefault="003259FB" w:rsidP="003259FB">
      <w:pPr>
        <w:ind w:left="360" w:hanging="360"/>
        <w:jc w:val="both"/>
        <w:rPr>
          <w:sz w:val="28"/>
          <w:szCs w:val="28"/>
        </w:rPr>
      </w:pPr>
      <w:r>
        <w:rPr>
          <w:sz w:val="28"/>
          <w:szCs w:val="28"/>
        </w:rPr>
        <w:t>-</w:t>
      </w:r>
      <w:r>
        <w:rPr>
          <w:sz w:val="28"/>
          <w:szCs w:val="28"/>
        </w:rPr>
        <w:tab/>
        <w:t xml:space="preserve"> сохранять текст на диске, загружать его с диска, выводить на печать.</w:t>
      </w:r>
    </w:p>
    <w:p w:rsidR="003259FB" w:rsidRDefault="003259FB" w:rsidP="003259FB">
      <w:pPr>
        <w:ind w:left="720"/>
        <w:jc w:val="both"/>
        <w:rPr>
          <w:b/>
          <w:bCs/>
        </w:rPr>
      </w:pPr>
    </w:p>
    <w:p w:rsidR="003259FB" w:rsidRDefault="003259FB" w:rsidP="003259FB">
      <w:pPr>
        <w:tabs>
          <w:tab w:val="left" w:pos="720"/>
        </w:tabs>
        <w:ind w:left="720" w:hanging="360"/>
        <w:jc w:val="both"/>
        <w:rPr>
          <w:b/>
          <w:bCs/>
          <w:i/>
          <w:iCs/>
          <w:sz w:val="28"/>
          <w:szCs w:val="28"/>
        </w:rPr>
      </w:pPr>
      <w:r>
        <w:rPr>
          <w:b/>
          <w:bCs/>
          <w:i/>
          <w:iCs/>
          <w:sz w:val="28"/>
          <w:szCs w:val="28"/>
        </w:rPr>
        <w:t>5.</w:t>
      </w:r>
      <w:r>
        <w:rPr>
          <w:b/>
          <w:bCs/>
          <w:i/>
          <w:iCs/>
          <w:sz w:val="28"/>
          <w:szCs w:val="28"/>
        </w:rPr>
        <w:tab/>
        <w:t>Графическая информация и компьютер – 8 час.</w:t>
      </w:r>
    </w:p>
    <w:p w:rsidR="003259FB" w:rsidRDefault="003259FB" w:rsidP="003259FB">
      <w:pPr>
        <w:ind w:firstLine="851"/>
        <w:jc w:val="both"/>
        <w:rPr>
          <w:color w:val="000000"/>
          <w:sz w:val="28"/>
          <w:szCs w:val="28"/>
        </w:rPr>
      </w:pPr>
      <w:r>
        <w:rPr>
          <w:color w:val="000000"/>
          <w:sz w:val="28"/>
          <w:szCs w:val="28"/>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w:t>
      </w:r>
    </w:p>
    <w:p w:rsidR="003259FB" w:rsidRDefault="003259FB" w:rsidP="003259FB">
      <w:pPr>
        <w:spacing w:after="120" w:line="480" w:lineRule="auto"/>
        <w:ind w:firstLine="851"/>
        <w:rPr>
          <w:color w:val="000000"/>
          <w:sz w:val="28"/>
          <w:szCs w:val="28"/>
        </w:rPr>
      </w:pPr>
      <w:r>
        <w:rPr>
          <w:color w:val="000000"/>
          <w:sz w:val="28"/>
          <w:szCs w:val="28"/>
        </w:rPr>
        <w:t>Графические редакторы и методы работы с ними.</w:t>
      </w:r>
    </w:p>
    <w:p w:rsidR="003259FB" w:rsidRDefault="003259FB" w:rsidP="003259FB">
      <w:pPr>
        <w:ind w:firstLine="851"/>
        <w:rPr>
          <w:color w:val="000000"/>
          <w:sz w:val="28"/>
          <w:szCs w:val="28"/>
        </w:rPr>
      </w:pPr>
      <w:r>
        <w:rPr>
          <w:color w:val="000000"/>
          <w:sz w:val="28"/>
          <w:szCs w:val="28"/>
          <w:u w:val="single"/>
        </w:rPr>
        <w:t>Практика на компьютере</w:t>
      </w:r>
      <w:r>
        <w:rPr>
          <w:color w:val="000000"/>
          <w:sz w:val="28"/>
          <w:szCs w:val="28"/>
        </w:rPr>
        <w:t xml:space="preserve">: создание изображения в среде графического редактора растрового типа с использованием основных инструментов и приемов манипулирования рисунком (копирование, отражение, повороты, прорисовка); знакомство с работой в среде редактора векторного типа (можно использовать встроенную графику в текстовом процессоре). </w:t>
      </w:r>
    </w:p>
    <w:p w:rsidR="003259FB" w:rsidRDefault="003259FB" w:rsidP="003259FB">
      <w:pPr>
        <w:jc w:val="both"/>
        <w:rPr>
          <w:color w:val="000000"/>
          <w:sz w:val="28"/>
          <w:szCs w:val="28"/>
        </w:rPr>
      </w:pP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360" w:hanging="360"/>
        <w:jc w:val="both"/>
        <w:rPr>
          <w:sz w:val="28"/>
          <w:szCs w:val="28"/>
        </w:rPr>
      </w:pPr>
      <w:r>
        <w:rPr>
          <w:sz w:val="28"/>
          <w:szCs w:val="28"/>
        </w:rPr>
        <w:t>-</w:t>
      </w:r>
      <w:r>
        <w:rPr>
          <w:sz w:val="28"/>
          <w:szCs w:val="28"/>
        </w:rPr>
        <w:tab/>
      </w:r>
      <w:r>
        <w:t xml:space="preserve"> </w:t>
      </w:r>
      <w:r>
        <w:rPr>
          <w:sz w:val="28"/>
          <w:szCs w:val="28"/>
        </w:rPr>
        <w:t>способы представления изображений в памяти компьютера; понятия о пикселе, растре, кодировке цвета, видеопамяти;</w:t>
      </w:r>
    </w:p>
    <w:p w:rsidR="003259FB" w:rsidRDefault="003259FB" w:rsidP="003259FB">
      <w:pPr>
        <w:ind w:left="360" w:hanging="360"/>
        <w:jc w:val="both"/>
        <w:rPr>
          <w:sz w:val="28"/>
          <w:szCs w:val="28"/>
        </w:rPr>
      </w:pPr>
      <w:r>
        <w:rPr>
          <w:sz w:val="28"/>
          <w:szCs w:val="28"/>
        </w:rPr>
        <w:t>-</w:t>
      </w:r>
      <w:r>
        <w:rPr>
          <w:sz w:val="28"/>
          <w:szCs w:val="28"/>
        </w:rPr>
        <w:tab/>
        <w:t xml:space="preserve"> какие существуют области применения компьютерной графики;</w:t>
      </w:r>
    </w:p>
    <w:p w:rsidR="003259FB" w:rsidRDefault="003259FB" w:rsidP="003259FB">
      <w:pPr>
        <w:ind w:left="360" w:hanging="360"/>
        <w:jc w:val="both"/>
        <w:rPr>
          <w:sz w:val="28"/>
          <w:szCs w:val="28"/>
        </w:rPr>
      </w:pPr>
      <w:r>
        <w:rPr>
          <w:sz w:val="28"/>
          <w:szCs w:val="28"/>
        </w:rPr>
        <w:t>-</w:t>
      </w:r>
      <w:r>
        <w:rPr>
          <w:sz w:val="28"/>
          <w:szCs w:val="28"/>
        </w:rPr>
        <w:tab/>
        <w:t xml:space="preserve"> назначение графических редакторов;</w:t>
      </w:r>
    </w:p>
    <w:p w:rsidR="003259FB" w:rsidRDefault="003259FB" w:rsidP="003259FB">
      <w:pPr>
        <w:ind w:left="360" w:hanging="360"/>
        <w:jc w:val="both"/>
        <w:rPr>
          <w:sz w:val="28"/>
          <w:szCs w:val="28"/>
        </w:rPr>
      </w:pPr>
      <w:r>
        <w:rPr>
          <w:sz w:val="28"/>
          <w:szCs w:val="28"/>
        </w:rPr>
        <w:t>-</w:t>
      </w:r>
      <w:r>
        <w:rPr>
          <w:sz w:val="28"/>
          <w:szCs w:val="28"/>
        </w:rPr>
        <w:tab/>
        <w:t xml:space="preserve"> назначение основных компонентов среды графического редактора растрового типа: рабочего поля, меню инструментов, графических примитивов, палитры, ножниц, ластика и пр. </w:t>
      </w:r>
    </w:p>
    <w:p w:rsidR="003259FB" w:rsidRDefault="003259FB" w:rsidP="003259FB">
      <w:pPr>
        <w:jc w:val="both"/>
        <w:rPr>
          <w:i/>
          <w:iCs/>
        </w:rPr>
      </w:pPr>
    </w:p>
    <w:p w:rsidR="003259FB" w:rsidRDefault="003259FB" w:rsidP="003259FB">
      <w:pPr>
        <w:jc w:val="both"/>
        <w:rPr>
          <w:i/>
          <w:iCs/>
          <w:sz w:val="28"/>
          <w:szCs w:val="28"/>
        </w:rPr>
      </w:pPr>
      <w:r>
        <w:rPr>
          <w:i/>
          <w:iCs/>
          <w:sz w:val="28"/>
          <w:szCs w:val="28"/>
        </w:rPr>
        <w:t>Учащиеся должны уметь:</w:t>
      </w:r>
    </w:p>
    <w:p w:rsidR="003259FB" w:rsidRDefault="003259FB" w:rsidP="003259FB">
      <w:pPr>
        <w:ind w:left="360" w:hanging="360"/>
        <w:jc w:val="both"/>
        <w:rPr>
          <w:sz w:val="28"/>
          <w:szCs w:val="28"/>
        </w:rPr>
      </w:pPr>
      <w:r>
        <w:rPr>
          <w:sz w:val="28"/>
          <w:szCs w:val="28"/>
        </w:rPr>
        <w:t>-</w:t>
      </w:r>
      <w:r>
        <w:rPr>
          <w:sz w:val="28"/>
          <w:szCs w:val="28"/>
        </w:rPr>
        <w:tab/>
      </w:r>
      <w:r>
        <w:t xml:space="preserve"> </w:t>
      </w:r>
      <w:r>
        <w:rPr>
          <w:sz w:val="28"/>
          <w:szCs w:val="28"/>
        </w:rPr>
        <w:t>строить несложные изображения с помощью одного из графических редакторов;</w:t>
      </w:r>
    </w:p>
    <w:p w:rsidR="003259FB" w:rsidRDefault="003259FB" w:rsidP="003259FB">
      <w:pPr>
        <w:ind w:left="360" w:hanging="360"/>
        <w:jc w:val="both"/>
        <w:rPr>
          <w:sz w:val="28"/>
          <w:szCs w:val="28"/>
        </w:rPr>
      </w:pPr>
      <w:r>
        <w:rPr>
          <w:sz w:val="28"/>
          <w:szCs w:val="28"/>
        </w:rPr>
        <w:t>-</w:t>
      </w:r>
      <w:r>
        <w:rPr>
          <w:sz w:val="28"/>
          <w:szCs w:val="28"/>
        </w:rPr>
        <w:tab/>
        <w:t xml:space="preserve"> сохранять рисунки на диске и загружать с диска; выводить на печать.</w:t>
      </w:r>
    </w:p>
    <w:p w:rsidR="003259FB" w:rsidRDefault="003259FB" w:rsidP="003259FB">
      <w:pPr>
        <w:ind w:left="360"/>
        <w:jc w:val="both"/>
        <w:rPr>
          <w:sz w:val="28"/>
          <w:szCs w:val="28"/>
        </w:rPr>
      </w:pPr>
    </w:p>
    <w:p w:rsidR="003259FB" w:rsidRDefault="003259FB" w:rsidP="003259FB">
      <w:pPr>
        <w:tabs>
          <w:tab w:val="left" w:pos="720"/>
        </w:tabs>
        <w:spacing w:before="240" w:after="120"/>
        <w:ind w:left="714" w:hanging="357"/>
        <w:jc w:val="both"/>
        <w:rPr>
          <w:b/>
          <w:bCs/>
          <w:i/>
          <w:iCs/>
          <w:sz w:val="28"/>
          <w:szCs w:val="28"/>
        </w:rPr>
      </w:pPr>
      <w:r>
        <w:rPr>
          <w:b/>
          <w:bCs/>
          <w:i/>
          <w:iCs/>
          <w:sz w:val="28"/>
          <w:szCs w:val="28"/>
        </w:rPr>
        <w:t>6.</w:t>
      </w:r>
      <w:r>
        <w:rPr>
          <w:b/>
          <w:bCs/>
          <w:i/>
          <w:iCs/>
          <w:sz w:val="28"/>
          <w:szCs w:val="28"/>
        </w:rPr>
        <w:tab/>
        <w:t>Технология мультимедиа – 6 час.</w:t>
      </w:r>
    </w:p>
    <w:p w:rsidR="003259FB" w:rsidRDefault="003259FB" w:rsidP="003259FB">
      <w:pPr>
        <w:shd w:val="clear" w:color="auto" w:fill="FFFFFF"/>
        <w:ind w:firstLine="851"/>
        <w:jc w:val="both"/>
        <w:rPr>
          <w:color w:val="000000"/>
          <w:sz w:val="28"/>
          <w:szCs w:val="28"/>
        </w:rPr>
      </w:pPr>
      <w:r>
        <w:rPr>
          <w:color w:val="000000"/>
          <w:sz w:val="28"/>
          <w:szCs w:val="28"/>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p w:rsidR="003259FB" w:rsidRDefault="003259FB" w:rsidP="003259FB">
      <w:pPr>
        <w:shd w:val="clear" w:color="auto" w:fill="FFFFFF"/>
        <w:ind w:firstLine="851"/>
        <w:jc w:val="both"/>
        <w:rPr>
          <w:color w:val="000000"/>
          <w:sz w:val="28"/>
          <w:szCs w:val="28"/>
        </w:rPr>
      </w:pPr>
    </w:p>
    <w:p w:rsidR="003259FB" w:rsidRDefault="003259FB" w:rsidP="003259FB">
      <w:pPr>
        <w:shd w:val="clear" w:color="auto" w:fill="FFFFFF"/>
        <w:ind w:firstLine="851"/>
        <w:jc w:val="both"/>
        <w:rPr>
          <w:color w:val="000000"/>
          <w:sz w:val="28"/>
          <w:szCs w:val="28"/>
        </w:rPr>
      </w:pPr>
      <w:r>
        <w:rPr>
          <w:color w:val="000000"/>
          <w:sz w:val="28"/>
          <w:szCs w:val="28"/>
          <w:u w:val="single"/>
        </w:rPr>
        <w:t>Практика на компьютере:</w:t>
      </w:r>
      <w:r>
        <w:rPr>
          <w:color w:val="000000"/>
          <w:sz w:val="28"/>
          <w:szCs w:val="28"/>
        </w:rPr>
        <w:t xml:space="preserve"> освоение работы с программным пакетом создания презентаций; создание презентации, содержащей графические изображения, анимацию, звук, текст.  Демонстрация презентации с использованием мультимедийного проектора; запись звука в компьютерную память; запись изображения с использованием цифровой техники и ввод его в компьютер; использование записанного изображения и звука в презентации.</w:t>
      </w:r>
    </w:p>
    <w:p w:rsidR="003259FB" w:rsidRDefault="003259FB" w:rsidP="003259FB">
      <w:pPr>
        <w:shd w:val="clear" w:color="auto" w:fill="FFFFFF"/>
        <w:ind w:firstLine="851"/>
        <w:jc w:val="both"/>
        <w:rPr>
          <w:color w:val="000000"/>
          <w:sz w:val="28"/>
          <w:szCs w:val="28"/>
        </w:rPr>
      </w:pP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720" w:hanging="360"/>
        <w:jc w:val="both"/>
        <w:rPr>
          <w:sz w:val="28"/>
          <w:szCs w:val="28"/>
        </w:rPr>
      </w:pPr>
      <w:r>
        <w:rPr>
          <w:sz w:val="28"/>
          <w:szCs w:val="28"/>
        </w:rPr>
        <w:t>-</w:t>
      </w:r>
      <w:r>
        <w:rPr>
          <w:sz w:val="28"/>
          <w:szCs w:val="28"/>
        </w:rPr>
        <w:tab/>
        <w:t>что такое мультимедиа;</w:t>
      </w:r>
    </w:p>
    <w:p w:rsidR="003259FB" w:rsidRDefault="003259FB" w:rsidP="003259FB">
      <w:pPr>
        <w:ind w:left="720" w:hanging="360"/>
        <w:jc w:val="both"/>
        <w:rPr>
          <w:sz w:val="28"/>
          <w:szCs w:val="28"/>
        </w:rPr>
      </w:pPr>
      <w:r>
        <w:rPr>
          <w:sz w:val="28"/>
          <w:szCs w:val="28"/>
        </w:rPr>
        <w:t>-</w:t>
      </w:r>
      <w:r>
        <w:rPr>
          <w:sz w:val="28"/>
          <w:szCs w:val="28"/>
        </w:rPr>
        <w:tab/>
        <w:t>принцип дискретизации, используемый для представления звука в памяти компьютера;</w:t>
      </w:r>
    </w:p>
    <w:p w:rsidR="003259FB" w:rsidRDefault="003259FB" w:rsidP="003259FB">
      <w:pPr>
        <w:ind w:left="720" w:hanging="360"/>
        <w:jc w:val="both"/>
        <w:rPr>
          <w:sz w:val="28"/>
          <w:szCs w:val="28"/>
        </w:rPr>
      </w:pPr>
      <w:r>
        <w:rPr>
          <w:sz w:val="28"/>
          <w:szCs w:val="28"/>
        </w:rPr>
        <w:t>-</w:t>
      </w:r>
      <w:r>
        <w:rPr>
          <w:sz w:val="28"/>
          <w:szCs w:val="28"/>
        </w:rPr>
        <w:tab/>
        <w:t>основные типы сценариев, используемых в компьютерных презентациях.</w:t>
      </w:r>
    </w:p>
    <w:p w:rsidR="003259FB" w:rsidRDefault="003259FB" w:rsidP="003259FB">
      <w:pPr>
        <w:tabs>
          <w:tab w:val="left" w:pos="374"/>
        </w:tabs>
        <w:rPr>
          <w:i/>
          <w:iCs/>
        </w:rPr>
      </w:pPr>
    </w:p>
    <w:p w:rsidR="003259FB" w:rsidRDefault="003259FB" w:rsidP="003259FB">
      <w:pPr>
        <w:tabs>
          <w:tab w:val="left" w:pos="374"/>
        </w:tabs>
        <w:rPr>
          <w:i/>
          <w:iCs/>
          <w:sz w:val="28"/>
          <w:szCs w:val="28"/>
        </w:rPr>
      </w:pPr>
      <w:r>
        <w:rPr>
          <w:i/>
          <w:iCs/>
          <w:sz w:val="28"/>
          <w:szCs w:val="28"/>
        </w:rPr>
        <w:t>Учащиеся должны уметь:</w:t>
      </w:r>
    </w:p>
    <w:p w:rsidR="003259FB" w:rsidRDefault="003259FB" w:rsidP="003259FB">
      <w:pPr>
        <w:tabs>
          <w:tab w:val="left" w:pos="374"/>
        </w:tabs>
        <w:ind w:left="720" w:hanging="360"/>
        <w:jc w:val="both"/>
        <w:rPr>
          <w:sz w:val="28"/>
          <w:szCs w:val="28"/>
        </w:rPr>
      </w:pPr>
      <w:r>
        <w:rPr>
          <w:sz w:val="28"/>
          <w:szCs w:val="28"/>
        </w:rPr>
        <w:t>-</w:t>
      </w:r>
      <w:r>
        <w:rPr>
          <w:sz w:val="28"/>
          <w:szCs w:val="28"/>
        </w:rPr>
        <w:tab/>
        <w:t>создавать несложную презентацию в среде типовой программы, совмещающей изображение, звук, анимацию и текст.</w:t>
      </w:r>
    </w:p>
    <w:p w:rsidR="003259FB" w:rsidRDefault="003259FB" w:rsidP="003259FB">
      <w:pPr>
        <w:spacing w:before="240" w:after="120"/>
        <w:jc w:val="center"/>
        <w:rPr>
          <w:b/>
          <w:bCs/>
          <w:sz w:val="28"/>
          <w:szCs w:val="28"/>
        </w:rPr>
      </w:pPr>
    </w:p>
    <w:p w:rsidR="003259FB" w:rsidRDefault="003259FB" w:rsidP="003259FB">
      <w:pPr>
        <w:spacing w:before="240" w:after="120"/>
        <w:jc w:val="center"/>
        <w:rPr>
          <w:b/>
          <w:bCs/>
          <w:sz w:val="28"/>
          <w:szCs w:val="28"/>
        </w:rPr>
      </w:pPr>
    </w:p>
    <w:p w:rsidR="003259FB" w:rsidRDefault="003259FB" w:rsidP="003259FB">
      <w:pPr>
        <w:spacing w:before="240" w:after="120"/>
        <w:jc w:val="center"/>
        <w:rPr>
          <w:b/>
          <w:bCs/>
          <w:sz w:val="28"/>
          <w:szCs w:val="28"/>
        </w:rPr>
      </w:pPr>
    </w:p>
    <w:p w:rsidR="003259FB" w:rsidRDefault="003259FB" w:rsidP="003259FB">
      <w:pPr>
        <w:spacing w:before="240" w:after="120"/>
        <w:jc w:val="center"/>
        <w:rPr>
          <w:b/>
          <w:bCs/>
          <w:sz w:val="28"/>
          <w:szCs w:val="28"/>
        </w:rPr>
      </w:pPr>
      <w:r>
        <w:rPr>
          <w:b/>
          <w:bCs/>
          <w:sz w:val="28"/>
          <w:szCs w:val="28"/>
        </w:rPr>
        <w:t xml:space="preserve">9 класс </w:t>
      </w:r>
    </w:p>
    <w:p w:rsidR="003259FB" w:rsidRDefault="003259FB" w:rsidP="003259FB">
      <w:pPr>
        <w:spacing w:before="240" w:after="120"/>
        <w:jc w:val="center"/>
        <w:rPr>
          <w:b/>
          <w:bCs/>
          <w:sz w:val="28"/>
          <w:szCs w:val="28"/>
        </w:rPr>
      </w:pPr>
      <w:r>
        <w:rPr>
          <w:b/>
          <w:bCs/>
          <w:sz w:val="28"/>
          <w:szCs w:val="28"/>
        </w:rPr>
        <w:t xml:space="preserve">число часов – 68 ч. </w:t>
      </w:r>
    </w:p>
    <w:p w:rsidR="003259FB" w:rsidRPr="003259FB" w:rsidRDefault="003259FB" w:rsidP="003259FB">
      <w:pPr>
        <w:tabs>
          <w:tab w:val="left" w:pos="1440"/>
        </w:tabs>
        <w:spacing w:before="240" w:after="120"/>
        <w:ind w:left="1440" w:hanging="360"/>
        <w:jc w:val="both"/>
        <w:rPr>
          <w:b/>
          <w:bCs/>
          <w:i/>
          <w:sz w:val="28"/>
          <w:szCs w:val="28"/>
        </w:rPr>
      </w:pPr>
      <w:r w:rsidRPr="003259FB">
        <w:rPr>
          <w:b/>
          <w:bCs/>
          <w:i/>
          <w:sz w:val="28"/>
          <w:szCs w:val="28"/>
        </w:rPr>
        <w:t>1.</w:t>
      </w:r>
      <w:r w:rsidRPr="003259FB">
        <w:rPr>
          <w:b/>
          <w:bCs/>
          <w:i/>
          <w:sz w:val="28"/>
          <w:szCs w:val="28"/>
        </w:rPr>
        <w:tab/>
        <w:t>Передача информации в компьютерных сетях – 10 час.</w:t>
      </w:r>
    </w:p>
    <w:p w:rsidR="003259FB" w:rsidRDefault="003259FB" w:rsidP="003259FB">
      <w:pPr>
        <w:shd w:val="clear" w:color="auto" w:fill="FFFFFF"/>
        <w:ind w:firstLine="851"/>
        <w:jc w:val="both"/>
        <w:rPr>
          <w:color w:val="000000"/>
          <w:sz w:val="28"/>
          <w:szCs w:val="28"/>
        </w:rPr>
      </w:pPr>
      <w:r>
        <w:rPr>
          <w:color w:val="000000"/>
          <w:sz w:val="28"/>
          <w:szCs w:val="28"/>
        </w:rPr>
        <w:t>Компьютерные сети: виды, структура, принципы функционирования, технические устройства. Скорость передачи данных.</w:t>
      </w:r>
    </w:p>
    <w:p w:rsidR="003259FB" w:rsidRDefault="003259FB" w:rsidP="003259FB">
      <w:pPr>
        <w:shd w:val="clear" w:color="auto" w:fill="FFFFFF"/>
        <w:ind w:firstLine="851"/>
        <w:jc w:val="both"/>
        <w:rPr>
          <w:color w:val="000000"/>
          <w:sz w:val="28"/>
          <w:szCs w:val="28"/>
        </w:rPr>
      </w:pPr>
      <w:r>
        <w:rPr>
          <w:color w:val="000000"/>
          <w:sz w:val="28"/>
          <w:szCs w:val="28"/>
        </w:rPr>
        <w:t>Информационные услуги компьютерных сетей: электронная почта, телеконференции, файловые архивы и пр. Интернет. WWW – Всемирная паутина. Поисковые системы Интернета. Архивирование и разархивирование файлов.</w:t>
      </w:r>
    </w:p>
    <w:p w:rsidR="003259FB" w:rsidRDefault="003259FB" w:rsidP="003259FB">
      <w:pPr>
        <w:shd w:val="clear" w:color="auto" w:fill="FFFFFF"/>
        <w:ind w:firstLine="851"/>
        <w:jc w:val="both"/>
        <w:rPr>
          <w:color w:val="000000"/>
          <w:sz w:val="28"/>
          <w:szCs w:val="28"/>
        </w:rPr>
      </w:pPr>
    </w:p>
    <w:p w:rsidR="003259FB" w:rsidRDefault="003259FB" w:rsidP="003259FB">
      <w:pPr>
        <w:shd w:val="clear" w:color="auto" w:fill="FFFFFF"/>
        <w:ind w:firstLine="851"/>
        <w:jc w:val="both"/>
        <w:rPr>
          <w:color w:val="000000"/>
          <w:sz w:val="28"/>
          <w:szCs w:val="28"/>
        </w:rPr>
      </w:pPr>
      <w:r>
        <w:rPr>
          <w:color w:val="000000"/>
          <w:sz w:val="28"/>
          <w:szCs w:val="28"/>
          <w:u w:val="single"/>
        </w:rPr>
        <w:t>Практика на компьютере</w:t>
      </w:r>
      <w:r>
        <w:rPr>
          <w:color w:val="000000"/>
          <w:sz w:val="28"/>
          <w:szCs w:val="28"/>
        </w:rPr>
        <w:t>: работа в локальной сети компьютерного класса в режиме обмена файлами. Работа в Интернете (или в учебной имитирующей системе) с почтовой программой, с браузером WWW, с поисковыми программами. Работа с архиваторами.</w:t>
      </w:r>
    </w:p>
    <w:p w:rsidR="003259FB" w:rsidRDefault="003259FB" w:rsidP="003259FB">
      <w:pPr>
        <w:shd w:val="clear" w:color="auto" w:fill="FFFFFF"/>
        <w:ind w:firstLine="851"/>
        <w:jc w:val="both"/>
        <w:rPr>
          <w:color w:val="000000"/>
          <w:sz w:val="28"/>
          <w:szCs w:val="28"/>
        </w:rPr>
      </w:pPr>
      <w:r>
        <w:rPr>
          <w:color w:val="000000"/>
          <w:sz w:val="28"/>
          <w:szCs w:val="28"/>
        </w:rPr>
        <w:t>Знакомство с энциклопедиями и справочниками учебного содержания в Интернете, используя отечественные учебные порталы. Копирование информационных объектов из Интернета (файлов, документов).</w:t>
      </w:r>
    </w:p>
    <w:p w:rsidR="003259FB" w:rsidRDefault="003259FB" w:rsidP="003259FB">
      <w:pPr>
        <w:shd w:val="clear" w:color="auto" w:fill="FFFFFF"/>
        <w:ind w:firstLine="851"/>
        <w:jc w:val="both"/>
        <w:rPr>
          <w:color w:val="000000"/>
          <w:sz w:val="28"/>
          <w:szCs w:val="28"/>
        </w:rPr>
      </w:pPr>
      <w:r>
        <w:rPr>
          <w:color w:val="000000"/>
          <w:sz w:val="28"/>
          <w:szCs w:val="28"/>
        </w:rPr>
        <w:t>Создание простой Web-страницы с помощью текстового процессора.</w:t>
      </w:r>
    </w:p>
    <w:p w:rsidR="003259FB" w:rsidRDefault="003259FB" w:rsidP="003259FB">
      <w:pPr>
        <w:jc w:val="both"/>
        <w:rPr>
          <w:i/>
          <w:iCs/>
          <w:sz w:val="28"/>
          <w:szCs w:val="28"/>
        </w:rPr>
      </w:pP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360" w:hanging="360"/>
        <w:jc w:val="both"/>
        <w:rPr>
          <w:b/>
          <w:bCs/>
          <w:sz w:val="28"/>
          <w:szCs w:val="28"/>
        </w:rPr>
      </w:pPr>
      <w:r>
        <w:rPr>
          <w:sz w:val="28"/>
          <w:szCs w:val="28"/>
        </w:rPr>
        <w:t>-</w:t>
      </w:r>
      <w:r>
        <w:rPr>
          <w:sz w:val="28"/>
          <w:szCs w:val="28"/>
        </w:rPr>
        <w:tab/>
        <w:t xml:space="preserve"> что такое компьютерная сеть; в чем различие между локальными и глобальными сетями;</w:t>
      </w:r>
    </w:p>
    <w:p w:rsidR="003259FB" w:rsidRDefault="003259FB" w:rsidP="003259FB">
      <w:pPr>
        <w:ind w:left="360" w:hanging="360"/>
        <w:jc w:val="both"/>
        <w:rPr>
          <w:b/>
          <w:bCs/>
          <w:sz w:val="28"/>
          <w:szCs w:val="28"/>
        </w:rPr>
      </w:pPr>
      <w:r>
        <w:rPr>
          <w:sz w:val="28"/>
          <w:szCs w:val="28"/>
        </w:rPr>
        <w:t>-</w:t>
      </w:r>
      <w:r>
        <w:rPr>
          <w:sz w:val="28"/>
          <w:szCs w:val="28"/>
        </w:rPr>
        <w:tab/>
        <w:t xml:space="preserve"> назначение основных технических и программных средств функционирования сетей: каналов связи, модемов, серверов, клиентов, протоколов;</w:t>
      </w:r>
    </w:p>
    <w:p w:rsidR="003259FB" w:rsidRDefault="003259FB" w:rsidP="003259FB">
      <w:pPr>
        <w:ind w:left="360" w:hanging="360"/>
        <w:jc w:val="both"/>
        <w:rPr>
          <w:b/>
          <w:bCs/>
          <w:sz w:val="28"/>
          <w:szCs w:val="28"/>
        </w:rPr>
      </w:pPr>
      <w:r>
        <w:rPr>
          <w:sz w:val="28"/>
          <w:szCs w:val="28"/>
        </w:rPr>
        <w:t>-</w:t>
      </w:r>
      <w:r>
        <w:rPr>
          <w:sz w:val="28"/>
          <w:szCs w:val="28"/>
        </w:rPr>
        <w:tab/>
        <w:t xml:space="preserve"> назначение основных видов услуг глобальных сетей: электронной почты, телеконференций, файловых архивов и др;</w:t>
      </w:r>
    </w:p>
    <w:p w:rsidR="003259FB" w:rsidRDefault="003259FB" w:rsidP="003259FB">
      <w:pPr>
        <w:ind w:left="360" w:hanging="360"/>
        <w:jc w:val="both"/>
        <w:rPr>
          <w:b/>
          <w:bCs/>
          <w:sz w:val="28"/>
          <w:szCs w:val="28"/>
        </w:rPr>
      </w:pPr>
      <w:r>
        <w:rPr>
          <w:sz w:val="28"/>
          <w:szCs w:val="28"/>
        </w:rPr>
        <w:t>-</w:t>
      </w:r>
      <w:r>
        <w:rPr>
          <w:sz w:val="28"/>
          <w:szCs w:val="28"/>
        </w:rPr>
        <w:tab/>
        <w:t xml:space="preserve"> что такое Интернет; какие возможности предоставляет пользователю Всемирная паутина — WWW.</w:t>
      </w:r>
    </w:p>
    <w:p w:rsidR="003259FB" w:rsidRDefault="003259FB" w:rsidP="003259FB">
      <w:pPr>
        <w:jc w:val="both"/>
        <w:rPr>
          <w:i/>
          <w:iCs/>
          <w:sz w:val="28"/>
          <w:szCs w:val="28"/>
        </w:rPr>
      </w:pPr>
    </w:p>
    <w:p w:rsidR="003259FB" w:rsidRDefault="003259FB" w:rsidP="003259FB">
      <w:pPr>
        <w:jc w:val="both"/>
        <w:rPr>
          <w:i/>
          <w:iCs/>
          <w:sz w:val="28"/>
          <w:szCs w:val="28"/>
        </w:rPr>
      </w:pPr>
      <w:r>
        <w:rPr>
          <w:i/>
          <w:iCs/>
          <w:sz w:val="28"/>
          <w:szCs w:val="28"/>
        </w:rPr>
        <w:t>Учащиеся должны уметь:</w:t>
      </w:r>
    </w:p>
    <w:p w:rsidR="003259FB" w:rsidRDefault="003259FB" w:rsidP="003259FB">
      <w:pPr>
        <w:ind w:left="360" w:hanging="360"/>
        <w:jc w:val="both"/>
        <w:rPr>
          <w:sz w:val="28"/>
          <w:szCs w:val="28"/>
        </w:rPr>
      </w:pPr>
      <w:r>
        <w:rPr>
          <w:sz w:val="28"/>
          <w:szCs w:val="28"/>
        </w:rPr>
        <w:t>-</w:t>
      </w:r>
      <w:r>
        <w:rPr>
          <w:sz w:val="28"/>
          <w:szCs w:val="28"/>
        </w:rPr>
        <w:tab/>
        <w:t xml:space="preserve"> осуществлять обмен информацией с файл-сервером локальной сети или с рабочими станциями одноранговой сети</w:t>
      </w:r>
    </w:p>
    <w:p w:rsidR="003259FB" w:rsidRDefault="003259FB" w:rsidP="003259FB">
      <w:pPr>
        <w:ind w:left="360" w:hanging="360"/>
        <w:jc w:val="both"/>
        <w:rPr>
          <w:sz w:val="28"/>
          <w:szCs w:val="28"/>
        </w:rPr>
      </w:pPr>
      <w:r>
        <w:rPr>
          <w:sz w:val="28"/>
          <w:szCs w:val="28"/>
        </w:rPr>
        <w:t>-</w:t>
      </w:r>
      <w:r>
        <w:rPr>
          <w:sz w:val="28"/>
          <w:szCs w:val="28"/>
        </w:rPr>
        <w:tab/>
        <w:t xml:space="preserve"> осуществлять прием/передачу электронной почты с помощью почтовой клиент-программы;</w:t>
      </w:r>
    </w:p>
    <w:p w:rsidR="003259FB" w:rsidRDefault="003259FB" w:rsidP="003259FB">
      <w:pPr>
        <w:ind w:left="360" w:hanging="360"/>
        <w:jc w:val="both"/>
        <w:rPr>
          <w:sz w:val="28"/>
          <w:szCs w:val="28"/>
        </w:rPr>
      </w:pPr>
      <w:r>
        <w:rPr>
          <w:sz w:val="28"/>
          <w:szCs w:val="28"/>
        </w:rPr>
        <w:t>-</w:t>
      </w:r>
      <w:r>
        <w:rPr>
          <w:sz w:val="28"/>
          <w:szCs w:val="28"/>
        </w:rPr>
        <w:tab/>
        <w:t xml:space="preserve"> осуществлять просмотр Web-страниц с помощью браузера;</w:t>
      </w:r>
    </w:p>
    <w:p w:rsidR="003259FB" w:rsidRDefault="003259FB" w:rsidP="003259FB">
      <w:pPr>
        <w:ind w:left="360" w:hanging="360"/>
        <w:jc w:val="both"/>
        <w:rPr>
          <w:sz w:val="28"/>
          <w:szCs w:val="28"/>
        </w:rPr>
      </w:pPr>
      <w:r>
        <w:rPr>
          <w:sz w:val="28"/>
          <w:szCs w:val="28"/>
        </w:rPr>
        <w:t>-</w:t>
      </w:r>
      <w:r>
        <w:rPr>
          <w:sz w:val="28"/>
          <w:szCs w:val="28"/>
        </w:rPr>
        <w:tab/>
        <w:t xml:space="preserve"> работать с одной из программ-архиваторов.</w:t>
      </w:r>
    </w:p>
    <w:p w:rsidR="003259FB" w:rsidRDefault="003259FB" w:rsidP="003259FB">
      <w:pPr>
        <w:tabs>
          <w:tab w:val="left" w:pos="1440"/>
        </w:tabs>
        <w:spacing w:before="240" w:after="120"/>
        <w:ind w:left="1434" w:hanging="357"/>
        <w:jc w:val="both"/>
        <w:rPr>
          <w:b/>
          <w:bCs/>
          <w:i/>
          <w:sz w:val="28"/>
          <w:szCs w:val="28"/>
        </w:rPr>
      </w:pPr>
    </w:p>
    <w:p w:rsidR="003259FB" w:rsidRPr="003259FB" w:rsidRDefault="003259FB" w:rsidP="003259FB">
      <w:pPr>
        <w:tabs>
          <w:tab w:val="left" w:pos="1440"/>
        </w:tabs>
        <w:spacing w:before="240" w:after="120"/>
        <w:ind w:left="1434" w:hanging="357"/>
        <w:jc w:val="both"/>
        <w:rPr>
          <w:b/>
          <w:bCs/>
          <w:i/>
          <w:sz w:val="28"/>
          <w:szCs w:val="28"/>
        </w:rPr>
      </w:pPr>
      <w:r w:rsidRPr="003259FB">
        <w:rPr>
          <w:b/>
          <w:bCs/>
          <w:i/>
          <w:sz w:val="28"/>
          <w:szCs w:val="28"/>
        </w:rPr>
        <w:t>2.</w:t>
      </w:r>
      <w:r w:rsidRPr="003259FB">
        <w:rPr>
          <w:b/>
          <w:bCs/>
          <w:i/>
          <w:sz w:val="28"/>
          <w:szCs w:val="28"/>
        </w:rPr>
        <w:tab/>
        <w:t>Информационное моделирование – 5 час.</w:t>
      </w:r>
    </w:p>
    <w:p w:rsidR="003259FB" w:rsidRDefault="003259FB" w:rsidP="003259FB">
      <w:pPr>
        <w:shd w:val="clear" w:color="auto" w:fill="FFFFFF"/>
        <w:ind w:firstLine="851"/>
        <w:jc w:val="both"/>
        <w:rPr>
          <w:color w:val="000000"/>
          <w:sz w:val="28"/>
          <w:szCs w:val="28"/>
        </w:rPr>
      </w:pPr>
      <w:r>
        <w:rPr>
          <w:color w:val="000000"/>
          <w:sz w:val="28"/>
          <w:szCs w:val="28"/>
        </w:rPr>
        <w:t xml:space="preserve">Понятие модели; модели натурные и информационные. Назначение и свойства моделей. </w:t>
      </w:r>
    </w:p>
    <w:p w:rsidR="003259FB" w:rsidRDefault="003259FB" w:rsidP="003259FB">
      <w:pPr>
        <w:shd w:val="clear" w:color="auto" w:fill="FFFFFF"/>
        <w:ind w:firstLine="851"/>
        <w:jc w:val="both"/>
        <w:rPr>
          <w:color w:val="000000"/>
          <w:sz w:val="28"/>
          <w:szCs w:val="28"/>
        </w:rPr>
      </w:pPr>
      <w:r>
        <w:rPr>
          <w:color w:val="000000"/>
          <w:sz w:val="28"/>
          <w:szCs w:val="28"/>
        </w:rPr>
        <w:t>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p w:rsidR="003259FB" w:rsidRDefault="003259FB" w:rsidP="003259FB">
      <w:pPr>
        <w:shd w:val="clear" w:color="auto" w:fill="FFFFFF"/>
        <w:ind w:firstLine="851"/>
        <w:jc w:val="both"/>
        <w:rPr>
          <w:color w:val="000000"/>
          <w:sz w:val="28"/>
          <w:szCs w:val="28"/>
        </w:rPr>
      </w:pPr>
    </w:p>
    <w:p w:rsidR="003259FB" w:rsidRDefault="003259FB" w:rsidP="003259FB">
      <w:pPr>
        <w:shd w:val="clear" w:color="auto" w:fill="FFFFFF"/>
        <w:ind w:firstLine="851"/>
        <w:jc w:val="both"/>
        <w:rPr>
          <w:color w:val="000000"/>
          <w:sz w:val="28"/>
          <w:szCs w:val="28"/>
        </w:rPr>
      </w:pPr>
      <w:r>
        <w:rPr>
          <w:color w:val="000000"/>
          <w:sz w:val="28"/>
          <w:szCs w:val="28"/>
          <w:u w:val="single"/>
        </w:rPr>
        <w:t>Практика на компьютере</w:t>
      </w:r>
      <w:r>
        <w:rPr>
          <w:color w:val="000000"/>
          <w:sz w:val="28"/>
          <w:szCs w:val="28"/>
        </w:rPr>
        <w:t>: работа с демонстрационными примерами компьютерных информационных моделей</w:t>
      </w:r>
    </w:p>
    <w:p w:rsidR="003259FB" w:rsidRDefault="003259FB" w:rsidP="003259FB">
      <w:pPr>
        <w:jc w:val="both"/>
        <w:rPr>
          <w:i/>
          <w:iCs/>
          <w:sz w:val="28"/>
          <w:szCs w:val="28"/>
          <w:u w:val="single"/>
        </w:rPr>
      </w:pPr>
    </w:p>
    <w:p w:rsidR="003259FB" w:rsidRDefault="003259FB" w:rsidP="003259FB">
      <w:pPr>
        <w:jc w:val="both"/>
        <w:rPr>
          <w:i/>
          <w:iCs/>
          <w:sz w:val="28"/>
          <w:szCs w:val="28"/>
          <w:u w:val="single"/>
        </w:rPr>
      </w:pPr>
      <w:r>
        <w:rPr>
          <w:i/>
          <w:iCs/>
          <w:sz w:val="28"/>
          <w:szCs w:val="28"/>
          <w:u w:val="single"/>
        </w:rPr>
        <w:t>Учащиеся должны знать:</w:t>
      </w:r>
    </w:p>
    <w:p w:rsidR="003259FB" w:rsidRDefault="003259FB" w:rsidP="003259FB">
      <w:pPr>
        <w:ind w:left="720" w:hanging="360"/>
        <w:jc w:val="both"/>
        <w:rPr>
          <w:sz w:val="28"/>
          <w:szCs w:val="28"/>
        </w:rPr>
      </w:pPr>
      <w:r>
        <w:rPr>
          <w:sz w:val="28"/>
          <w:szCs w:val="28"/>
        </w:rPr>
        <w:t>-</w:t>
      </w:r>
      <w:r>
        <w:rPr>
          <w:sz w:val="28"/>
          <w:szCs w:val="28"/>
        </w:rPr>
        <w:tab/>
        <w:t>что такое модель; в чем разница между натурной и информационной моделями;</w:t>
      </w:r>
    </w:p>
    <w:p w:rsidR="003259FB" w:rsidRDefault="003259FB" w:rsidP="003259FB">
      <w:pPr>
        <w:ind w:left="720" w:hanging="360"/>
        <w:jc w:val="both"/>
        <w:rPr>
          <w:b/>
          <w:bCs/>
          <w:sz w:val="28"/>
          <w:szCs w:val="28"/>
        </w:rPr>
      </w:pPr>
      <w:r>
        <w:rPr>
          <w:sz w:val="28"/>
          <w:szCs w:val="28"/>
        </w:rPr>
        <w:t>-</w:t>
      </w:r>
      <w:r>
        <w:rPr>
          <w:sz w:val="28"/>
          <w:szCs w:val="28"/>
        </w:rPr>
        <w:tab/>
        <w:t>какие существуют формы представления информационных моделей (графические, табличные, вербальные, математические).</w:t>
      </w:r>
    </w:p>
    <w:p w:rsidR="003259FB" w:rsidRDefault="003259FB" w:rsidP="003259FB">
      <w:pPr>
        <w:jc w:val="both"/>
        <w:rPr>
          <w:i/>
          <w:iCs/>
          <w:sz w:val="28"/>
          <w:szCs w:val="28"/>
          <w:u w:val="single"/>
        </w:rPr>
      </w:pPr>
    </w:p>
    <w:p w:rsidR="003259FB" w:rsidRDefault="003259FB" w:rsidP="003259FB">
      <w:pPr>
        <w:jc w:val="both"/>
        <w:rPr>
          <w:i/>
          <w:iCs/>
          <w:sz w:val="28"/>
          <w:szCs w:val="28"/>
          <w:u w:val="single"/>
        </w:rPr>
      </w:pPr>
      <w:r>
        <w:rPr>
          <w:i/>
          <w:iCs/>
          <w:sz w:val="28"/>
          <w:szCs w:val="28"/>
          <w:u w:val="single"/>
        </w:rPr>
        <w:t>Учащиеся должны уметь:</w:t>
      </w:r>
    </w:p>
    <w:p w:rsidR="003259FB" w:rsidRDefault="003259FB" w:rsidP="003259FB">
      <w:pPr>
        <w:ind w:left="720" w:hanging="360"/>
        <w:jc w:val="both"/>
        <w:rPr>
          <w:sz w:val="28"/>
          <w:szCs w:val="28"/>
        </w:rPr>
      </w:pPr>
      <w:r>
        <w:rPr>
          <w:sz w:val="28"/>
          <w:szCs w:val="28"/>
        </w:rPr>
        <w:t>-</w:t>
      </w:r>
      <w:r>
        <w:rPr>
          <w:sz w:val="28"/>
          <w:szCs w:val="28"/>
        </w:rPr>
        <w:tab/>
        <w:t>приводить примеры натурных и информационных моделей;</w:t>
      </w:r>
    </w:p>
    <w:p w:rsidR="003259FB" w:rsidRDefault="003259FB" w:rsidP="003259FB">
      <w:pPr>
        <w:ind w:left="720" w:hanging="360"/>
        <w:jc w:val="both"/>
        <w:rPr>
          <w:b/>
          <w:bCs/>
          <w:sz w:val="28"/>
          <w:szCs w:val="28"/>
        </w:rPr>
      </w:pPr>
      <w:r>
        <w:rPr>
          <w:sz w:val="28"/>
          <w:szCs w:val="28"/>
        </w:rPr>
        <w:t>-</w:t>
      </w:r>
      <w:r>
        <w:rPr>
          <w:sz w:val="28"/>
          <w:szCs w:val="28"/>
        </w:rPr>
        <w:tab/>
        <w:t>ориентироваться в таблично организованной информации;</w:t>
      </w:r>
    </w:p>
    <w:p w:rsidR="003259FB" w:rsidRDefault="003259FB" w:rsidP="003259FB">
      <w:pPr>
        <w:ind w:left="720" w:hanging="360"/>
        <w:jc w:val="both"/>
        <w:rPr>
          <w:b/>
          <w:bCs/>
          <w:sz w:val="28"/>
          <w:szCs w:val="28"/>
        </w:rPr>
      </w:pPr>
      <w:r>
        <w:rPr>
          <w:sz w:val="28"/>
          <w:szCs w:val="28"/>
        </w:rPr>
        <w:t>-</w:t>
      </w:r>
      <w:r>
        <w:rPr>
          <w:sz w:val="28"/>
          <w:szCs w:val="28"/>
        </w:rPr>
        <w:tab/>
        <w:t>описывать объект (процесс) в табличной форме для простых случаев.</w:t>
      </w:r>
    </w:p>
    <w:p w:rsidR="003259FB" w:rsidRPr="003259FB" w:rsidRDefault="003259FB" w:rsidP="003259FB">
      <w:pPr>
        <w:tabs>
          <w:tab w:val="left" w:pos="1440"/>
        </w:tabs>
        <w:spacing w:before="240" w:after="120"/>
        <w:ind w:left="1434" w:hanging="357"/>
        <w:jc w:val="both"/>
        <w:rPr>
          <w:b/>
          <w:bCs/>
          <w:i/>
          <w:sz w:val="28"/>
          <w:szCs w:val="28"/>
        </w:rPr>
      </w:pPr>
      <w:r w:rsidRPr="003259FB">
        <w:rPr>
          <w:b/>
          <w:bCs/>
          <w:i/>
          <w:sz w:val="28"/>
          <w:szCs w:val="28"/>
        </w:rPr>
        <w:t>3.</w:t>
      </w:r>
      <w:r w:rsidRPr="003259FB">
        <w:rPr>
          <w:b/>
          <w:bCs/>
          <w:i/>
          <w:sz w:val="28"/>
          <w:szCs w:val="28"/>
        </w:rPr>
        <w:tab/>
        <w:t>Хранение и обработка информации в базах данных – 12 час.</w:t>
      </w:r>
    </w:p>
    <w:p w:rsidR="003259FB" w:rsidRDefault="003259FB" w:rsidP="003259FB">
      <w:pPr>
        <w:shd w:val="clear" w:color="auto" w:fill="FFFFFF"/>
        <w:ind w:firstLine="851"/>
        <w:jc w:val="both"/>
        <w:rPr>
          <w:color w:val="000000"/>
          <w:sz w:val="28"/>
          <w:szCs w:val="28"/>
        </w:rPr>
      </w:pPr>
      <w:r>
        <w:rPr>
          <w:color w:val="000000"/>
          <w:sz w:val="28"/>
          <w:szCs w:val="28"/>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w:t>
      </w:r>
    </w:p>
    <w:p w:rsidR="003259FB" w:rsidRDefault="003259FB" w:rsidP="003259FB">
      <w:pPr>
        <w:shd w:val="clear" w:color="auto" w:fill="FFFFFF"/>
        <w:ind w:firstLine="851"/>
        <w:jc w:val="both"/>
        <w:rPr>
          <w:color w:val="000000"/>
          <w:sz w:val="28"/>
          <w:szCs w:val="28"/>
        </w:rPr>
      </w:pPr>
      <w:r>
        <w:rPr>
          <w:color w:val="000000"/>
          <w:sz w:val="28"/>
          <w:szCs w:val="28"/>
        </w:rPr>
        <w:t xml:space="preserve"> Проектирование и создание однотабличной БД.</w:t>
      </w:r>
    </w:p>
    <w:p w:rsidR="003259FB" w:rsidRDefault="003259FB" w:rsidP="003259FB">
      <w:pPr>
        <w:shd w:val="clear" w:color="auto" w:fill="FFFFFF"/>
        <w:ind w:firstLine="851"/>
        <w:jc w:val="both"/>
        <w:rPr>
          <w:color w:val="000000"/>
          <w:sz w:val="28"/>
          <w:szCs w:val="28"/>
        </w:rPr>
      </w:pPr>
      <w:r>
        <w:rPr>
          <w:color w:val="000000"/>
          <w:sz w:val="28"/>
          <w:szCs w:val="28"/>
        </w:rPr>
        <w:t>Условия поиска информации, простые и сложные логические выражения. Логические операции. Поиск, удаление и сортировка записей.</w:t>
      </w:r>
    </w:p>
    <w:p w:rsidR="003259FB" w:rsidRDefault="003259FB" w:rsidP="003259FB">
      <w:pPr>
        <w:shd w:val="clear" w:color="auto" w:fill="FFFFFF"/>
        <w:ind w:firstLine="851"/>
        <w:jc w:val="both"/>
        <w:rPr>
          <w:color w:val="000000"/>
          <w:sz w:val="28"/>
          <w:szCs w:val="28"/>
        </w:rPr>
      </w:pPr>
    </w:p>
    <w:p w:rsidR="003259FB" w:rsidRDefault="003259FB" w:rsidP="003259FB">
      <w:pPr>
        <w:shd w:val="clear" w:color="auto" w:fill="FFFFFF"/>
        <w:ind w:firstLine="851"/>
        <w:jc w:val="both"/>
        <w:rPr>
          <w:color w:val="000000"/>
          <w:sz w:val="28"/>
          <w:szCs w:val="28"/>
        </w:rPr>
      </w:pPr>
      <w:r>
        <w:rPr>
          <w:color w:val="000000"/>
          <w:sz w:val="28"/>
          <w:szCs w:val="28"/>
          <w:u w:val="single"/>
        </w:rPr>
        <w:t>Практика на компьютере</w:t>
      </w:r>
      <w:r>
        <w:rPr>
          <w:color w:val="000000"/>
          <w:sz w:val="28"/>
          <w:szCs w:val="28"/>
        </w:rPr>
        <w:t>: работа с готовой базой данных: открытие, просмотр, простейшие приемы поиска и сортировки; формирование запросов на поиск с простыми и составными условиями поиска; сортировка таблицы по одному и нескольким ключам; создание однотабличной базы данных; ввод, удаление и добавление записей.</w:t>
      </w:r>
    </w:p>
    <w:p w:rsidR="003259FB" w:rsidRDefault="003259FB" w:rsidP="003259FB">
      <w:pPr>
        <w:shd w:val="clear" w:color="auto" w:fill="FFFFFF"/>
        <w:ind w:firstLine="851"/>
        <w:jc w:val="both"/>
        <w:rPr>
          <w:color w:val="000000"/>
          <w:sz w:val="28"/>
          <w:szCs w:val="28"/>
        </w:rPr>
      </w:pPr>
      <w:r>
        <w:rPr>
          <w:color w:val="000000"/>
          <w:sz w:val="28"/>
          <w:szCs w:val="28"/>
        </w:rPr>
        <w:t>Знакомство с одной из доступных геоинформационных систем (например, картой города в Интернете).</w:t>
      </w:r>
    </w:p>
    <w:p w:rsidR="003259FB" w:rsidRDefault="003259FB" w:rsidP="003259FB">
      <w:pPr>
        <w:jc w:val="both"/>
        <w:rPr>
          <w:i/>
          <w:iCs/>
          <w:sz w:val="28"/>
          <w:szCs w:val="28"/>
          <w:u w:val="single"/>
        </w:rPr>
      </w:pP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720" w:hanging="360"/>
        <w:jc w:val="both"/>
        <w:rPr>
          <w:b/>
          <w:bCs/>
          <w:sz w:val="28"/>
          <w:szCs w:val="28"/>
        </w:rPr>
      </w:pPr>
      <w:r>
        <w:rPr>
          <w:sz w:val="28"/>
          <w:szCs w:val="28"/>
        </w:rPr>
        <w:t>-</w:t>
      </w:r>
      <w:r>
        <w:rPr>
          <w:sz w:val="28"/>
          <w:szCs w:val="28"/>
        </w:rPr>
        <w:tab/>
        <w:t xml:space="preserve"> что такое база данных (БД), система управления базами данных (СУБД), информационная система;</w:t>
      </w:r>
    </w:p>
    <w:p w:rsidR="003259FB" w:rsidRDefault="003259FB" w:rsidP="003259FB">
      <w:pPr>
        <w:ind w:left="720" w:hanging="360"/>
        <w:jc w:val="both"/>
        <w:rPr>
          <w:b/>
          <w:bCs/>
          <w:sz w:val="28"/>
          <w:szCs w:val="28"/>
        </w:rPr>
      </w:pPr>
      <w:r>
        <w:rPr>
          <w:sz w:val="28"/>
          <w:szCs w:val="28"/>
        </w:rPr>
        <w:t>-</w:t>
      </w:r>
      <w:r>
        <w:rPr>
          <w:sz w:val="28"/>
          <w:szCs w:val="28"/>
        </w:rPr>
        <w:tab/>
        <w:t xml:space="preserve"> что такое реляционная база данных, ее элементы (записи, поля, ключи); типы и форматы полей; </w:t>
      </w:r>
    </w:p>
    <w:p w:rsidR="003259FB" w:rsidRDefault="003259FB" w:rsidP="003259FB">
      <w:pPr>
        <w:ind w:left="720" w:hanging="360"/>
        <w:jc w:val="both"/>
        <w:rPr>
          <w:b/>
          <w:bCs/>
          <w:sz w:val="28"/>
          <w:szCs w:val="28"/>
        </w:rPr>
      </w:pPr>
      <w:r>
        <w:rPr>
          <w:sz w:val="28"/>
          <w:szCs w:val="28"/>
        </w:rPr>
        <w:t>-</w:t>
      </w:r>
      <w:r>
        <w:rPr>
          <w:sz w:val="28"/>
          <w:szCs w:val="28"/>
        </w:rPr>
        <w:tab/>
        <w:t xml:space="preserve"> структуру команд поиска и сортировки информации в базах данных; </w:t>
      </w:r>
    </w:p>
    <w:p w:rsidR="003259FB" w:rsidRDefault="003259FB" w:rsidP="003259FB">
      <w:pPr>
        <w:ind w:left="720" w:hanging="360"/>
        <w:jc w:val="both"/>
        <w:rPr>
          <w:sz w:val="28"/>
          <w:szCs w:val="28"/>
        </w:rPr>
      </w:pPr>
      <w:r>
        <w:rPr>
          <w:sz w:val="28"/>
          <w:szCs w:val="28"/>
        </w:rPr>
        <w:t>-</w:t>
      </w:r>
      <w:r>
        <w:rPr>
          <w:sz w:val="28"/>
          <w:szCs w:val="28"/>
        </w:rPr>
        <w:tab/>
        <w:t xml:space="preserve"> что такое логическая величина, логическое выражение;</w:t>
      </w:r>
    </w:p>
    <w:p w:rsidR="003259FB" w:rsidRDefault="003259FB" w:rsidP="003259FB">
      <w:pPr>
        <w:ind w:left="720" w:hanging="360"/>
        <w:jc w:val="both"/>
        <w:rPr>
          <w:sz w:val="28"/>
          <w:szCs w:val="28"/>
        </w:rPr>
      </w:pPr>
      <w:r>
        <w:rPr>
          <w:sz w:val="28"/>
          <w:szCs w:val="28"/>
        </w:rPr>
        <w:t>-</w:t>
      </w:r>
      <w:r>
        <w:rPr>
          <w:sz w:val="28"/>
          <w:szCs w:val="28"/>
        </w:rPr>
        <w:tab/>
        <w:t xml:space="preserve"> что такое логические операции, как они выполняются.</w:t>
      </w:r>
    </w:p>
    <w:p w:rsidR="003259FB" w:rsidRDefault="003259FB" w:rsidP="003259FB">
      <w:pPr>
        <w:jc w:val="both"/>
        <w:rPr>
          <w:i/>
          <w:iCs/>
          <w:sz w:val="28"/>
          <w:szCs w:val="28"/>
        </w:rPr>
      </w:pPr>
    </w:p>
    <w:p w:rsidR="003259FB" w:rsidRDefault="003259FB" w:rsidP="003259FB">
      <w:pPr>
        <w:jc w:val="both"/>
        <w:rPr>
          <w:i/>
          <w:iCs/>
          <w:sz w:val="28"/>
          <w:szCs w:val="28"/>
        </w:rPr>
      </w:pPr>
      <w:r>
        <w:rPr>
          <w:i/>
          <w:iCs/>
          <w:sz w:val="28"/>
          <w:szCs w:val="28"/>
        </w:rPr>
        <w:t>Учащиеся должны уметь:</w:t>
      </w:r>
    </w:p>
    <w:p w:rsidR="003259FB" w:rsidRDefault="003259FB" w:rsidP="003259FB">
      <w:pPr>
        <w:ind w:left="720" w:hanging="360"/>
        <w:jc w:val="both"/>
        <w:rPr>
          <w:b/>
          <w:bCs/>
          <w:sz w:val="28"/>
          <w:szCs w:val="28"/>
        </w:rPr>
      </w:pPr>
      <w:r>
        <w:rPr>
          <w:sz w:val="28"/>
          <w:szCs w:val="28"/>
        </w:rPr>
        <w:t>-</w:t>
      </w:r>
      <w:r>
        <w:rPr>
          <w:sz w:val="28"/>
          <w:szCs w:val="28"/>
        </w:rPr>
        <w:tab/>
        <w:t xml:space="preserve"> открывать готовую БД в одной из СУБД реляционного типа;</w:t>
      </w:r>
    </w:p>
    <w:p w:rsidR="003259FB" w:rsidRDefault="003259FB" w:rsidP="003259FB">
      <w:pPr>
        <w:ind w:left="720" w:hanging="360"/>
        <w:jc w:val="both"/>
        <w:rPr>
          <w:b/>
          <w:bCs/>
          <w:sz w:val="28"/>
          <w:szCs w:val="28"/>
        </w:rPr>
      </w:pPr>
      <w:r>
        <w:rPr>
          <w:sz w:val="28"/>
          <w:szCs w:val="28"/>
        </w:rPr>
        <w:t>-</w:t>
      </w:r>
      <w:r>
        <w:rPr>
          <w:sz w:val="28"/>
          <w:szCs w:val="28"/>
        </w:rPr>
        <w:tab/>
        <w:t xml:space="preserve"> организовывать поиск информации в БД;</w:t>
      </w:r>
    </w:p>
    <w:p w:rsidR="003259FB" w:rsidRDefault="003259FB" w:rsidP="003259FB">
      <w:pPr>
        <w:ind w:left="720" w:hanging="360"/>
        <w:jc w:val="both"/>
        <w:rPr>
          <w:b/>
          <w:bCs/>
          <w:sz w:val="28"/>
          <w:szCs w:val="28"/>
        </w:rPr>
      </w:pPr>
      <w:r>
        <w:rPr>
          <w:sz w:val="28"/>
          <w:szCs w:val="28"/>
        </w:rPr>
        <w:t>-</w:t>
      </w:r>
      <w:r>
        <w:rPr>
          <w:sz w:val="28"/>
          <w:szCs w:val="28"/>
        </w:rPr>
        <w:tab/>
        <w:t xml:space="preserve"> редактировать содержимое полей БД;</w:t>
      </w:r>
    </w:p>
    <w:p w:rsidR="003259FB" w:rsidRDefault="003259FB" w:rsidP="003259FB">
      <w:pPr>
        <w:ind w:left="720" w:hanging="360"/>
        <w:jc w:val="both"/>
        <w:rPr>
          <w:b/>
          <w:bCs/>
          <w:sz w:val="28"/>
          <w:szCs w:val="28"/>
        </w:rPr>
      </w:pPr>
      <w:r>
        <w:rPr>
          <w:sz w:val="28"/>
          <w:szCs w:val="28"/>
        </w:rPr>
        <w:t>-</w:t>
      </w:r>
      <w:r>
        <w:rPr>
          <w:sz w:val="28"/>
          <w:szCs w:val="28"/>
        </w:rPr>
        <w:tab/>
        <w:t xml:space="preserve"> сортировать записи в БД по ключу;</w:t>
      </w:r>
    </w:p>
    <w:p w:rsidR="003259FB" w:rsidRDefault="003259FB" w:rsidP="003259FB">
      <w:pPr>
        <w:ind w:left="720" w:hanging="360"/>
        <w:jc w:val="both"/>
        <w:rPr>
          <w:b/>
          <w:bCs/>
          <w:sz w:val="28"/>
          <w:szCs w:val="28"/>
        </w:rPr>
      </w:pPr>
      <w:r>
        <w:rPr>
          <w:sz w:val="28"/>
          <w:szCs w:val="28"/>
        </w:rPr>
        <w:t>-</w:t>
      </w:r>
      <w:r>
        <w:rPr>
          <w:sz w:val="28"/>
          <w:szCs w:val="28"/>
        </w:rPr>
        <w:tab/>
        <w:t xml:space="preserve"> добавлять и удалять записи в БД;</w:t>
      </w:r>
    </w:p>
    <w:p w:rsidR="003259FB" w:rsidRDefault="003259FB" w:rsidP="003259FB">
      <w:pPr>
        <w:ind w:left="720" w:hanging="360"/>
        <w:jc w:val="both"/>
        <w:rPr>
          <w:b/>
          <w:bCs/>
          <w:sz w:val="28"/>
          <w:szCs w:val="28"/>
        </w:rPr>
      </w:pPr>
      <w:r>
        <w:rPr>
          <w:sz w:val="28"/>
          <w:szCs w:val="28"/>
        </w:rPr>
        <w:t>-</w:t>
      </w:r>
      <w:r>
        <w:rPr>
          <w:sz w:val="28"/>
          <w:szCs w:val="28"/>
        </w:rPr>
        <w:tab/>
        <w:t xml:space="preserve"> создавать и заполнять однотабличную БД в среде СУБД.</w:t>
      </w:r>
    </w:p>
    <w:p w:rsidR="003259FB" w:rsidRPr="003259FB" w:rsidRDefault="003259FB" w:rsidP="003259FB">
      <w:pPr>
        <w:tabs>
          <w:tab w:val="left" w:pos="1440"/>
        </w:tabs>
        <w:spacing w:before="240" w:after="120"/>
        <w:ind w:left="1434" w:hanging="357"/>
        <w:jc w:val="both"/>
        <w:rPr>
          <w:b/>
          <w:bCs/>
          <w:i/>
          <w:sz w:val="28"/>
          <w:szCs w:val="28"/>
        </w:rPr>
      </w:pPr>
      <w:r w:rsidRPr="003259FB">
        <w:rPr>
          <w:b/>
          <w:bCs/>
          <w:i/>
          <w:sz w:val="28"/>
          <w:szCs w:val="28"/>
        </w:rPr>
        <w:t>4.</w:t>
      </w:r>
      <w:r w:rsidRPr="003259FB">
        <w:rPr>
          <w:b/>
          <w:bCs/>
          <w:i/>
          <w:sz w:val="28"/>
          <w:szCs w:val="28"/>
        </w:rPr>
        <w:tab/>
        <w:t>Табличные вычисления на компьютере – 10 час.</w:t>
      </w:r>
    </w:p>
    <w:p w:rsidR="003259FB" w:rsidRDefault="003259FB" w:rsidP="003259FB">
      <w:pPr>
        <w:shd w:val="clear" w:color="auto" w:fill="FFFFFF"/>
        <w:ind w:firstLine="851"/>
        <w:jc w:val="both"/>
        <w:rPr>
          <w:color w:val="000000"/>
          <w:sz w:val="28"/>
          <w:szCs w:val="28"/>
        </w:rPr>
      </w:pPr>
      <w:r>
        <w:rPr>
          <w:color w:val="000000"/>
          <w:sz w:val="28"/>
          <w:szCs w:val="28"/>
        </w:rPr>
        <w:t xml:space="preserve">Двоичная система счисления. Представление чисел в памяти компьютера. </w:t>
      </w:r>
    </w:p>
    <w:p w:rsidR="003259FB" w:rsidRDefault="003259FB" w:rsidP="003259FB">
      <w:pPr>
        <w:shd w:val="clear" w:color="auto" w:fill="FFFFFF"/>
        <w:ind w:firstLine="851"/>
        <w:jc w:val="both"/>
        <w:rPr>
          <w:color w:val="000000"/>
          <w:sz w:val="28"/>
          <w:szCs w:val="28"/>
        </w:rPr>
      </w:pPr>
      <w:r>
        <w:rPr>
          <w:color w:val="000000"/>
          <w:sz w:val="28"/>
          <w:szCs w:val="28"/>
        </w:rPr>
        <w:t>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w:t>
      </w:r>
    </w:p>
    <w:p w:rsidR="003259FB" w:rsidRDefault="003259FB" w:rsidP="003259FB">
      <w:pPr>
        <w:shd w:val="clear" w:color="auto" w:fill="FFFFFF"/>
        <w:ind w:firstLine="851"/>
        <w:jc w:val="both"/>
        <w:rPr>
          <w:color w:val="000000"/>
          <w:sz w:val="28"/>
          <w:szCs w:val="28"/>
        </w:rPr>
      </w:pPr>
      <w:r>
        <w:rPr>
          <w:color w:val="000000"/>
          <w:sz w:val="28"/>
          <w:szCs w:val="28"/>
        </w:rPr>
        <w:t>Построение графиков и диаграмм с помощью электронных таблиц.</w:t>
      </w:r>
    </w:p>
    <w:p w:rsidR="003259FB" w:rsidRDefault="003259FB" w:rsidP="003259FB">
      <w:pPr>
        <w:shd w:val="clear" w:color="auto" w:fill="FFFFFF"/>
        <w:ind w:firstLine="851"/>
        <w:jc w:val="both"/>
        <w:rPr>
          <w:color w:val="000000"/>
          <w:sz w:val="28"/>
          <w:szCs w:val="28"/>
        </w:rPr>
      </w:pPr>
      <w:r>
        <w:rPr>
          <w:color w:val="000000"/>
          <w:sz w:val="28"/>
          <w:szCs w:val="28"/>
        </w:rPr>
        <w:t>Математическое моделирование и решение задач с помощью электронных таблиц.</w:t>
      </w:r>
    </w:p>
    <w:p w:rsidR="003259FB" w:rsidRDefault="003259FB" w:rsidP="003259FB">
      <w:pPr>
        <w:shd w:val="clear" w:color="auto" w:fill="FFFFFF"/>
        <w:ind w:firstLine="851"/>
        <w:jc w:val="both"/>
        <w:rPr>
          <w:color w:val="000000"/>
          <w:sz w:val="28"/>
          <w:szCs w:val="28"/>
        </w:rPr>
      </w:pPr>
    </w:p>
    <w:p w:rsidR="003259FB" w:rsidRDefault="003259FB" w:rsidP="003259FB">
      <w:pPr>
        <w:shd w:val="clear" w:color="auto" w:fill="FFFFFF"/>
        <w:ind w:firstLine="851"/>
        <w:jc w:val="both"/>
        <w:rPr>
          <w:color w:val="000000"/>
          <w:sz w:val="28"/>
          <w:szCs w:val="28"/>
        </w:rPr>
      </w:pPr>
      <w:r>
        <w:rPr>
          <w:color w:val="000000"/>
          <w:sz w:val="28"/>
          <w:szCs w:val="28"/>
          <w:u w:val="single"/>
        </w:rPr>
        <w:t>Практика на компьютере</w:t>
      </w:r>
      <w:r>
        <w:rPr>
          <w:color w:val="000000"/>
          <w:sz w:val="28"/>
          <w:szCs w:val="28"/>
        </w:rPr>
        <w:t>: работа с готовой электронной таблицей: просмотр, ввод исходных данных, изменение формул; создание электронной таблицы для решения расчетной задачи; решение задач с использованием условной и логических функций; манипулирование фрагментами электронной таблицы (удаление и вставка строк, сортировка строк). Использование встроенных графических средств.</w:t>
      </w:r>
    </w:p>
    <w:p w:rsidR="003259FB" w:rsidRDefault="003259FB" w:rsidP="003259FB">
      <w:pPr>
        <w:shd w:val="clear" w:color="auto" w:fill="FFFFFF"/>
        <w:ind w:firstLine="851"/>
        <w:jc w:val="both"/>
        <w:rPr>
          <w:color w:val="000000"/>
          <w:sz w:val="28"/>
          <w:szCs w:val="28"/>
        </w:rPr>
      </w:pPr>
      <w:r>
        <w:rPr>
          <w:color w:val="000000"/>
          <w:sz w:val="28"/>
          <w:szCs w:val="28"/>
        </w:rPr>
        <w:t>Численный эксперимент с данной информационной моделью в среде электронной таблицы.</w:t>
      </w: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720" w:hanging="360"/>
        <w:jc w:val="both"/>
        <w:rPr>
          <w:b/>
          <w:bCs/>
          <w:sz w:val="28"/>
          <w:szCs w:val="28"/>
        </w:rPr>
      </w:pPr>
      <w:r>
        <w:rPr>
          <w:sz w:val="28"/>
          <w:szCs w:val="28"/>
        </w:rPr>
        <w:t>-</w:t>
      </w:r>
      <w:r>
        <w:rPr>
          <w:sz w:val="28"/>
          <w:szCs w:val="28"/>
        </w:rPr>
        <w:tab/>
        <w:t xml:space="preserve"> что такое электронная таблица и табличный процессор;</w:t>
      </w:r>
    </w:p>
    <w:p w:rsidR="003259FB" w:rsidRDefault="003259FB" w:rsidP="003259FB">
      <w:pPr>
        <w:ind w:left="720" w:hanging="360"/>
        <w:jc w:val="both"/>
        <w:rPr>
          <w:b/>
          <w:bCs/>
          <w:sz w:val="28"/>
          <w:szCs w:val="28"/>
        </w:rPr>
      </w:pPr>
      <w:r>
        <w:rPr>
          <w:sz w:val="28"/>
          <w:szCs w:val="28"/>
        </w:rPr>
        <w:t>-</w:t>
      </w:r>
      <w:r>
        <w:rPr>
          <w:sz w:val="28"/>
          <w:szCs w:val="28"/>
        </w:rPr>
        <w:tab/>
        <w:t xml:space="preserve"> основные информационные единицы электронной таблицы: ячейки, строки, столбцы, блоки и способы их идентификации;</w:t>
      </w:r>
    </w:p>
    <w:p w:rsidR="003259FB" w:rsidRDefault="003259FB" w:rsidP="003259FB">
      <w:pPr>
        <w:ind w:left="720" w:hanging="360"/>
        <w:jc w:val="both"/>
        <w:rPr>
          <w:b/>
          <w:bCs/>
          <w:sz w:val="28"/>
          <w:szCs w:val="28"/>
        </w:rPr>
      </w:pPr>
      <w:r>
        <w:rPr>
          <w:sz w:val="28"/>
          <w:szCs w:val="28"/>
        </w:rPr>
        <w:t>-</w:t>
      </w:r>
      <w:r>
        <w:rPr>
          <w:sz w:val="28"/>
          <w:szCs w:val="28"/>
        </w:rPr>
        <w:tab/>
        <w:t xml:space="preserve"> какие типы данных заносятся в электронную таблицу; как табличный процессор работает с формулами;</w:t>
      </w:r>
    </w:p>
    <w:p w:rsidR="003259FB" w:rsidRDefault="003259FB" w:rsidP="003259FB">
      <w:pPr>
        <w:ind w:left="720" w:hanging="360"/>
        <w:jc w:val="both"/>
        <w:rPr>
          <w:b/>
          <w:bCs/>
          <w:sz w:val="28"/>
          <w:szCs w:val="28"/>
        </w:rPr>
      </w:pPr>
      <w:r>
        <w:rPr>
          <w:sz w:val="28"/>
          <w:szCs w:val="28"/>
        </w:rPr>
        <w:t>-</w:t>
      </w:r>
      <w:r>
        <w:rPr>
          <w:sz w:val="28"/>
          <w:szCs w:val="28"/>
        </w:rPr>
        <w:tab/>
        <w:t xml:space="preserve"> основные функции (математические, статистические), используемые при записи формул в электронную таблицу; </w:t>
      </w:r>
    </w:p>
    <w:p w:rsidR="003259FB" w:rsidRDefault="003259FB" w:rsidP="003259FB">
      <w:pPr>
        <w:ind w:left="720" w:hanging="360"/>
        <w:jc w:val="both"/>
        <w:rPr>
          <w:b/>
          <w:bCs/>
          <w:sz w:val="28"/>
          <w:szCs w:val="28"/>
        </w:rPr>
      </w:pPr>
      <w:r>
        <w:rPr>
          <w:sz w:val="28"/>
          <w:szCs w:val="28"/>
        </w:rPr>
        <w:t>-</w:t>
      </w:r>
      <w:r>
        <w:rPr>
          <w:sz w:val="28"/>
          <w:szCs w:val="28"/>
        </w:rPr>
        <w:tab/>
        <w:t xml:space="preserve"> графические возможности табличного процессора.</w:t>
      </w:r>
    </w:p>
    <w:p w:rsidR="003259FB" w:rsidRDefault="003259FB" w:rsidP="003259FB">
      <w:pPr>
        <w:jc w:val="both"/>
        <w:rPr>
          <w:sz w:val="28"/>
          <w:szCs w:val="28"/>
        </w:rPr>
      </w:pPr>
    </w:p>
    <w:p w:rsidR="003259FB" w:rsidRDefault="003259FB" w:rsidP="003259FB">
      <w:pPr>
        <w:jc w:val="both"/>
        <w:rPr>
          <w:i/>
          <w:iCs/>
          <w:sz w:val="28"/>
          <w:szCs w:val="28"/>
        </w:rPr>
      </w:pPr>
      <w:r>
        <w:rPr>
          <w:i/>
          <w:iCs/>
          <w:sz w:val="28"/>
          <w:szCs w:val="28"/>
        </w:rPr>
        <w:t>Учащиеся должны уметь:</w:t>
      </w:r>
    </w:p>
    <w:p w:rsidR="003259FB" w:rsidRDefault="003259FB" w:rsidP="003259FB">
      <w:pPr>
        <w:ind w:left="720" w:hanging="360"/>
        <w:jc w:val="both"/>
        <w:rPr>
          <w:b/>
          <w:bCs/>
          <w:sz w:val="28"/>
          <w:szCs w:val="28"/>
        </w:rPr>
      </w:pPr>
      <w:r>
        <w:rPr>
          <w:sz w:val="28"/>
          <w:szCs w:val="28"/>
        </w:rPr>
        <w:t>-</w:t>
      </w:r>
      <w:r>
        <w:rPr>
          <w:sz w:val="28"/>
          <w:szCs w:val="28"/>
        </w:rPr>
        <w:tab/>
        <w:t xml:space="preserve"> открывать готовую электронную таблицу в одном из табличных процессоров;</w:t>
      </w:r>
    </w:p>
    <w:p w:rsidR="003259FB" w:rsidRDefault="003259FB" w:rsidP="003259FB">
      <w:pPr>
        <w:ind w:left="720" w:hanging="360"/>
        <w:jc w:val="both"/>
        <w:rPr>
          <w:b/>
          <w:bCs/>
          <w:sz w:val="28"/>
          <w:szCs w:val="28"/>
        </w:rPr>
      </w:pPr>
      <w:r>
        <w:rPr>
          <w:sz w:val="28"/>
          <w:szCs w:val="28"/>
        </w:rPr>
        <w:t>-</w:t>
      </w:r>
      <w:r>
        <w:rPr>
          <w:sz w:val="28"/>
          <w:szCs w:val="28"/>
        </w:rPr>
        <w:tab/>
        <w:t xml:space="preserve"> редактировать содержимое ячеек; осуществлять расчеты по готовой электронной таблице;</w:t>
      </w:r>
    </w:p>
    <w:p w:rsidR="003259FB" w:rsidRDefault="003259FB" w:rsidP="003259FB">
      <w:pPr>
        <w:ind w:left="720" w:hanging="360"/>
        <w:jc w:val="both"/>
        <w:rPr>
          <w:b/>
          <w:bCs/>
          <w:sz w:val="28"/>
          <w:szCs w:val="28"/>
        </w:rPr>
      </w:pPr>
      <w:r>
        <w:rPr>
          <w:sz w:val="28"/>
          <w:szCs w:val="28"/>
        </w:rPr>
        <w:t>-</w:t>
      </w:r>
      <w:r>
        <w:rPr>
          <w:sz w:val="28"/>
          <w:szCs w:val="28"/>
        </w:rPr>
        <w:tab/>
        <w:t xml:space="preserve"> выполнять основные операции манипулирования с фрагментами электронной таблицы: копирование, удаление, вставку, сортировку;</w:t>
      </w:r>
    </w:p>
    <w:p w:rsidR="003259FB" w:rsidRDefault="003259FB" w:rsidP="003259FB">
      <w:pPr>
        <w:ind w:left="720" w:hanging="360"/>
        <w:jc w:val="both"/>
        <w:rPr>
          <w:b/>
          <w:bCs/>
          <w:sz w:val="28"/>
          <w:szCs w:val="28"/>
        </w:rPr>
      </w:pPr>
      <w:r>
        <w:rPr>
          <w:sz w:val="28"/>
          <w:szCs w:val="28"/>
        </w:rPr>
        <w:t>-</w:t>
      </w:r>
      <w:r>
        <w:rPr>
          <w:sz w:val="28"/>
          <w:szCs w:val="28"/>
        </w:rPr>
        <w:tab/>
        <w:t xml:space="preserve"> получать диаграммы с помощью графических средств табличного процессора;</w:t>
      </w:r>
    </w:p>
    <w:p w:rsidR="003259FB" w:rsidRDefault="003259FB" w:rsidP="003259FB">
      <w:pPr>
        <w:ind w:left="720" w:hanging="360"/>
        <w:jc w:val="both"/>
        <w:rPr>
          <w:b/>
          <w:bCs/>
          <w:sz w:val="28"/>
          <w:szCs w:val="28"/>
        </w:rPr>
      </w:pPr>
      <w:r>
        <w:rPr>
          <w:sz w:val="28"/>
          <w:szCs w:val="28"/>
        </w:rPr>
        <w:t>-</w:t>
      </w:r>
      <w:r>
        <w:rPr>
          <w:sz w:val="28"/>
          <w:szCs w:val="28"/>
        </w:rPr>
        <w:tab/>
        <w:t xml:space="preserve"> создавать электронную таблицу для несложных расчетов.</w:t>
      </w:r>
    </w:p>
    <w:p w:rsidR="003259FB" w:rsidRPr="003259FB" w:rsidRDefault="003259FB" w:rsidP="003259FB">
      <w:pPr>
        <w:tabs>
          <w:tab w:val="left" w:pos="1440"/>
        </w:tabs>
        <w:spacing w:before="240" w:after="120"/>
        <w:ind w:left="1434" w:hanging="357"/>
        <w:jc w:val="both"/>
        <w:rPr>
          <w:b/>
          <w:bCs/>
          <w:i/>
          <w:sz w:val="28"/>
          <w:szCs w:val="28"/>
        </w:rPr>
      </w:pPr>
      <w:r w:rsidRPr="003259FB">
        <w:rPr>
          <w:b/>
          <w:bCs/>
          <w:i/>
          <w:sz w:val="28"/>
          <w:szCs w:val="28"/>
        </w:rPr>
        <w:t>5.</w:t>
      </w:r>
      <w:r w:rsidRPr="003259FB">
        <w:rPr>
          <w:b/>
          <w:bCs/>
          <w:i/>
          <w:sz w:val="28"/>
          <w:szCs w:val="28"/>
        </w:rPr>
        <w:tab/>
        <w:t>Управление и алгоритмы – 10 час.</w:t>
      </w:r>
    </w:p>
    <w:p w:rsidR="003259FB" w:rsidRDefault="003259FB" w:rsidP="003259FB">
      <w:pPr>
        <w:shd w:val="clear" w:color="auto" w:fill="FFFFFF"/>
        <w:ind w:firstLine="851"/>
        <w:jc w:val="both"/>
        <w:rPr>
          <w:color w:val="000000"/>
          <w:sz w:val="28"/>
          <w:szCs w:val="28"/>
        </w:rPr>
      </w:pPr>
      <w:r>
        <w:rPr>
          <w:color w:val="000000"/>
          <w:sz w:val="28"/>
          <w:szCs w:val="28"/>
        </w:rPr>
        <w:t>Кибернетика. Кибернетическая модель управления.</w:t>
      </w:r>
    </w:p>
    <w:p w:rsidR="003259FB" w:rsidRDefault="003259FB" w:rsidP="003259FB">
      <w:pPr>
        <w:shd w:val="clear" w:color="auto" w:fill="FFFFFF"/>
        <w:ind w:firstLine="851"/>
        <w:jc w:val="both"/>
        <w:rPr>
          <w:color w:val="000000"/>
          <w:sz w:val="28"/>
          <w:szCs w:val="28"/>
        </w:rPr>
      </w:pPr>
      <w:r>
        <w:rPr>
          <w:color w:val="000000"/>
          <w:sz w:val="28"/>
          <w:szCs w:val="28"/>
        </w:rPr>
        <w:t>Понятие алгоритма и его свойства. Исполнитель алгоритмов: назначение, среда исполнителя, система команд исполнителя, режимы работы.</w:t>
      </w:r>
    </w:p>
    <w:p w:rsidR="003259FB" w:rsidRDefault="003259FB" w:rsidP="003259FB">
      <w:pPr>
        <w:shd w:val="clear" w:color="auto" w:fill="FFFFFF"/>
        <w:ind w:firstLine="851"/>
        <w:jc w:val="both"/>
        <w:rPr>
          <w:color w:val="000000"/>
          <w:sz w:val="28"/>
          <w:szCs w:val="28"/>
        </w:rPr>
      </w:pPr>
      <w:r>
        <w:rPr>
          <w:color w:val="000000"/>
          <w:sz w:val="28"/>
          <w:szCs w:val="28"/>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3259FB" w:rsidRDefault="003259FB" w:rsidP="003259FB">
      <w:pPr>
        <w:shd w:val="clear" w:color="auto" w:fill="FFFFFF"/>
        <w:ind w:firstLine="851"/>
        <w:jc w:val="both"/>
        <w:rPr>
          <w:color w:val="000000"/>
          <w:sz w:val="28"/>
          <w:szCs w:val="28"/>
        </w:rPr>
      </w:pPr>
    </w:p>
    <w:p w:rsidR="003259FB" w:rsidRDefault="003259FB" w:rsidP="003259FB">
      <w:pPr>
        <w:shd w:val="clear" w:color="auto" w:fill="FFFFFF"/>
        <w:ind w:firstLine="851"/>
        <w:jc w:val="both"/>
        <w:rPr>
          <w:color w:val="000000"/>
          <w:sz w:val="28"/>
          <w:szCs w:val="28"/>
        </w:rPr>
      </w:pPr>
      <w:r>
        <w:rPr>
          <w:color w:val="000000"/>
          <w:sz w:val="28"/>
          <w:szCs w:val="28"/>
          <w:u w:val="single"/>
        </w:rPr>
        <w:t>Практика на компьютере</w:t>
      </w:r>
      <w:r>
        <w:rPr>
          <w:color w:val="000000"/>
          <w:sz w:val="28"/>
          <w:szCs w:val="28"/>
        </w:rPr>
        <w:t>: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3259FB" w:rsidRDefault="003259FB" w:rsidP="003259FB">
      <w:pPr>
        <w:jc w:val="both"/>
        <w:rPr>
          <w:i/>
          <w:iCs/>
          <w:sz w:val="28"/>
          <w:szCs w:val="28"/>
        </w:rPr>
      </w:pP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720" w:hanging="360"/>
        <w:jc w:val="both"/>
        <w:rPr>
          <w:b/>
          <w:bCs/>
          <w:sz w:val="28"/>
          <w:szCs w:val="28"/>
        </w:rPr>
      </w:pPr>
      <w:r>
        <w:rPr>
          <w:sz w:val="28"/>
          <w:szCs w:val="28"/>
        </w:rPr>
        <w:t>-</w:t>
      </w:r>
      <w:r>
        <w:rPr>
          <w:sz w:val="28"/>
          <w:szCs w:val="28"/>
        </w:rPr>
        <w:tab/>
        <w:t xml:space="preserve"> что такое кибернетика; предмет и задачи этой науки;</w:t>
      </w:r>
    </w:p>
    <w:p w:rsidR="003259FB" w:rsidRDefault="003259FB" w:rsidP="003259FB">
      <w:pPr>
        <w:ind w:left="720" w:hanging="360"/>
        <w:jc w:val="both"/>
        <w:rPr>
          <w:b/>
          <w:bCs/>
          <w:sz w:val="28"/>
          <w:szCs w:val="28"/>
        </w:rPr>
      </w:pPr>
      <w:r>
        <w:rPr>
          <w:sz w:val="28"/>
          <w:szCs w:val="28"/>
        </w:rPr>
        <w:t>-</w:t>
      </w:r>
      <w:r>
        <w:rPr>
          <w:sz w:val="28"/>
          <w:szCs w:val="28"/>
        </w:rPr>
        <w:tab/>
        <w:t xml:space="preserve"> сущность кибернетической схемы управления с обратной связью; назначение прямой и обратной связи в этой схеме;</w:t>
      </w:r>
    </w:p>
    <w:p w:rsidR="003259FB" w:rsidRDefault="003259FB" w:rsidP="003259FB">
      <w:pPr>
        <w:ind w:left="720" w:hanging="360"/>
        <w:jc w:val="both"/>
        <w:rPr>
          <w:b/>
          <w:bCs/>
          <w:sz w:val="28"/>
          <w:szCs w:val="28"/>
        </w:rPr>
      </w:pPr>
      <w:r>
        <w:rPr>
          <w:sz w:val="28"/>
          <w:szCs w:val="28"/>
        </w:rPr>
        <w:t>-</w:t>
      </w:r>
      <w:r>
        <w:rPr>
          <w:sz w:val="28"/>
          <w:szCs w:val="28"/>
        </w:rPr>
        <w:tab/>
        <w:t xml:space="preserve"> что такое алгоритм управления; какова роль алгоритма в системах управления;</w:t>
      </w:r>
    </w:p>
    <w:p w:rsidR="003259FB" w:rsidRDefault="003259FB" w:rsidP="003259FB">
      <w:pPr>
        <w:ind w:left="720" w:hanging="360"/>
        <w:jc w:val="both"/>
        <w:rPr>
          <w:b/>
          <w:bCs/>
          <w:sz w:val="28"/>
          <w:szCs w:val="28"/>
        </w:rPr>
      </w:pPr>
      <w:r>
        <w:rPr>
          <w:sz w:val="28"/>
          <w:szCs w:val="28"/>
        </w:rPr>
        <w:t>-</w:t>
      </w:r>
      <w:r>
        <w:rPr>
          <w:sz w:val="28"/>
          <w:szCs w:val="28"/>
        </w:rPr>
        <w:tab/>
        <w:t xml:space="preserve"> в чем состоят основные свойства алгоритма;</w:t>
      </w:r>
    </w:p>
    <w:p w:rsidR="003259FB" w:rsidRDefault="003259FB" w:rsidP="003259FB">
      <w:pPr>
        <w:ind w:left="720" w:hanging="360"/>
        <w:jc w:val="both"/>
        <w:rPr>
          <w:b/>
          <w:bCs/>
          <w:sz w:val="28"/>
          <w:szCs w:val="28"/>
        </w:rPr>
      </w:pPr>
      <w:r>
        <w:rPr>
          <w:sz w:val="28"/>
          <w:szCs w:val="28"/>
        </w:rPr>
        <w:t>-</w:t>
      </w:r>
      <w:r>
        <w:rPr>
          <w:sz w:val="28"/>
          <w:szCs w:val="28"/>
        </w:rPr>
        <w:tab/>
        <w:t xml:space="preserve"> способы записи алгоритмов: блок-схемы, учебный алгоритмический язык;</w:t>
      </w:r>
    </w:p>
    <w:p w:rsidR="003259FB" w:rsidRDefault="003259FB" w:rsidP="003259FB">
      <w:pPr>
        <w:ind w:left="720" w:hanging="360"/>
        <w:jc w:val="both"/>
        <w:rPr>
          <w:b/>
          <w:bCs/>
          <w:sz w:val="28"/>
          <w:szCs w:val="28"/>
        </w:rPr>
      </w:pPr>
      <w:r>
        <w:rPr>
          <w:sz w:val="28"/>
          <w:szCs w:val="28"/>
        </w:rPr>
        <w:t>-</w:t>
      </w:r>
      <w:r>
        <w:rPr>
          <w:sz w:val="28"/>
          <w:szCs w:val="28"/>
        </w:rPr>
        <w:tab/>
        <w:t xml:space="preserve"> основные алгоритмические конструкции: следование, ветвление, цикл; структуры алгоритмов;</w:t>
      </w:r>
    </w:p>
    <w:p w:rsidR="003259FB" w:rsidRDefault="003259FB" w:rsidP="003259FB">
      <w:pPr>
        <w:ind w:left="720" w:hanging="360"/>
        <w:jc w:val="both"/>
        <w:rPr>
          <w:b/>
          <w:bCs/>
          <w:sz w:val="28"/>
          <w:szCs w:val="28"/>
        </w:rPr>
      </w:pPr>
      <w:r>
        <w:rPr>
          <w:sz w:val="28"/>
          <w:szCs w:val="28"/>
        </w:rPr>
        <w:t>-</w:t>
      </w:r>
      <w:r>
        <w:rPr>
          <w:sz w:val="28"/>
          <w:szCs w:val="28"/>
        </w:rPr>
        <w:tab/>
        <w:t xml:space="preserve"> назначение вспомогательных алгоритмов; технологии построения сложных алгоритмов: метод последовательной детализации и сборочный (библиотечный) метод.</w:t>
      </w:r>
    </w:p>
    <w:p w:rsidR="003259FB" w:rsidRDefault="003259FB" w:rsidP="003259FB">
      <w:pPr>
        <w:jc w:val="both"/>
        <w:rPr>
          <w:i/>
          <w:iCs/>
          <w:sz w:val="28"/>
          <w:szCs w:val="28"/>
        </w:rPr>
      </w:pPr>
    </w:p>
    <w:p w:rsidR="003259FB" w:rsidRDefault="003259FB" w:rsidP="003259FB">
      <w:pPr>
        <w:jc w:val="both"/>
        <w:rPr>
          <w:i/>
          <w:iCs/>
          <w:sz w:val="28"/>
          <w:szCs w:val="28"/>
        </w:rPr>
      </w:pPr>
      <w:r>
        <w:rPr>
          <w:i/>
          <w:iCs/>
          <w:sz w:val="28"/>
          <w:szCs w:val="28"/>
        </w:rPr>
        <w:t>Учащиеся должны уметь:</w:t>
      </w:r>
    </w:p>
    <w:p w:rsidR="003259FB" w:rsidRDefault="003259FB" w:rsidP="003259FB">
      <w:pPr>
        <w:ind w:left="720" w:hanging="360"/>
        <w:jc w:val="both"/>
        <w:rPr>
          <w:b/>
          <w:bCs/>
          <w:sz w:val="28"/>
          <w:szCs w:val="28"/>
        </w:rPr>
      </w:pPr>
      <w:r>
        <w:rPr>
          <w:sz w:val="28"/>
          <w:szCs w:val="28"/>
        </w:rPr>
        <w:t>-</w:t>
      </w:r>
      <w:r>
        <w:rPr>
          <w:sz w:val="28"/>
          <w:szCs w:val="28"/>
        </w:rPr>
        <w:tab/>
        <w:t xml:space="preserve"> при анализе простых ситуаций управления определять механизм прямой и обратной связи;</w:t>
      </w:r>
    </w:p>
    <w:p w:rsidR="003259FB" w:rsidRDefault="003259FB" w:rsidP="003259FB">
      <w:pPr>
        <w:ind w:left="720" w:hanging="360"/>
        <w:jc w:val="both"/>
        <w:rPr>
          <w:b/>
          <w:bCs/>
          <w:sz w:val="28"/>
          <w:szCs w:val="28"/>
        </w:rPr>
      </w:pPr>
      <w:r>
        <w:rPr>
          <w:sz w:val="28"/>
          <w:szCs w:val="28"/>
        </w:rPr>
        <w:t>-</w:t>
      </w:r>
      <w:r>
        <w:rPr>
          <w:sz w:val="28"/>
          <w:szCs w:val="28"/>
        </w:rPr>
        <w:tab/>
        <w:t xml:space="preserve"> пользоваться языком блок-схем, понимать описания алгоритмов на учебном алгоритмическом языке;</w:t>
      </w:r>
    </w:p>
    <w:p w:rsidR="003259FB" w:rsidRDefault="003259FB" w:rsidP="003259FB">
      <w:pPr>
        <w:ind w:left="720" w:hanging="360"/>
        <w:jc w:val="both"/>
        <w:rPr>
          <w:b/>
          <w:bCs/>
          <w:sz w:val="28"/>
          <w:szCs w:val="28"/>
        </w:rPr>
      </w:pPr>
      <w:r>
        <w:rPr>
          <w:sz w:val="28"/>
          <w:szCs w:val="28"/>
        </w:rPr>
        <w:t>-</w:t>
      </w:r>
      <w:r>
        <w:rPr>
          <w:sz w:val="28"/>
          <w:szCs w:val="28"/>
        </w:rPr>
        <w:tab/>
        <w:t xml:space="preserve"> выполнить трассировку алгоритма для известного исполнителя;</w:t>
      </w:r>
    </w:p>
    <w:p w:rsidR="003259FB" w:rsidRDefault="003259FB" w:rsidP="003259FB">
      <w:pPr>
        <w:ind w:left="720" w:hanging="360"/>
        <w:jc w:val="both"/>
        <w:rPr>
          <w:b/>
          <w:bCs/>
          <w:sz w:val="28"/>
          <w:szCs w:val="28"/>
        </w:rPr>
      </w:pPr>
      <w:r>
        <w:rPr>
          <w:sz w:val="28"/>
          <w:szCs w:val="28"/>
        </w:rPr>
        <w:t>-</w:t>
      </w:r>
      <w:r>
        <w:rPr>
          <w:sz w:val="28"/>
          <w:szCs w:val="28"/>
        </w:rPr>
        <w:tab/>
        <w:t xml:space="preserve"> составлять линейные, ветвящиеся и циклические алгоритмы управления одним из учебных исполнителей;</w:t>
      </w:r>
    </w:p>
    <w:p w:rsidR="003259FB" w:rsidRDefault="003259FB" w:rsidP="003259FB">
      <w:pPr>
        <w:ind w:left="720" w:hanging="360"/>
        <w:jc w:val="both"/>
        <w:rPr>
          <w:sz w:val="28"/>
          <w:szCs w:val="28"/>
        </w:rPr>
      </w:pPr>
      <w:r>
        <w:rPr>
          <w:sz w:val="28"/>
          <w:szCs w:val="28"/>
        </w:rPr>
        <w:t>-</w:t>
      </w:r>
      <w:r>
        <w:rPr>
          <w:sz w:val="28"/>
          <w:szCs w:val="28"/>
        </w:rPr>
        <w:tab/>
        <w:t xml:space="preserve"> выделять подзадачи; определять и использовать вспомогательные алгоритмы.</w:t>
      </w:r>
    </w:p>
    <w:p w:rsidR="003259FB" w:rsidRPr="003259FB" w:rsidRDefault="003259FB" w:rsidP="003259FB">
      <w:pPr>
        <w:tabs>
          <w:tab w:val="left" w:pos="1440"/>
        </w:tabs>
        <w:spacing w:before="240" w:after="120"/>
        <w:ind w:left="1434" w:hanging="357"/>
        <w:jc w:val="both"/>
        <w:rPr>
          <w:b/>
          <w:bCs/>
          <w:i/>
          <w:sz w:val="28"/>
          <w:szCs w:val="28"/>
        </w:rPr>
      </w:pPr>
      <w:r w:rsidRPr="003259FB">
        <w:rPr>
          <w:b/>
          <w:bCs/>
          <w:i/>
          <w:sz w:val="28"/>
          <w:szCs w:val="28"/>
        </w:rPr>
        <w:t>6.</w:t>
      </w:r>
      <w:r w:rsidRPr="003259FB">
        <w:rPr>
          <w:b/>
          <w:bCs/>
          <w:i/>
          <w:sz w:val="28"/>
          <w:szCs w:val="28"/>
        </w:rPr>
        <w:tab/>
        <w:t>Программное управление работой компьютера – 17 час.</w:t>
      </w:r>
    </w:p>
    <w:p w:rsidR="003259FB" w:rsidRDefault="003259FB" w:rsidP="003259FB">
      <w:pPr>
        <w:shd w:val="clear" w:color="auto" w:fill="FFFFFF"/>
        <w:ind w:firstLine="851"/>
        <w:jc w:val="both"/>
        <w:rPr>
          <w:color w:val="000000"/>
          <w:sz w:val="28"/>
          <w:szCs w:val="28"/>
        </w:rPr>
      </w:pPr>
      <w:r>
        <w:rPr>
          <w:color w:val="000000"/>
          <w:sz w:val="28"/>
          <w:szCs w:val="28"/>
        </w:rPr>
        <w:t xml:space="preserve">Алгоритмы работы с величинами: константы, переменные, понятие типов данных, ввод и вывод данных. </w:t>
      </w:r>
    </w:p>
    <w:p w:rsidR="003259FB" w:rsidRDefault="003259FB" w:rsidP="003259FB">
      <w:pPr>
        <w:shd w:val="clear" w:color="auto" w:fill="FFFFFF"/>
        <w:ind w:firstLine="851"/>
        <w:jc w:val="both"/>
        <w:rPr>
          <w:color w:val="000000"/>
          <w:sz w:val="28"/>
          <w:szCs w:val="28"/>
        </w:rPr>
      </w:pPr>
      <w:r>
        <w:rPr>
          <w:color w:val="000000"/>
          <w:sz w:val="28"/>
          <w:szCs w:val="28"/>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Структурированный тип данных – массив. Способы описания и обработки массивов.</w:t>
      </w:r>
    </w:p>
    <w:p w:rsidR="003259FB" w:rsidRDefault="003259FB" w:rsidP="003259FB">
      <w:pPr>
        <w:shd w:val="clear" w:color="auto" w:fill="FFFFFF"/>
        <w:ind w:firstLine="851"/>
        <w:jc w:val="both"/>
        <w:rPr>
          <w:sz w:val="28"/>
          <w:szCs w:val="28"/>
        </w:rPr>
      </w:pPr>
      <w:r>
        <w:rPr>
          <w:color w:val="000000"/>
          <w:sz w:val="28"/>
          <w:szCs w:val="28"/>
        </w:rPr>
        <w:t>Этапы решения задачи с использованием программирования: постановка задачи, формализация, алгоритмизация, кодирование, отладка, тестирование</w:t>
      </w:r>
      <w:r>
        <w:rPr>
          <w:sz w:val="28"/>
          <w:szCs w:val="28"/>
        </w:rPr>
        <w:t>.</w:t>
      </w:r>
    </w:p>
    <w:p w:rsidR="003259FB" w:rsidRDefault="003259FB" w:rsidP="003259FB">
      <w:pPr>
        <w:ind w:firstLine="540"/>
        <w:jc w:val="both"/>
        <w:rPr>
          <w:sz w:val="28"/>
          <w:szCs w:val="28"/>
          <w:u w:val="single"/>
        </w:rPr>
      </w:pPr>
    </w:p>
    <w:p w:rsidR="003259FB" w:rsidRDefault="003259FB" w:rsidP="003259FB">
      <w:pPr>
        <w:ind w:firstLine="540"/>
        <w:jc w:val="both"/>
        <w:rPr>
          <w:sz w:val="28"/>
          <w:szCs w:val="28"/>
        </w:rPr>
      </w:pPr>
      <w:r>
        <w:rPr>
          <w:sz w:val="28"/>
          <w:szCs w:val="28"/>
          <w:u w:val="single"/>
        </w:rPr>
        <w:t>Практика на компьютере</w:t>
      </w:r>
      <w:r>
        <w:rPr>
          <w:sz w:val="28"/>
          <w:szCs w:val="28"/>
        </w:rPr>
        <w:t>: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3259FB" w:rsidRDefault="003259FB" w:rsidP="003259FB">
      <w:pPr>
        <w:jc w:val="both"/>
        <w:rPr>
          <w:i/>
          <w:iCs/>
          <w:sz w:val="28"/>
          <w:szCs w:val="28"/>
          <w:u w:val="single"/>
        </w:rPr>
      </w:pPr>
    </w:p>
    <w:p w:rsidR="003259FB" w:rsidRDefault="003259FB" w:rsidP="003259FB">
      <w:pPr>
        <w:jc w:val="both"/>
        <w:rPr>
          <w:i/>
          <w:iCs/>
          <w:sz w:val="28"/>
          <w:szCs w:val="28"/>
        </w:rPr>
      </w:pPr>
      <w:r>
        <w:rPr>
          <w:i/>
          <w:iCs/>
          <w:sz w:val="28"/>
          <w:szCs w:val="28"/>
        </w:rPr>
        <w:t>Учащиеся должны знать:</w:t>
      </w:r>
    </w:p>
    <w:p w:rsidR="003259FB" w:rsidRDefault="003259FB" w:rsidP="003259FB">
      <w:pPr>
        <w:ind w:left="720" w:hanging="360"/>
        <w:jc w:val="both"/>
        <w:rPr>
          <w:sz w:val="28"/>
          <w:szCs w:val="28"/>
        </w:rPr>
      </w:pPr>
      <w:r>
        <w:rPr>
          <w:sz w:val="28"/>
          <w:szCs w:val="28"/>
        </w:rPr>
        <w:t>-</w:t>
      </w:r>
      <w:r>
        <w:rPr>
          <w:sz w:val="28"/>
          <w:szCs w:val="28"/>
        </w:rPr>
        <w:tab/>
        <w:t xml:space="preserve"> основные виды и типы величин;</w:t>
      </w:r>
    </w:p>
    <w:p w:rsidR="003259FB" w:rsidRDefault="003259FB" w:rsidP="003259FB">
      <w:pPr>
        <w:ind w:left="720" w:hanging="360"/>
        <w:jc w:val="both"/>
        <w:rPr>
          <w:sz w:val="28"/>
          <w:szCs w:val="28"/>
        </w:rPr>
      </w:pPr>
      <w:r>
        <w:rPr>
          <w:sz w:val="28"/>
          <w:szCs w:val="28"/>
        </w:rPr>
        <w:t>-</w:t>
      </w:r>
      <w:r>
        <w:rPr>
          <w:sz w:val="28"/>
          <w:szCs w:val="28"/>
        </w:rPr>
        <w:tab/>
        <w:t xml:space="preserve"> назначение языков программирования;</w:t>
      </w:r>
    </w:p>
    <w:p w:rsidR="003259FB" w:rsidRDefault="003259FB" w:rsidP="003259FB">
      <w:pPr>
        <w:ind w:left="720" w:hanging="360"/>
        <w:jc w:val="both"/>
        <w:rPr>
          <w:i/>
          <w:iCs/>
          <w:sz w:val="28"/>
          <w:szCs w:val="28"/>
        </w:rPr>
      </w:pPr>
      <w:r>
        <w:rPr>
          <w:sz w:val="28"/>
          <w:szCs w:val="28"/>
        </w:rPr>
        <w:t>-</w:t>
      </w:r>
      <w:r>
        <w:rPr>
          <w:sz w:val="28"/>
          <w:szCs w:val="28"/>
        </w:rPr>
        <w:tab/>
        <w:t xml:space="preserve"> что такое трансляция; </w:t>
      </w:r>
    </w:p>
    <w:p w:rsidR="003259FB" w:rsidRDefault="003259FB" w:rsidP="003259FB">
      <w:pPr>
        <w:ind w:left="720" w:hanging="360"/>
        <w:jc w:val="both"/>
        <w:rPr>
          <w:i/>
          <w:iCs/>
          <w:sz w:val="28"/>
          <w:szCs w:val="28"/>
        </w:rPr>
      </w:pPr>
      <w:r>
        <w:rPr>
          <w:sz w:val="28"/>
          <w:szCs w:val="28"/>
        </w:rPr>
        <w:t>-</w:t>
      </w:r>
      <w:r>
        <w:rPr>
          <w:sz w:val="28"/>
          <w:szCs w:val="28"/>
        </w:rPr>
        <w:tab/>
        <w:t xml:space="preserve"> назначение систем программирования;</w:t>
      </w:r>
    </w:p>
    <w:p w:rsidR="003259FB" w:rsidRDefault="003259FB" w:rsidP="003259FB">
      <w:pPr>
        <w:ind w:left="720" w:hanging="360"/>
        <w:jc w:val="both"/>
        <w:rPr>
          <w:i/>
          <w:iCs/>
          <w:sz w:val="28"/>
          <w:szCs w:val="28"/>
        </w:rPr>
      </w:pPr>
      <w:r>
        <w:rPr>
          <w:sz w:val="28"/>
          <w:szCs w:val="28"/>
        </w:rPr>
        <w:t>-</w:t>
      </w:r>
      <w:r>
        <w:rPr>
          <w:sz w:val="28"/>
          <w:szCs w:val="28"/>
        </w:rPr>
        <w:tab/>
        <w:t xml:space="preserve"> правила оформления программы на Паскале;</w:t>
      </w:r>
    </w:p>
    <w:p w:rsidR="003259FB" w:rsidRDefault="003259FB" w:rsidP="003259FB">
      <w:pPr>
        <w:ind w:left="720" w:hanging="360"/>
        <w:jc w:val="both"/>
        <w:rPr>
          <w:i/>
          <w:iCs/>
          <w:sz w:val="28"/>
          <w:szCs w:val="28"/>
        </w:rPr>
      </w:pPr>
      <w:r>
        <w:rPr>
          <w:sz w:val="28"/>
          <w:szCs w:val="28"/>
        </w:rPr>
        <w:t>-</w:t>
      </w:r>
      <w:r>
        <w:rPr>
          <w:sz w:val="28"/>
          <w:szCs w:val="28"/>
        </w:rPr>
        <w:tab/>
        <w:t xml:space="preserve"> правила представления данных и операторов на Паскале;</w:t>
      </w:r>
    </w:p>
    <w:p w:rsidR="003259FB" w:rsidRDefault="003259FB" w:rsidP="003259FB">
      <w:pPr>
        <w:ind w:left="720" w:hanging="360"/>
        <w:jc w:val="both"/>
        <w:rPr>
          <w:i/>
          <w:iCs/>
          <w:sz w:val="28"/>
          <w:szCs w:val="28"/>
        </w:rPr>
      </w:pPr>
      <w:r>
        <w:rPr>
          <w:sz w:val="28"/>
          <w:szCs w:val="28"/>
        </w:rPr>
        <w:t>-</w:t>
      </w:r>
      <w:r>
        <w:rPr>
          <w:sz w:val="28"/>
          <w:szCs w:val="28"/>
        </w:rPr>
        <w:tab/>
        <w:t xml:space="preserve"> последовательность выполнения программы в системе программирования.</w:t>
      </w:r>
    </w:p>
    <w:p w:rsidR="003259FB" w:rsidRDefault="003259FB" w:rsidP="003259FB">
      <w:pPr>
        <w:jc w:val="both"/>
        <w:rPr>
          <w:i/>
          <w:iCs/>
          <w:sz w:val="28"/>
          <w:szCs w:val="28"/>
        </w:rPr>
      </w:pPr>
      <w:r>
        <w:rPr>
          <w:i/>
          <w:iCs/>
          <w:sz w:val="28"/>
          <w:szCs w:val="28"/>
        </w:rPr>
        <w:t>Учащиеся должны уметь:</w:t>
      </w:r>
    </w:p>
    <w:p w:rsidR="003259FB" w:rsidRDefault="003259FB" w:rsidP="003259FB">
      <w:pPr>
        <w:ind w:left="720" w:hanging="360"/>
        <w:jc w:val="both"/>
        <w:rPr>
          <w:sz w:val="28"/>
          <w:szCs w:val="28"/>
        </w:rPr>
      </w:pPr>
      <w:r>
        <w:rPr>
          <w:sz w:val="28"/>
          <w:szCs w:val="28"/>
        </w:rPr>
        <w:t>-</w:t>
      </w:r>
      <w:r>
        <w:rPr>
          <w:sz w:val="28"/>
          <w:szCs w:val="28"/>
        </w:rPr>
        <w:tab/>
        <w:t xml:space="preserve"> работать с готовой программой на одном из языков программирования высокого уровня;</w:t>
      </w:r>
    </w:p>
    <w:p w:rsidR="003259FB" w:rsidRDefault="003259FB" w:rsidP="003259FB">
      <w:pPr>
        <w:ind w:left="720" w:hanging="360"/>
        <w:jc w:val="both"/>
        <w:rPr>
          <w:sz w:val="28"/>
          <w:szCs w:val="28"/>
        </w:rPr>
      </w:pPr>
      <w:r>
        <w:rPr>
          <w:sz w:val="28"/>
          <w:szCs w:val="28"/>
        </w:rPr>
        <w:t>-</w:t>
      </w:r>
      <w:r>
        <w:rPr>
          <w:sz w:val="28"/>
          <w:szCs w:val="28"/>
        </w:rPr>
        <w:tab/>
        <w:t xml:space="preserve"> составлять несложные линейные, ветвящиеся и циклические программы;</w:t>
      </w:r>
    </w:p>
    <w:p w:rsidR="003259FB" w:rsidRDefault="003259FB" w:rsidP="003259FB">
      <w:pPr>
        <w:ind w:left="720" w:hanging="360"/>
        <w:jc w:val="both"/>
        <w:rPr>
          <w:sz w:val="28"/>
          <w:szCs w:val="28"/>
        </w:rPr>
      </w:pPr>
      <w:r>
        <w:rPr>
          <w:sz w:val="28"/>
          <w:szCs w:val="28"/>
        </w:rPr>
        <w:t>-</w:t>
      </w:r>
      <w:r>
        <w:rPr>
          <w:sz w:val="28"/>
          <w:szCs w:val="28"/>
        </w:rPr>
        <w:tab/>
        <w:t xml:space="preserve"> составлять несложные программы обработки одномерных массивов;</w:t>
      </w:r>
    </w:p>
    <w:p w:rsidR="003259FB" w:rsidRDefault="003259FB" w:rsidP="003259FB">
      <w:pPr>
        <w:ind w:left="720" w:hanging="360"/>
        <w:jc w:val="both"/>
        <w:rPr>
          <w:sz w:val="28"/>
          <w:szCs w:val="28"/>
        </w:rPr>
      </w:pPr>
      <w:r>
        <w:rPr>
          <w:sz w:val="28"/>
          <w:szCs w:val="28"/>
        </w:rPr>
        <w:t>-</w:t>
      </w:r>
      <w:r>
        <w:rPr>
          <w:sz w:val="28"/>
          <w:szCs w:val="28"/>
        </w:rPr>
        <w:tab/>
        <w:t xml:space="preserve"> отлаживать и исполнять программы в системе программирования.</w:t>
      </w:r>
    </w:p>
    <w:p w:rsidR="003259FB" w:rsidRPr="003259FB" w:rsidRDefault="003259FB" w:rsidP="003259FB">
      <w:pPr>
        <w:tabs>
          <w:tab w:val="left" w:pos="1440"/>
        </w:tabs>
        <w:spacing w:before="240" w:after="120"/>
        <w:ind w:left="1434" w:hanging="357"/>
        <w:jc w:val="both"/>
        <w:rPr>
          <w:b/>
          <w:bCs/>
          <w:i/>
          <w:sz w:val="28"/>
          <w:szCs w:val="28"/>
        </w:rPr>
      </w:pPr>
      <w:r w:rsidRPr="003259FB">
        <w:rPr>
          <w:b/>
          <w:bCs/>
          <w:i/>
          <w:sz w:val="28"/>
          <w:szCs w:val="28"/>
        </w:rPr>
        <w:t>7.</w:t>
      </w:r>
      <w:r w:rsidRPr="003259FB">
        <w:rPr>
          <w:b/>
          <w:bCs/>
          <w:i/>
          <w:sz w:val="28"/>
          <w:szCs w:val="28"/>
        </w:rPr>
        <w:tab/>
        <w:t>Информационные технологии и общество 4 час.</w:t>
      </w:r>
    </w:p>
    <w:p w:rsidR="003259FB" w:rsidRDefault="003259FB" w:rsidP="003259FB">
      <w:pPr>
        <w:shd w:val="clear" w:color="auto" w:fill="FFFFFF"/>
        <w:ind w:firstLine="851"/>
        <w:jc w:val="both"/>
        <w:rPr>
          <w:color w:val="000000"/>
          <w:sz w:val="28"/>
          <w:szCs w:val="28"/>
        </w:rPr>
      </w:pPr>
      <w:r>
        <w:rPr>
          <w:color w:val="000000"/>
          <w:sz w:val="28"/>
          <w:szCs w:val="28"/>
        </w:rPr>
        <w:t>Предыстория информатики. История чисел и систем счисления. История ЭВМ и ИКТ. Понятие информационных ресурсов. Информационные ресурсы современного общества. Понятие об информационном обществе. Проблемы информационной безопасности, этические и правовые нормы в информационной сфере.</w:t>
      </w:r>
    </w:p>
    <w:p w:rsidR="003259FB" w:rsidRDefault="003259FB" w:rsidP="003259FB">
      <w:pPr>
        <w:rPr>
          <w:i/>
          <w:iCs/>
          <w:sz w:val="28"/>
          <w:szCs w:val="28"/>
        </w:rPr>
      </w:pPr>
    </w:p>
    <w:p w:rsidR="003259FB" w:rsidRDefault="003259FB" w:rsidP="003259FB">
      <w:pPr>
        <w:rPr>
          <w:sz w:val="28"/>
          <w:szCs w:val="28"/>
        </w:rPr>
      </w:pPr>
      <w:r>
        <w:rPr>
          <w:i/>
          <w:iCs/>
          <w:sz w:val="28"/>
          <w:szCs w:val="28"/>
        </w:rPr>
        <w:t>Учащиеся должны знать</w:t>
      </w:r>
      <w:r>
        <w:rPr>
          <w:sz w:val="28"/>
          <w:szCs w:val="28"/>
        </w:rPr>
        <w:t>:</w:t>
      </w:r>
    </w:p>
    <w:p w:rsidR="003259FB" w:rsidRDefault="003259FB" w:rsidP="003259FB">
      <w:pPr>
        <w:tabs>
          <w:tab w:val="left" w:pos="737"/>
        </w:tabs>
        <w:ind w:left="454" w:hanging="94"/>
        <w:jc w:val="both"/>
        <w:rPr>
          <w:sz w:val="28"/>
          <w:szCs w:val="28"/>
        </w:rPr>
      </w:pPr>
      <w:r>
        <w:rPr>
          <w:sz w:val="28"/>
          <w:szCs w:val="28"/>
        </w:rPr>
        <w:t>-</w:t>
      </w:r>
      <w:r>
        <w:rPr>
          <w:sz w:val="28"/>
          <w:szCs w:val="28"/>
        </w:rPr>
        <w:tab/>
        <w:t xml:space="preserve"> основные этапы развития средств работы с информацией в истории человеческого общества;</w:t>
      </w:r>
    </w:p>
    <w:p w:rsidR="003259FB" w:rsidRDefault="003259FB" w:rsidP="003259FB">
      <w:pPr>
        <w:ind w:left="454" w:hanging="94"/>
        <w:jc w:val="both"/>
        <w:rPr>
          <w:sz w:val="28"/>
          <w:szCs w:val="28"/>
        </w:rPr>
      </w:pPr>
      <w:r>
        <w:rPr>
          <w:sz w:val="28"/>
          <w:szCs w:val="28"/>
        </w:rPr>
        <w:t>-</w:t>
      </w:r>
      <w:r>
        <w:rPr>
          <w:sz w:val="28"/>
          <w:szCs w:val="28"/>
        </w:rPr>
        <w:tab/>
        <w:t xml:space="preserve"> историю способов записи чисел (систем счисления);</w:t>
      </w:r>
    </w:p>
    <w:p w:rsidR="003259FB" w:rsidRDefault="003259FB" w:rsidP="003259FB">
      <w:pPr>
        <w:ind w:left="454" w:hanging="94"/>
        <w:jc w:val="both"/>
        <w:rPr>
          <w:sz w:val="28"/>
          <w:szCs w:val="28"/>
        </w:rPr>
      </w:pPr>
      <w:r>
        <w:rPr>
          <w:sz w:val="28"/>
          <w:szCs w:val="28"/>
        </w:rPr>
        <w:t>-</w:t>
      </w:r>
      <w:r>
        <w:rPr>
          <w:sz w:val="28"/>
          <w:szCs w:val="28"/>
        </w:rPr>
        <w:tab/>
        <w:t xml:space="preserve"> основные этапы развития компьютерной техники (ЭВМ) и программного обеспечения;</w:t>
      </w:r>
    </w:p>
    <w:p w:rsidR="003259FB" w:rsidRDefault="003259FB" w:rsidP="003259FB">
      <w:pPr>
        <w:ind w:left="454" w:hanging="94"/>
        <w:jc w:val="both"/>
        <w:rPr>
          <w:sz w:val="28"/>
          <w:szCs w:val="28"/>
        </w:rPr>
      </w:pPr>
      <w:r>
        <w:rPr>
          <w:sz w:val="28"/>
          <w:szCs w:val="28"/>
        </w:rPr>
        <w:t>-</w:t>
      </w:r>
      <w:r>
        <w:rPr>
          <w:sz w:val="28"/>
          <w:szCs w:val="28"/>
        </w:rPr>
        <w:tab/>
        <w:t xml:space="preserve"> в чем состоит проблема информационной безопасности.</w:t>
      </w:r>
    </w:p>
    <w:p w:rsidR="003259FB" w:rsidRDefault="003259FB" w:rsidP="003259FB">
      <w:pPr>
        <w:rPr>
          <w:i/>
          <w:iCs/>
          <w:sz w:val="28"/>
          <w:szCs w:val="28"/>
        </w:rPr>
      </w:pPr>
      <w:r>
        <w:rPr>
          <w:i/>
          <w:iCs/>
          <w:sz w:val="28"/>
          <w:szCs w:val="28"/>
        </w:rPr>
        <w:t>Учащиеся должны уметь:</w:t>
      </w:r>
    </w:p>
    <w:p w:rsidR="003259FB" w:rsidRDefault="003259FB" w:rsidP="003259FB">
      <w:pPr>
        <w:tabs>
          <w:tab w:val="left" w:pos="794"/>
        </w:tabs>
        <w:ind w:left="720" w:hanging="360"/>
        <w:jc w:val="both"/>
        <w:rPr>
          <w:sz w:val="28"/>
          <w:szCs w:val="28"/>
        </w:rPr>
      </w:pPr>
      <w:r>
        <w:rPr>
          <w:sz w:val="28"/>
          <w:szCs w:val="28"/>
        </w:rPr>
        <w:t>-</w:t>
      </w:r>
      <w:r>
        <w:rPr>
          <w:sz w:val="28"/>
          <w:szCs w:val="28"/>
        </w:rPr>
        <w:tab/>
        <w:t xml:space="preserve"> регулировать свою информационную деятельность в соответствии с этическими и правовыми нормами общества.</w:t>
      </w:r>
    </w:p>
    <w:p w:rsidR="003259FB" w:rsidRDefault="003259FB" w:rsidP="003259FB">
      <w:pPr>
        <w:ind w:left="283"/>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 w:firstLine="357"/>
        <w:jc w:val="both"/>
        <w:rPr>
          <w:rFonts w:ascii="Tahoma" w:hAnsi="Tahoma" w:cs="Tahoma"/>
          <w:sz w:val="28"/>
          <w:szCs w:val="28"/>
        </w:rPr>
      </w:pPr>
      <w:r>
        <w:rPr>
          <w:b/>
          <w:bCs/>
          <w:sz w:val="32"/>
          <w:szCs w:val="32"/>
        </w:rPr>
        <w:t>5.</w:t>
      </w:r>
      <w:r>
        <w:rPr>
          <w:b/>
          <w:bCs/>
          <w:sz w:val="32"/>
          <w:szCs w:val="32"/>
        </w:rPr>
        <w:tab/>
        <w:t xml:space="preserve">Тематическое планирование </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tblPr>
      <w:tblGrid>
        <w:gridCol w:w="534"/>
        <w:gridCol w:w="1559"/>
        <w:gridCol w:w="142"/>
        <w:gridCol w:w="7087"/>
        <w:gridCol w:w="851"/>
      </w:tblGrid>
      <w:tr w:rsidR="003259FB" w:rsidRPr="003259FB">
        <w:tblPrEx>
          <w:tblCellMar>
            <w:top w:w="0" w:type="dxa"/>
            <w:bottom w:w="0" w:type="dxa"/>
          </w:tblCellMar>
        </w:tblPrEx>
        <w:trPr>
          <w:trHeight w:val="533"/>
        </w:trPr>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center"/>
              <w:rPr>
                <w:rFonts w:ascii="Times New Roman" w:hAnsi="Times New Roman" w:cs="Times New Roman"/>
                <w:sz w:val="28"/>
                <w:szCs w:val="28"/>
              </w:rPr>
            </w:pPr>
            <w:r w:rsidRPr="003259FB">
              <w:rPr>
                <w:rFonts w:ascii="Times New Roman" w:hAnsi="Times New Roman" w:cs="Times New Roman"/>
                <w:sz w:val="28"/>
                <w:szCs w:val="28"/>
              </w:rPr>
              <w:t>№ п/п</w:t>
            </w:r>
          </w:p>
        </w:tc>
        <w:tc>
          <w:tcPr>
            <w:tcW w:w="1701" w:type="dxa"/>
            <w:gridSpan w:val="2"/>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Разделы, темы</w:t>
            </w:r>
          </w:p>
        </w:tc>
        <w:tc>
          <w:tcPr>
            <w:tcW w:w="7087" w:type="dxa"/>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Основное содержание по темам</w:t>
            </w:r>
          </w:p>
        </w:tc>
        <w:tc>
          <w:tcPr>
            <w:tcW w:w="851" w:type="dxa"/>
            <w:tcBorders>
              <w:top w:val="single" w:sz="4" w:space="0" w:color="000000"/>
              <w:left w:val="single" w:sz="4" w:space="0" w:color="000000"/>
              <w:bottom w:val="single" w:sz="4" w:space="0" w:color="000000"/>
            </w:tcBorders>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Кол-во часов</w:t>
            </w:r>
          </w:p>
        </w:tc>
      </w:tr>
      <w:tr w:rsidR="003259FB" w:rsidRPr="003259FB">
        <w:tblPrEx>
          <w:tblCellMar>
            <w:top w:w="0" w:type="dxa"/>
            <w:bottom w:w="0" w:type="dxa"/>
          </w:tblCellMar>
        </w:tblPrEx>
        <w:tc>
          <w:tcPr>
            <w:tcW w:w="10173" w:type="dxa"/>
            <w:gridSpan w:val="5"/>
            <w:tcBorders>
              <w:top w:val="single" w:sz="4" w:space="0" w:color="000000"/>
              <w:bottom w:val="single" w:sz="4" w:space="0" w:color="000000"/>
            </w:tcBorders>
            <w:shd w:val="clear" w:color="auto" w:fill="F2F2F2"/>
          </w:tcPr>
          <w:p w:rsidR="003259FB" w:rsidRPr="003259FB" w:rsidRDefault="003259FB" w:rsidP="003259FB">
            <w:pPr>
              <w:spacing w:line="276" w:lineRule="auto"/>
              <w:ind w:left="-57" w:right="-57"/>
              <w:jc w:val="center"/>
              <w:rPr>
                <w:rFonts w:ascii="Times New Roman" w:hAnsi="Times New Roman" w:cs="Times New Roman"/>
                <w:sz w:val="28"/>
                <w:szCs w:val="28"/>
              </w:rPr>
            </w:pPr>
            <w:r w:rsidRPr="003259FB">
              <w:rPr>
                <w:rFonts w:ascii="Times New Roman" w:hAnsi="Times New Roman" w:cs="Times New Roman"/>
                <w:b/>
                <w:bCs/>
                <w:sz w:val="28"/>
                <w:szCs w:val="28"/>
              </w:rPr>
              <w:t>8 класс</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1.</w:t>
            </w:r>
            <w:r w:rsidRPr="003259FB">
              <w:rPr>
                <w:rFonts w:ascii="Times New Roman" w:hAnsi="Times New Roman" w:cs="Times New Roman"/>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Введение в предмет. Человек и информация</w:t>
            </w:r>
          </w:p>
        </w:tc>
        <w:tc>
          <w:tcPr>
            <w:tcW w:w="7087" w:type="dxa"/>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spacing w:after="120"/>
              <w:rPr>
                <w:rFonts w:ascii="Times New Roman" w:hAnsi="Times New Roman" w:cs="Times New Roman"/>
                <w:sz w:val="28"/>
                <w:szCs w:val="28"/>
              </w:rPr>
            </w:pPr>
            <w:r w:rsidRPr="003259FB">
              <w:rPr>
                <w:rFonts w:ascii="Times New Roman" w:hAnsi="Times New Roman" w:cs="Times New Roman"/>
                <w:sz w:val="28"/>
                <w:szCs w:val="28"/>
              </w:rPr>
              <w:t>Информация и ее виды. Восприятие информации человеком. Информационные процессы. Измерение информации. Единицы измерения информации. Техника безопасности и правила поведения. Предмет информатики и информационно-компьютерных технологий. Роль информации в жизни людей</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5</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2.</w:t>
            </w:r>
            <w:r w:rsidRPr="003259FB">
              <w:rPr>
                <w:rFonts w:ascii="Times New Roman" w:hAnsi="Times New Roman" w:cs="Times New Roman"/>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Первое знакомство с компьютером</w:t>
            </w:r>
          </w:p>
        </w:tc>
        <w:tc>
          <w:tcPr>
            <w:tcW w:w="7087" w:type="dxa"/>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spacing w:after="120"/>
              <w:rPr>
                <w:rFonts w:ascii="Times New Roman" w:hAnsi="Times New Roman" w:cs="Times New Roman"/>
                <w:sz w:val="28"/>
                <w:szCs w:val="28"/>
              </w:rPr>
            </w:pPr>
            <w:r w:rsidRPr="003259FB">
              <w:rPr>
                <w:rFonts w:ascii="Times New Roman" w:hAnsi="Times New Roman" w:cs="Times New Roman"/>
                <w:sz w:val="28"/>
                <w:szCs w:val="28"/>
              </w:rPr>
              <w:t>Начальные сведения об архитектуре компьютера. Принципы организации внутренней и внешней памяти компьютера. Двоичное представление данных в памяти компьютера. Организация информации на внешних носителях, файлы .Персональный компьютер. Основные устройства и характеристики. Правила техники безопасности и эргономики при работе за компьютером. Виды программного обеспечения (ПО). Системное ПО. Операционные системы (ОС). Основные функции ОС. Файловая структура внешней памяти. Объектно-ориентированный пользовательский интерфейс.</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6</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3.</w:t>
            </w:r>
            <w:r w:rsidRPr="003259FB">
              <w:rPr>
                <w:rFonts w:ascii="Times New Roman" w:hAnsi="Times New Roman" w:cs="Times New Roman"/>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Текстовая информация и компьютер</w:t>
            </w:r>
          </w:p>
        </w:tc>
        <w:tc>
          <w:tcPr>
            <w:tcW w:w="7087" w:type="dxa"/>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Тексты в компьютерной памяти: кодирование символов, текстовые файлы. Работа с внешними носителями и принтерами при сохранении и печати текстовых документов. Текстовые редакторы и текстовые процессоры, назначение, возможности, принципы работы с ними. Интеллектуальные системы работы с текстом (распознавание текста, компьютерные словари и системы перевода)</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9</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4.</w:t>
            </w:r>
            <w:r w:rsidRPr="003259FB">
              <w:rPr>
                <w:rFonts w:ascii="Times New Roman" w:hAnsi="Times New Roman" w:cs="Times New Roman"/>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Графическая информация и компьютер</w:t>
            </w:r>
          </w:p>
        </w:tc>
        <w:tc>
          <w:tcPr>
            <w:tcW w:w="7087" w:type="dxa"/>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Компьютерная графика: области применения, технические средства. Принципы кодирования изображения; понятие о дискретизации изображения. Растровая и векторная графика .Графические редакторы и методы работы с ними.</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5</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5.</w:t>
            </w:r>
            <w:r w:rsidRPr="003259FB">
              <w:rPr>
                <w:rFonts w:ascii="Times New Roman" w:hAnsi="Times New Roman" w:cs="Times New Roman"/>
                <w:sz w:val="28"/>
                <w:szCs w:val="28"/>
              </w:rPr>
              <w:tab/>
            </w:r>
          </w:p>
        </w:tc>
        <w:tc>
          <w:tcPr>
            <w:tcW w:w="1701" w:type="dxa"/>
            <w:gridSpan w:val="2"/>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Технология мультимедиа</w:t>
            </w:r>
          </w:p>
        </w:tc>
        <w:tc>
          <w:tcPr>
            <w:tcW w:w="7087" w:type="dxa"/>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rPr>
                <w:rFonts w:ascii="Times New Roman" w:hAnsi="Times New Roman" w:cs="Times New Roman"/>
                <w:sz w:val="28"/>
                <w:szCs w:val="28"/>
              </w:rPr>
            </w:pPr>
            <w:r w:rsidRPr="003259FB">
              <w:rPr>
                <w:rFonts w:ascii="Times New Roman" w:hAnsi="Times New Roman" w:cs="Times New Roman"/>
                <w:sz w:val="28"/>
                <w:szCs w:val="28"/>
              </w:rPr>
              <w:t>Что такое мультимедиа; области применения. Представление звука в памяти компьютера; понятие о дискретизации звука. Технические средства мультимедиа. Компьютерные презентации.</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6</w:t>
            </w:r>
          </w:p>
        </w:tc>
      </w:tr>
      <w:tr w:rsidR="003259FB" w:rsidRPr="003259FB">
        <w:tblPrEx>
          <w:tblCellMar>
            <w:top w:w="0" w:type="dxa"/>
            <w:bottom w:w="0" w:type="dxa"/>
          </w:tblCellMar>
        </w:tblPrEx>
        <w:tc>
          <w:tcPr>
            <w:tcW w:w="10173" w:type="dxa"/>
            <w:gridSpan w:val="5"/>
            <w:tcBorders>
              <w:top w:val="single" w:sz="4" w:space="0" w:color="000000"/>
              <w:bottom w:val="single" w:sz="4" w:space="0" w:color="000000"/>
            </w:tcBorders>
            <w:shd w:val="clear" w:color="auto" w:fill="F2F2F2"/>
          </w:tcPr>
          <w:p w:rsidR="003259FB" w:rsidRPr="003259FB" w:rsidRDefault="003259FB" w:rsidP="003259FB">
            <w:pPr>
              <w:ind w:left="-57" w:right="-57"/>
              <w:jc w:val="center"/>
              <w:rPr>
                <w:rFonts w:ascii="Times New Roman" w:hAnsi="Times New Roman" w:cs="Times New Roman"/>
                <w:b/>
                <w:bCs/>
                <w:sz w:val="28"/>
                <w:szCs w:val="28"/>
              </w:rPr>
            </w:pPr>
            <w:r w:rsidRPr="003259FB">
              <w:rPr>
                <w:rFonts w:ascii="Times New Roman" w:hAnsi="Times New Roman" w:cs="Times New Roman"/>
                <w:b/>
                <w:bCs/>
                <w:sz w:val="28"/>
                <w:szCs w:val="28"/>
              </w:rPr>
              <w:t>9 класс</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6.</w:t>
            </w:r>
            <w:r w:rsidRPr="003259FB">
              <w:rPr>
                <w:rFonts w:ascii="Times New Roman" w:hAnsi="Times New Roman" w:cs="Times New Roman"/>
                <w:sz w:val="28"/>
                <w:szCs w:val="28"/>
              </w:rPr>
              <w:tab/>
            </w:r>
          </w:p>
        </w:tc>
        <w:tc>
          <w:tcPr>
            <w:tcW w:w="1559" w:type="dxa"/>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Передача информации в компьютерных сетях</w:t>
            </w:r>
          </w:p>
        </w:tc>
        <w:tc>
          <w:tcPr>
            <w:tcW w:w="7229" w:type="dxa"/>
            <w:gridSpan w:val="2"/>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rPr>
                <w:rFonts w:ascii="Times New Roman" w:hAnsi="Times New Roman" w:cs="Times New Roman"/>
                <w:sz w:val="28"/>
                <w:szCs w:val="28"/>
              </w:rPr>
            </w:pPr>
            <w:r w:rsidRPr="003259FB">
              <w:rPr>
                <w:rFonts w:ascii="Times New Roman" w:hAnsi="Times New Roman" w:cs="Times New Roman"/>
                <w:sz w:val="28"/>
                <w:szCs w:val="28"/>
              </w:rPr>
              <w:t>Компьютерные сети: виды, структура, принципы функционирования, технические устройства. Скорость передачи данных.Информационные услуги компьютерных сетей: электронная почта, телеконференции, файловые архивы и пр. Интернет. WWW – Всемирная паутина. Поисковые системы Интернета. Архивирование и разархивирование файлов.</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10</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7.</w:t>
            </w:r>
            <w:r w:rsidRPr="003259FB">
              <w:rPr>
                <w:rFonts w:ascii="Times New Roman" w:hAnsi="Times New Roman" w:cs="Times New Roman"/>
                <w:sz w:val="28"/>
                <w:szCs w:val="28"/>
              </w:rPr>
              <w:tab/>
            </w:r>
          </w:p>
        </w:tc>
        <w:tc>
          <w:tcPr>
            <w:tcW w:w="1559" w:type="dxa"/>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Информационное моделирование</w:t>
            </w:r>
          </w:p>
        </w:tc>
        <w:tc>
          <w:tcPr>
            <w:tcW w:w="7229" w:type="dxa"/>
            <w:gridSpan w:val="2"/>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rPr>
                <w:rFonts w:ascii="Times New Roman" w:hAnsi="Times New Roman" w:cs="Times New Roman"/>
                <w:sz w:val="28"/>
                <w:szCs w:val="28"/>
              </w:rPr>
            </w:pPr>
            <w:r w:rsidRPr="003259FB">
              <w:rPr>
                <w:rFonts w:ascii="Times New Roman" w:hAnsi="Times New Roman" w:cs="Times New Roman"/>
                <w:sz w:val="28"/>
                <w:szCs w:val="28"/>
              </w:rPr>
              <w:t>Понятие модели; модели натурные и информационные. Назначение и свойства моделей. Виды информационных моделей: вербальные, графические, математические, имитационные. Табличная организация информации. Области применения компьютерного информационного моделирования.</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5</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8.</w:t>
            </w:r>
            <w:r w:rsidRPr="003259FB">
              <w:rPr>
                <w:rFonts w:ascii="Times New Roman" w:hAnsi="Times New Roman" w:cs="Times New Roman"/>
                <w:sz w:val="28"/>
                <w:szCs w:val="28"/>
              </w:rPr>
              <w:tab/>
            </w:r>
          </w:p>
        </w:tc>
        <w:tc>
          <w:tcPr>
            <w:tcW w:w="1559" w:type="dxa"/>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Хранение и обработка информации в базах данных</w:t>
            </w:r>
          </w:p>
        </w:tc>
        <w:tc>
          <w:tcPr>
            <w:tcW w:w="7229" w:type="dxa"/>
            <w:gridSpan w:val="2"/>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Понятие базы данных (БД), информационной системы. Основные понятия БД: запись, поле, типы полей, первичный ключ. Системы управления БД и принципы работы с ними. Просмотр и редактирование БД. Проектирование и создание однотабличной БД. Условия поиска информации, простые и сложные логические выражения. Логические операции. Поиск, удаление и сортировка записей.</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12</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9.</w:t>
            </w:r>
            <w:r w:rsidRPr="003259FB">
              <w:rPr>
                <w:rFonts w:ascii="Times New Roman" w:hAnsi="Times New Roman" w:cs="Times New Roman"/>
                <w:sz w:val="28"/>
                <w:szCs w:val="28"/>
              </w:rPr>
              <w:tab/>
            </w:r>
          </w:p>
        </w:tc>
        <w:tc>
          <w:tcPr>
            <w:tcW w:w="1559" w:type="dxa"/>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 xml:space="preserve">Табличные вычисления на компьютере  </w:t>
            </w:r>
          </w:p>
        </w:tc>
        <w:tc>
          <w:tcPr>
            <w:tcW w:w="7229" w:type="dxa"/>
            <w:gridSpan w:val="2"/>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Двоичная система счисления. Представление чисел в памяти компьютера. Табличные расчеты и электронные таблицы. Структура электронной таблицы, типы данных: тексты, числа, формулы. Адресация относительная и абсолютная. Встроенные функции. Методы работы с электронными таблицами. Построение графиков и диаграмм с помощью электронных таблиц. Математическое моделирование и решение задач с помощью электронных таблиц</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10</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10.</w:t>
            </w:r>
            <w:r w:rsidRPr="003259FB">
              <w:rPr>
                <w:rFonts w:ascii="Times New Roman" w:hAnsi="Times New Roman" w:cs="Times New Roman"/>
                <w:sz w:val="28"/>
                <w:szCs w:val="28"/>
              </w:rPr>
              <w:tab/>
            </w:r>
          </w:p>
        </w:tc>
        <w:tc>
          <w:tcPr>
            <w:tcW w:w="1559" w:type="dxa"/>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Управление и алгоритмы</w:t>
            </w:r>
          </w:p>
        </w:tc>
        <w:tc>
          <w:tcPr>
            <w:tcW w:w="7229" w:type="dxa"/>
            <w:gridSpan w:val="2"/>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rPr>
                <w:rFonts w:ascii="Times New Roman" w:hAnsi="Times New Roman" w:cs="Times New Roman"/>
                <w:sz w:val="28"/>
                <w:szCs w:val="28"/>
              </w:rPr>
            </w:pPr>
            <w:r w:rsidRPr="003259FB">
              <w:rPr>
                <w:rFonts w:ascii="Times New Roman" w:hAnsi="Times New Roman" w:cs="Times New Roman"/>
                <w:sz w:val="28"/>
                <w:szCs w:val="28"/>
              </w:rPr>
              <w:t>Кибернетика. Кибернетическая модель управления. Понятие алгоритма и его свойства. Исполнитель алгоритмов: назначение, среда исполнителя, система команд исполнителя, режимы работы. 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10</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11.</w:t>
            </w:r>
            <w:r w:rsidRPr="003259FB">
              <w:rPr>
                <w:rFonts w:ascii="Times New Roman" w:hAnsi="Times New Roman" w:cs="Times New Roman"/>
                <w:sz w:val="28"/>
                <w:szCs w:val="28"/>
              </w:rPr>
              <w:tab/>
            </w:r>
          </w:p>
        </w:tc>
        <w:tc>
          <w:tcPr>
            <w:tcW w:w="1559" w:type="dxa"/>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 xml:space="preserve">Программное управление работой компьютера </w:t>
            </w:r>
          </w:p>
        </w:tc>
        <w:tc>
          <w:tcPr>
            <w:tcW w:w="7229" w:type="dxa"/>
            <w:gridSpan w:val="2"/>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ind w:firstLine="540"/>
              <w:jc w:val="both"/>
              <w:rPr>
                <w:rFonts w:ascii="Times New Roman" w:hAnsi="Times New Roman" w:cs="Times New Roman"/>
                <w:sz w:val="28"/>
                <w:szCs w:val="28"/>
              </w:rPr>
            </w:pPr>
            <w:r w:rsidRPr="003259FB">
              <w:rPr>
                <w:rFonts w:ascii="Times New Roman" w:hAnsi="Times New Roman" w:cs="Times New Roman"/>
                <w:sz w:val="28"/>
                <w:szCs w:val="28"/>
              </w:rPr>
              <w:t>Алгоритмы работы с величинами: константы, переменные, понятие типов данных, ввод и вывод данных. 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Структурированный тип данных – массив. Способы описания и обработки массивов. Этапы решения задачи с использованием программирования: постановка задачи, формализация, алгоритмизация, кодирование, отладка, тестирование.</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12</w:t>
            </w:r>
          </w:p>
        </w:tc>
      </w:tr>
      <w:tr w:rsidR="003259FB" w:rsidRPr="003259FB">
        <w:tblPrEx>
          <w:tblCellMar>
            <w:top w:w="0" w:type="dxa"/>
            <w:bottom w:w="0" w:type="dxa"/>
          </w:tblCellMar>
        </w:tblPrEx>
        <w:tc>
          <w:tcPr>
            <w:tcW w:w="534" w:type="dxa"/>
            <w:tcBorders>
              <w:top w:val="single" w:sz="4" w:space="0" w:color="000000"/>
              <w:bottom w:val="single" w:sz="4" w:space="0" w:color="000000"/>
              <w:right w:val="single" w:sz="4" w:space="0" w:color="000000"/>
            </w:tcBorders>
          </w:tcPr>
          <w:p w:rsidR="003259FB" w:rsidRPr="003259FB" w:rsidRDefault="003259FB" w:rsidP="003259FB">
            <w:pPr>
              <w:ind w:left="-57" w:right="-57"/>
              <w:jc w:val="both"/>
              <w:rPr>
                <w:rFonts w:ascii="Times New Roman" w:hAnsi="Times New Roman" w:cs="Times New Roman"/>
                <w:sz w:val="28"/>
                <w:szCs w:val="28"/>
              </w:rPr>
            </w:pPr>
            <w:r w:rsidRPr="003259FB">
              <w:rPr>
                <w:rFonts w:ascii="Times New Roman" w:hAnsi="Times New Roman" w:cs="Times New Roman"/>
                <w:sz w:val="28"/>
                <w:szCs w:val="28"/>
              </w:rPr>
              <w:t>12.</w:t>
            </w:r>
            <w:r w:rsidRPr="003259FB">
              <w:rPr>
                <w:rFonts w:ascii="Times New Roman" w:hAnsi="Times New Roman" w:cs="Times New Roman"/>
                <w:sz w:val="28"/>
                <w:szCs w:val="28"/>
              </w:rPr>
              <w:tab/>
            </w:r>
          </w:p>
        </w:tc>
        <w:tc>
          <w:tcPr>
            <w:tcW w:w="1559" w:type="dxa"/>
            <w:tcBorders>
              <w:top w:val="single" w:sz="4" w:space="0" w:color="000000"/>
              <w:left w:val="single" w:sz="4" w:space="0" w:color="000000"/>
              <w:bottom w:val="single" w:sz="4" w:space="0" w:color="000000"/>
              <w:right w:val="single" w:sz="4" w:space="0" w:color="000000"/>
            </w:tcBorders>
          </w:tcPr>
          <w:p w:rsidR="003259FB" w:rsidRPr="003259FB" w:rsidRDefault="003259FB">
            <w:pPr>
              <w:jc w:val="both"/>
              <w:rPr>
                <w:rFonts w:ascii="Times New Roman" w:hAnsi="Times New Roman" w:cs="Times New Roman"/>
                <w:sz w:val="28"/>
                <w:szCs w:val="28"/>
              </w:rPr>
            </w:pPr>
            <w:r w:rsidRPr="003259FB">
              <w:rPr>
                <w:rFonts w:ascii="Times New Roman" w:hAnsi="Times New Roman" w:cs="Times New Roman"/>
                <w:sz w:val="28"/>
                <w:szCs w:val="28"/>
              </w:rPr>
              <w:t xml:space="preserve">Информационные технологии и общество </w:t>
            </w:r>
          </w:p>
        </w:tc>
        <w:tc>
          <w:tcPr>
            <w:tcW w:w="7229" w:type="dxa"/>
            <w:gridSpan w:val="2"/>
            <w:tcBorders>
              <w:top w:val="single" w:sz="4" w:space="0" w:color="000000"/>
              <w:left w:val="single" w:sz="4" w:space="0" w:color="000000"/>
              <w:bottom w:val="single" w:sz="4" w:space="0" w:color="000000"/>
              <w:right w:val="single" w:sz="4" w:space="0" w:color="000000"/>
            </w:tcBorders>
            <w:vAlign w:val="center"/>
          </w:tcPr>
          <w:p w:rsidR="003259FB" w:rsidRPr="003259FB" w:rsidRDefault="003259FB">
            <w:pPr>
              <w:rPr>
                <w:rFonts w:ascii="Times New Roman" w:hAnsi="Times New Roman" w:cs="Times New Roman"/>
                <w:sz w:val="28"/>
                <w:szCs w:val="28"/>
              </w:rPr>
            </w:pPr>
            <w:r w:rsidRPr="003259FB">
              <w:rPr>
                <w:rFonts w:ascii="Times New Roman" w:hAnsi="Times New Roman" w:cs="Times New Roman"/>
                <w:sz w:val="28"/>
                <w:szCs w:val="28"/>
              </w:rPr>
              <w:t>Предыстория информатики. История чисел и систем счисления. История ЭВМ и ИКТ. Понятие информационных ресурсов. Информационные ресурсы современного общества. Понятие об информационном обществе. Проблемы информационной безопасности, этические и правовые нормы в информационной сфере.</w:t>
            </w:r>
          </w:p>
        </w:tc>
        <w:tc>
          <w:tcPr>
            <w:tcW w:w="851" w:type="dxa"/>
            <w:tcBorders>
              <w:top w:val="single" w:sz="4" w:space="0" w:color="000000"/>
              <w:left w:val="single" w:sz="4" w:space="0" w:color="000000"/>
              <w:bottom w:val="single" w:sz="4" w:space="0" w:color="000000"/>
            </w:tcBorders>
            <w:vAlign w:val="center"/>
          </w:tcPr>
          <w:p w:rsidR="003259FB" w:rsidRPr="003259FB" w:rsidRDefault="003259FB">
            <w:pPr>
              <w:jc w:val="center"/>
              <w:rPr>
                <w:rFonts w:ascii="Times New Roman" w:hAnsi="Times New Roman" w:cs="Times New Roman"/>
                <w:sz w:val="28"/>
                <w:szCs w:val="28"/>
              </w:rPr>
            </w:pPr>
            <w:r w:rsidRPr="003259FB">
              <w:rPr>
                <w:rFonts w:ascii="Times New Roman" w:hAnsi="Times New Roman" w:cs="Times New Roman"/>
                <w:sz w:val="28"/>
                <w:szCs w:val="28"/>
              </w:rPr>
              <w:t>4</w:t>
            </w:r>
          </w:p>
        </w:tc>
      </w:tr>
    </w:tbl>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b/>
          <w:bCs/>
          <w:sz w:val="32"/>
          <w:szCs w:val="32"/>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b/>
          <w:bCs/>
          <w:sz w:val="32"/>
          <w:szCs w:val="32"/>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b/>
          <w:bCs/>
          <w:sz w:val="32"/>
          <w:szCs w:val="32"/>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b/>
          <w:bCs/>
          <w:sz w:val="32"/>
          <w:szCs w:val="32"/>
        </w:rPr>
      </w:pP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jc w:val="both"/>
        <w:rPr>
          <w:rFonts w:ascii="Times New Roman" w:hAnsi="Times New Roman" w:cs="Times New Roman"/>
          <w:b/>
          <w:bCs/>
          <w:sz w:val="32"/>
          <w:szCs w:val="32"/>
        </w:rPr>
      </w:pPr>
      <w:r w:rsidRPr="003259FB">
        <w:rPr>
          <w:rFonts w:ascii="Times New Roman" w:hAnsi="Times New Roman" w:cs="Times New Roman"/>
          <w:b/>
          <w:bCs/>
          <w:sz w:val="32"/>
          <w:szCs w:val="32"/>
        </w:rPr>
        <w:t>6.</w:t>
      </w:r>
      <w:r w:rsidRPr="003259FB">
        <w:rPr>
          <w:rFonts w:ascii="Times New Roman" w:hAnsi="Times New Roman" w:cs="Times New Roman"/>
          <w:b/>
          <w:bCs/>
          <w:sz w:val="32"/>
          <w:szCs w:val="32"/>
        </w:rPr>
        <w:tab/>
        <w:t>Учебно-методическое и материально-техническое обеспечения образовательного процесса.</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bCs/>
          <w:sz w:val="28"/>
          <w:szCs w:val="28"/>
        </w:rPr>
      </w:pPr>
      <w:r w:rsidRPr="003259FB">
        <w:rPr>
          <w:rFonts w:ascii="Times New Roman" w:hAnsi="Times New Roman" w:cs="Times New Roman"/>
          <w:b/>
          <w:bCs/>
          <w:sz w:val="28"/>
          <w:szCs w:val="28"/>
        </w:rPr>
        <w:t xml:space="preserve">Книгопечатная продукция </w:t>
      </w:r>
    </w:p>
    <w:p w:rsidR="003259FB" w:rsidRPr="003259FB" w:rsidRDefault="003259FB" w:rsidP="003259FB">
      <w:pPr>
        <w:tabs>
          <w:tab w:val="left" w:pos="720"/>
        </w:tabs>
        <w:ind w:left="720" w:hanging="360"/>
        <w:jc w:val="both"/>
        <w:rPr>
          <w:rFonts w:ascii="Times New Roman" w:hAnsi="Times New Roman" w:cs="Times New Roman"/>
          <w:sz w:val="28"/>
          <w:szCs w:val="28"/>
        </w:rPr>
      </w:pPr>
      <w:r w:rsidRPr="003259FB">
        <w:rPr>
          <w:rFonts w:ascii="Times New Roman" w:hAnsi="Times New Roman" w:cs="Times New Roman"/>
          <w:sz w:val="28"/>
          <w:szCs w:val="28"/>
        </w:rPr>
        <w:t>1.</w:t>
      </w:r>
      <w:r w:rsidRPr="003259FB">
        <w:rPr>
          <w:rFonts w:ascii="Times New Roman" w:hAnsi="Times New Roman" w:cs="Times New Roman"/>
          <w:sz w:val="28"/>
          <w:szCs w:val="28"/>
        </w:rPr>
        <w:tab/>
        <w:t>Семакин И.Г., Залогова Л.А., Русаков С.В., Шестакова Л.В. Информатика и ИКТ: учебник для 8 класса.</w:t>
      </w:r>
    </w:p>
    <w:p w:rsidR="003259FB" w:rsidRPr="003259FB" w:rsidRDefault="003259FB" w:rsidP="003259FB">
      <w:pPr>
        <w:tabs>
          <w:tab w:val="left" w:pos="720"/>
        </w:tabs>
        <w:ind w:left="720" w:hanging="360"/>
        <w:jc w:val="both"/>
        <w:rPr>
          <w:rFonts w:ascii="Times New Roman" w:hAnsi="Times New Roman" w:cs="Times New Roman"/>
          <w:sz w:val="28"/>
          <w:szCs w:val="28"/>
        </w:rPr>
      </w:pPr>
      <w:r w:rsidRPr="003259FB">
        <w:rPr>
          <w:rFonts w:ascii="Times New Roman" w:hAnsi="Times New Roman" w:cs="Times New Roman"/>
          <w:sz w:val="28"/>
          <w:szCs w:val="28"/>
        </w:rPr>
        <w:t>2.</w:t>
      </w:r>
      <w:r w:rsidRPr="003259FB">
        <w:rPr>
          <w:rFonts w:ascii="Times New Roman" w:hAnsi="Times New Roman" w:cs="Times New Roman"/>
          <w:sz w:val="28"/>
          <w:szCs w:val="28"/>
        </w:rPr>
        <w:tab/>
        <w:t>Семакин И.Г., Залогова Л.А., Русаков С.В., Шестакова Л.В. Информатика и ИКТ: учебник для 9 класса.</w:t>
      </w:r>
    </w:p>
    <w:p w:rsidR="003259FB" w:rsidRPr="003259FB" w:rsidRDefault="003259FB" w:rsidP="003259FB">
      <w:pPr>
        <w:tabs>
          <w:tab w:val="left" w:pos="720"/>
        </w:tabs>
        <w:ind w:left="720" w:hanging="360"/>
        <w:jc w:val="both"/>
        <w:rPr>
          <w:rFonts w:ascii="Times New Roman" w:hAnsi="Times New Roman" w:cs="Times New Roman"/>
          <w:sz w:val="28"/>
          <w:szCs w:val="28"/>
        </w:rPr>
      </w:pPr>
      <w:r w:rsidRPr="003259FB">
        <w:rPr>
          <w:rFonts w:ascii="Times New Roman" w:hAnsi="Times New Roman" w:cs="Times New Roman"/>
          <w:sz w:val="28"/>
          <w:szCs w:val="28"/>
        </w:rPr>
        <w:t>3.</w:t>
      </w:r>
      <w:r w:rsidRPr="003259FB">
        <w:rPr>
          <w:rFonts w:ascii="Times New Roman" w:hAnsi="Times New Roman" w:cs="Times New Roman"/>
          <w:sz w:val="28"/>
          <w:szCs w:val="28"/>
        </w:rPr>
        <w:tab/>
        <w:t>Информатика и ИКТ : задачник-практикум / Под ред. И.Г. Семакина, Е.К. Хеннера. М.: БИНОМ. 2010</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360" w:after="120"/>
        <w:jc w:val="both"/>
        <w:rPr>
          <w:rFonts w:ascii="Times New Roman" w:hAnsi="Times New Roman" w:cs="Times New Roman"/>
          <w:b/>
          <w:bCs/>
          <w:sz w:val="32"/>
          <w:szCs w:val="32"/>
        </w:rPr>
      </w:pPr>
      <w:r w:rsidRPr="003259FB">
        <w:rPr>
          <w:rFonts w:ascii="Times New Roman" w:hAnsi="Times New Roman" w:cs="Times New Roman"/>
          <w:b/>
          <w:bCs/>
          <w:sz w:val="32"/>
          <w:szCs w:val="32"/>
        </w:rPr>
        <w:t>Информационно-коммуникативные средства</w:t>
      </w:r>
    </w:p>
    <w:p w:rsidR="003259FB" w:rsidRPr="003259FB" w:rsidRDefault="003259FB" w:rsidP="003259FB">
      <w:pPr>
        <w:ind w:left="720"/>
        <w:jc w:val="both"/>
        <w:rPr>
          <w:rFonts w:ascii="Times New Roman" w:hAnsi="Times New Roman" w:cs="Times New Roman"/>
          <w:sz w:val="28"/>
          <w:szCs w:val="28"/>
        </w:rPr>
      </w:pPr>
      <w:r w:rsidRPr="003259FB">
        <w:rPr>
          <w:rFonts w:ascii="Times New Roman" w:hAnsi="Times New Roman" w:cs="Times New Roman"/>
          <w:sz w:val="28"/>
          <w:szCs w:val="28"/>
        </w:rPr>
        <w:t>Локальная сеть, Интернет</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bCs/>
          <w:sz w:val="28"/>
          <w:szCs w:val="28"/>
        </w:rPr>
      </w:pPr>
      <w:r w:rsidRPr="003259FB">
        <w:rPr>
          <w:rFonts w:ascii="Times New Roman" w:hAnsi="Times New Roman" w:cs="Times New Roman"/>
          <w:b/>
          <w:bCs/>
          <w:sz w:val="28"/>
          <w:szCs w:val="28"/>
        </w:rPr>
        <w:t>Экранно-звуковые пособия</w:t>
      </w:r>
    </w:p>
    <w:p w:rsidR="003259FB" w:rsidRPr="003259FB" w:rsidRDefault="003259FB" w:rsidP="003259FB">
      <w:pPr>
        <w:ind w:left="720"/>
        <w:jc w:val="both"/>
        <w:rPr>
          <w:rFonts w:ascii="Times New Roman" w:hAnsi="Times New Roman" w:cs="Times New Roman"/>
          <w:sz w:val="28"/>
          <w:szCs w:val="28"/>
        </w:rPr>
      </w:pPr>
      <w:r w:rsidRPr="003259FB">
        <w:rPr>
          <w:rFonts w:ascii="Times New Roman" w:hAnsi="Times New Roman" w:cs="Times New Roman"/>
          <w:sz w:val="28"/>
          <w:szCs w:val="28"/>
        </w:rPr>
        <w:t>ЦОР издательства БИНОМ, презентации</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0"/>
          <w:szCs w:val="20"/>
        </w:rPr>
      </w:pPr>
      <w:r w:rsidRPr="003259FB">
        <w:rPr>
          <w:rFonts w:ascii="Times New Roman" w:hAnsi="Times New Roman" w:cs="Times New Roman"/>
          <w:b/>
          <w:bCs/>
          <w:sz w:val="28"/>
          <w:szCs w:val="28"/>
        </w:rPr>
        <w:t>Технические средства обучения</w:t>
      </w:r>
      <w:r w:rsidRPr="003259FB">
        <w:rPr>
          <w:rFonts w:ascii="Times New Roman" w:hAnsi="Times New Roman" w:cs="Times New Roman"/>
          <w:sz w:val="20"/>
          <w:szCs w:val="20"/>
        </w:rPr>
        <w:t xml:space="preserve"> </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0"/>
          <w:szCs w:val="20"/>
        </w:rPr>
      </w:pPr>
      <w:r w:rsidRPr="003259FB">
        <w:rPr>
          <w:rFonts w:ascii="Times New Roman" w:hAnsi="Times New Roman" w:cs="Times New Roman"/>
          <w:sz w:val="28"/>
          <w:szCs w:val="28"/>
        </w:rPr>
        <w:tab/>
        <w:t>м/м проектор, доска интерактивная</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bCs/>
          <w:sz w:val="28"/>
          <w:szCs w:val="28"/>
        </w:rPr>
      </w:pPr>
      <w:r w:rsidRPr="003259FB">
        <w:rPr>
          <w:rFonts w:ascii="Times New Roman" w:hAnsi="Times New Roman" w:cs="Times New Roman"/>
          <w:b/>
          <w:bCs/>
          <w:sz w:val="28"/>
          <w:szCs w:val="28"/>
        </w:rPr>
        <w:t>Учебно-практическое и учебно-лабораторное оборудование</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r w:rsidRPr="003259FB">
        <w:rPr>
          <w:rFonts w:ascii="Times New Roman" w:hAnsi="Times New Roman" w:cs="Times New Roman"/>
          <w:sz w:val="28"/>
          <w:szCs w:val="28"/>
        </w:rPr>
        <w:tab/>
        <w:t>Раздаточный методический материал</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b/>
          <w:bCs/>
          <w:sz w:val="28"/>
          <w:szCs w:val="28"/>
        </w:rPr>
      </w:pPr>
      <w:r w:rsidRPr="003259FB">
        <w:rPr>
          <w:rFonts w:ascii="Times New Roman" w:hAnsi="Times New Roman" w:cs="Times New Roman"/>
          <w:b/>
          <w:bCs/>
          <w:sz w:val="28"/>
          <w:szCs w:val="28"/>
        </w:rPr>
        <w:t>Оборудование класса</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r w:rsidRPr="003259FB">
        <w:rPr>
          <w:rFonts w:ascii="Times New Roman" w:hAnsi="Times New Roman" w:cs="Times New Roman"/>
          <w:sz w:val="28"/>
          <w:szCs w:val="28"/>
        </w:rPr>
        <w:tab/>
        <w:t>Компьютеры</w:t>
      </w: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p>
    <w:p w:rsidR="003259FB" w:rsidRP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Times New Roman" w:hAnsi="Times New Roman" w:cs="Times New Roman"/>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8"/>
          <w:szCs w:val="28"/>
        </w:rPr>
      </w:pPr>
    </w:p>
    <w:p w:rsidR="003259FB" w:rsidRDefault="003259FB" w:rsidP="003259FB">
      <w:pPr>
        <w:tabs>
          <w:tab w:val="left" w:pos="709"/>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20"/>
        <w:jc w:val="both"/>
        <w:rPr>
          <w:sz w:val="28"/>
          <w:szCs w:val="28"/>
        </w:rPr>
      </w:pPr>
    </w:p>
    <w:p w:rsidR="00283859" w:rsidRDefault="00283859" w:rsidP="00ED134C">
      <w:pPr>
        <w:spacing w:before="120"/>
      </w:pPr>
    </w:p>
    <w:p w:rsidR="00025DA6" w:rsidRDefault="00025DA6" w:rsidP="00ED134C">
      <w:pPr>
        <w:spacing w:before="120"/>
      </w:pPr>
    </w:p>
    <w:p w:rsidR="00025DA6" w:rsidRDefault="00025DA6" w:rsidP="00ED134C">
      <w:pPr>
        <w:spacing w:before="120"/>
      </w:pPr>
    </w:p>
    <w:p w:rsidR="00025DA6" w:rsidRDefault="00025DA6" w:rsidP="00ED134C">
      <w:pPr>
        <w:spacing w:before="120"/>
      </w:pPr>
    </w:p>
    <w:p w:rsidR="00025DA6" w:rsidRDefault="00025DA6" w:rsidP="00ED134C">
      <w:pPr>
        <w:spacing w:before="120"/>
      </w:pPr>
    </w:p>
    <w:tbl>
      <w:tblPr>
        <w:tblStyle w:val="a9"/>
        <w:tblW w:w="9923" w:type="dxa"/>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678"/>
      </w:tblGrid>
      <w:tr w:rsidR="00025DA6" w:rsidTr="00025DA6">
        <w:trPr>
          <w:trHeight w:val="3586"/>
        </w:trPr>
        <w:tc>
          <w:tcPr>
            <w:tcW w:w="5245" w:type="dxa"/>
          </w:tcPr>
          <w:p w:rsidR="00025DA6" w:rsidRPr="00223FD5" w:rsidRDefault="00025DA6" w:rsidP="003855A2">
            <w:pPr>
              <w:pStyle w:val="20"/>
              <w:shd w:val="clear" w:color="auto" w:fill="auto"/>
              <w:spacing w:after="0" w:line="240" w:lineRule="exact"/>
              <w:rPr>
                <w:sz w:val="32"/>
                <w:szCs w:val="32"/>
              </w:rPr>
            </w:pPr>
          </w:p>
          <w:p w:rsidR="00025DA6" w:rsidRDefault="00025DA6" w:rsidP="003855A2">
            <w:pPr>
              <w:pStyle w:val="20"/>
              <w:shd w:val="clear" w:color="auto" w:fill="auto"/>
              <w:spacing w:after="0" w:line="240" w:lineRule="auto"/>
              <w:rPr>
                <w:sz w:val="32"/>
                <w:szCs w:val="32"/>
              </w:rPr>
            </w:pPr>
            <w:r w:rsidRPr="00223FD5">
              <w:rPr>
                <w:color w:val="000000"/>
                <w:sz w:val="32"/>
                <w:szCs w:val="32"/>
              </w:rPr>
              <w:t>СОГЛАСОВАНО</w:t>
            </w:r>
          </w:p>
          <w:p w:rsidR="00025DA6" w:rsidRPr="00223FD5" w:rsidRDefault="00025DA6" w:rsidP="003855A2">
            <w:pPr>
              <w:pStyle w:val="20"/>
              <w:shd w:val="clear" w:color="auto" w:fill="auto"/>
              <w:spacing w:after="0" w:line="240" w:lineRule="auto"/>
              <w:rPr>
                <w:sz w:val="32"/>
                <w:szCs w:val="32"/>
              </w:rPr>
            </w:pPr>
          </w:p>
          <w:p w:rsidR="00025DA6" w:rsidRPr="00223FD5" w:rsidRDefault="00025DA6" w:rsidP="003855A2">
            <w:pPr>
              <w:pStyle w:val="20"/>
              <w:shd w:val="clear" w:color="auto" w:fill="auto"/>
              <w:spacing w:after="0" w:line="240" w:lineRule="auto"/>
              <w:rPr>
                <w:b w:val="0"/>
                <w:sz w:val="32"/>
                <w:szCs w:val="32"/>
              </w:rPr>
            </w:pPr>
            <w:r w:rsidRPr="00223FD5">
              <w:rPr>
                <w:b w:val="0"/>
                <w:sz w:val="32"/>
                <w:szCs w:val="32"/>
              </w:rPr>
              <w:t>Протокол заседания методического объединения учителей математики и информатики</w:t>
            </w:r>
          </w:p>
          <w:p w:rsidR="00025DA6" w:rsidRPr="00223FD5" w:rsidRDefault="00025DA6" w:rsidP="003855A2">
            <w:pPr>
              <w:pStyle w:val="20"/>
              <w:shd w:val="clear" w:color="auto" w:fill="auto"/>
              <w:spacing w:after="0" w:line="240" w:lineRule="auto"/>
              <w:rPr>
                <w:b w:val="0"/>
                <w:sz w:val="32"/>
                <w:szCs w:val="32"/>
              </w:rPr>
            </w:pPr>
            <w:r w:rsidRPr="00223FD5">
              <w:rPr>
                <w:b w:val="0"/>
                <w:sz w:val="32"/>
                <w:szCs w:val="32"/>
              </w:rPr>
              <w:t>МОБУ гимназии №1</w:t>
            </w:r>
          </w:p>
          <w:p w:rsidR="00025DA6" w:rsidRPr="00223FD5" w:rsidRDefault="00025DA6" w:rsidP="003855A2">
            <w:pPr>
              <w:pStyle w:val="20"/>
              <w:shd w:val="clear" w:color="auto" w:fill="auto"/>
              <w:spacing w:after="0" w:line="240" w:lineRule="auto"/>
              <w:rPr>
                <w:b w:val="0"/>
                <w:sz w:val="32"/>
                <w:szCs w:val="32"/>
              </w:rPr>
            </w:pPr>
            <w:r w:rsidRPr="00223FD5">
              <w:rPr>
                <w:b w:val="0"/>
                <w:sz w:val="32"/>
                <w:szCs w:val="32"/>
              </w:rPr>
              <w:t>От 27.08.2018 года №1</w:t>
            </w:r>
          </w:p>
          <w:p w:rsidR="00025DA6" w:rsidRPr="00223FD5" w:rsidRDefault="00025DA6" w:rsidP="003855A2">
            <w:pPr>
              <w:pStyle w:val="20"/>
              <w:shd w:val="clear" w:color="auto" w:fill="auto"/>
              <w:spacing w:after="0" w:line="240" w:lineRule="exact"/>
              <w:rPr>
                <w:b w:val="0"/>
                <w:sz w:val="32"/>
                <w:szCs w:val="32"/>
              </w:rPr>
            </w:pPr>
          </w:p>
          <w:p w:rsidR="00025DA6" w:rsidRPr="00223FD5" w:rsidRDefault="00025DA6" w:rsidP="003855A2">
            <w:pPr>
              <w:ind w:left="-1243" w:firstLine="1135"/>
              <w:jc w:val="center"/>
              <w:rPr>
                <w:sz w:val="32"/>
                <w:szCs w:val="32"/>
              </w:rPr>
            </w:pPr>
            <w:r w:rsidRPr="00223FD5">
              <w:rPr>
                <w:noProof/>
                <w:sz w:val="32"/>
                <w:szCs w:val="32"/>
                <w:lang w:bidi="ar-SA"/>
              </w:rPr>
              <w:drawing>
                <wp:inline distT="0" distB="0" distL="0" distR="0">
                  <wp:extent cx="2825333" cy="890649"/>
                  <wp:effectExtent l="19050" t="0" r="0"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59588" t="38043" r="18357" b="53261"/>
                          <a:stretch>
                            <a:fillRect/>
                          </a:stretch>
                        </pic:blipFill>
                        <pic:spPr bwMode="auto">
                          <a:xfrm>
                            <a:off x="0" y="0"/>
                            <a:ext cx="2842386" cy="896025"/>
                          </a:xfrm>
                          <a:prstGeom prst="rect">
                            <a:avLst/>
                          </a:prstGeom>
                          <a:noFill/>
                          <a:ln w="9525">
                            <a:noFill/>
                            <a:miter lim="800000"/>
                            <a:headEnd/>
                            <a:tailEnd/>
                          </a:ln>
                        </pic:spPr>
                      </pic:pic>
                    </a:graphicData>
                  </a:graphic>
                </wp:inline>
              </w:drawing>
            </w:r>
          </w:p>
          <w:p w:rsidR="00025DA6" w:rsidRPr="00223FD5" w:rsidRDefault="00025DA6" w:rsidP="003855A2">
            <w:pPr>
              <w:ind w:left="-1243" w:firstLine="1135"/>
              <w:jc w:val="center"/>
              <w:rPr>
                <w:sz w:val="32"/>
                <w:szCs w:val="32"/>
              </w:rPr>
            </w:pPr>
          </w:p>
          <w:p w:rsidR="00025DA6" w:rsidRPr="00223FD5" w:rsidRDefault="00025DA6" w:rsidP="003855A2">
            <w:pPr>
              <w:ind w:left="-1243" w:firstLine="1135"/>
              <w:jc w:val="center"/>
              <w:rPr>
                <w:sz w:val="32"/>
                <w:szCs w:val="32"/>
              </w:rPr>
            </w:pPr>
          </w:p>
        </w:tc>
        <w:tc>
          <w:tcPr>
            <w:tcW w:w="4678" w:type="dxa"/>
          </w:tcPr>
          <w:p w:rsidR="00025DA6" w:rsidRPr="00223FD5" w:rsidRDefault="00025DA6" w:rsidP="003855A2">
            <w:pPr>
              <w:pStyle w:val="20"/>
              <w:shd w:val="clear" w:color="auto" w:fill="auto"/>
              <w:spacing w:after="0" w:line="240" w:lineRule="auto"/>
              <w:rPr>
                <w:b w:val="0"/>
              </w:rPr>
            </w:pPr>
          </w:p>
          <w:p w:rsidR="00025DA6" w:rsidRPr="00223FD5" w:rsidRDefault="00025DA6" w:rsidP="003855A2">
            <w:pPr>
              <w:pStyle w:val="20"/>
              <w:shd w:val="clear" w:color="auto" w:fill="auto"/>
              <w:spacing w:after="0" w:line="240" w:lineRule="auto"/>
              <w:rPr>
                <w:sz w:val="32"/>
                <w:szCs w:val="32"/>
              </w:rPr>
            </w:pPr>
            <w:r w:rsidRPr="00223FD5">
              <w:rPr>
                <w:color w:val="000000"/>
                <w:sz w:val="32"/>
                <w:szCs w:val="32"/>
              </w:rPr>
              <w:t>СОГЛАСОВАНО</w:t>
            </w:r>
          </w:p>
          <w:p w:rsidR="00025DA6" w:rsidRPr="00223FD5" w:rsidRDefault="00025DA6" w:rsidP="003855A2">
            <w:pPr>
              <w:pStyle w:val="20"/>
              <w:shd w:val="clear" w:color="auto" w:fill="auto"/>
              <w:spacing w:after="0" w:line="240" w:lineRule="auto"/>
              <w:rPr>
                <w:b w:val="0"/>
                <w:sz w:val="32"/>
                <w:szCs w:val="32"/>
              </w:rPr>
            </w:pPr>
          </w:p>
          <w:p w:rsidR="00025DA6" w:rsidRPr="00223FD5" w:rsidRDefault="00025DA6" w:rsidP="003855A2">
            <w:pPr>
              <w:pStyle w:val="20"/>
              <w:framePr w:w="3667" w:h="973" w:hRule="exact" w:wrap="around" w:vAnchor="page" w:hAnchor="page" w:x="7019" w:y="3586"/>
              <w:shd w:val="clear" w:color="auto" w:fill="auto"/>
              <w:spacing w:after="0" w:line="240" w:lineRule="auto"/>
              <w:rPr>
                <w:b w:val="0"/>
                <w:sz w:val="32"/>
                <w:szCs w:val="32"/>
              </w:rPr>
            </w:pPr>
            <w:r w:rsidRPr="00223FD5">
              <w:rPr>
                <w:b w:val="0"/>
                <w:color w:val="000000"/>
                <w:sz w:val="32"/>
                <w:szCs w:val="32"/>
              </w:rPr>
              <w:t>Заместитель директора по УВР</w:t>
            </w:r>
          </w:p>
          <w:p w:rsidR="00025DA6" w:rsidRPr="00223FD5" w:rsidRDefault="00025DA6" w:rsidP="003855A2">
            <w:pPr>
              <w:pStyle w:val="20"/>
              <w:framePr w:w="3667" w:h="973" w:hRule="exact" w:wrap="around" w:vAnchor="page" w:hAnchor="page" w:x="7019" w:y="3586"/>
              <w:shd w:val="clear" w:color="auto" w:fill="auto"/>
              <w:spacing w:after="0" w:line="240" w:lineRule="auto"/>
              <w:rPr>
                <w:b w:val="0"/>
                <w:sz w:val="32"/>
                <w:szCs w:val="32"/>
              </w:rPr>
            </w:pPr>
          </w:p>
          <w:p w:rsidR="00025DA6" w:rsidRPr="00223FD5" w:rsidRDefault="00025DA6" w:rsidP="003855A2">
            <w:pPr>
              <w:pStyle w:val="a8"/>
              <w:framePr w:w="3667" w:h="973" w:hRule="exact" w:wrap="around" w:vAnchor="page" w:hAnchor="page" w:x="7019" w:y="3586"/>
              <w:shd w:val="clear" w:color="auto" w:fill="auto"/>
              <w:spacing w:before="0" w:line="240" w:lineRule="auto"/>
              <w:rPr>
                <w:sz w:val="28"/>
                <w:szCs w:val="28"/>
              </w:rPr>
            </w:pPr>
          </w:p>
          <w:p w:rsidR="00025DA6" w:rsidRPr="00223FD5" w:rsidRDefault="00025DA6" w:rsidP="003855A2">
            <w:pPr>
              <w:pStyle w:val="a8"/>
              <w:framePr w:w="3667" w:h="973" w:hRule="exact" w:wrap="around" w:vAnchor="page" w:hAnchor="page" w:x="7019" w:y="3586"/>
              <w:shd w:val="clear" w:color="auto" w:fill="auto"/>
              <w:spacing w:before="0" w:line="240" w:lineRule="auto"/>
              <w:rPr>
                <w:sz w:val="28"/>
                <w:szCs w:val="28"/>
              </w:rPr>
            </w:pPr>
          </w:p>
          <w:p w:rsidR="00025DA6" w:rsidRPr="00223FD5" w:rsidRDefault="00025DA6" w:rsidP="003855A2">
            <w:pPr>
              <w:pStyle w:val="a8"/>
              <w:framePr w:w="3667" w:h="973" w:hRule="exact" w:wrap="around" w:vAnchor="page" w:hAnchor="page" w:x="7019" w:y="3586"/>
              <w:shd w:val="clear" w:color="auto" w:fill="auto"/>
              <w:spacing w:before="0" w:line="240" w:lineRule="auto"/>
            </w:pPr>
          </w:p>
          <w:p w:rsidR="00025DA6" w:rsidRDefault="00025DA6" w:rsidP="00025DA6">
            <w:pPr>
              <w:jc w:val="center"/>
              <w:rPr>
                <w:sz w:val="2"/>
                <w:szCs w:val="2"/>
              </w:rPr>
            </w:pPr>
            <w:r>
              <w:rPr>
                <w:noProof/>
              </w:rPr>
              <w:drawing>
                <wp:inline distT="0" distB="0" distL="0" distR="0">
                  <wp:extent cx="2286000" cy="1181100"/>
                  <wp:effectExtent l="19050" t="0" r="0" b="0"/>
                  <wp:docPr id="1" name="Рисунок 1" descr="F:\прогр обеспечение\КТП_ПОЯСНИТЕЛЬНАЯ_\КТП 20018-2019\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гр обеспечение\КТП_ПОЯСНИТЕЛЬНАЯ_\КТП 20018-2019\media\image3.jpeg"/>
                          <pic:cNvPicPr>
                            <a:picLocks noChangeAspect="1" noChangeArrowheads="1"/>
                          </pic:cNvPicPr>
                        </pic:nvPicPr>
                        <pic:blipFill>
                          <a:blip r:embed="rId9"/>
                          <a:srcRect/>
                          <a:stretch>
                            <a:fillRect/>
                          </a:stretch>
                        </pic:blipFill>
                        <pic:spPr bwMode="auto">
                          <a:xfrm>
                            <a:off x="0" y="0"/>
                            <a:ext cx="2286000" cy="1181100"/>
                          </a:xfrm>
                          <a:prstGeom prst="rect">
                            <a:avLst/>
                          </a:prstGeom>
                          <a:noFill/>
                          <a:ln w="9525">
                            <a:noFill/>
                            <a:miter lim="800000"/>
                            <a:headEnd/>
                            <a:tailEnd/>
                          </a:ln>
                        </pic:spPr>
                      </pic:pic>
                    </a:graphicData>
                  </a:graphic>
                </wp:inline>
              </w:drawing>
            </w:r>
          </w:p>
          <w:p w:rsidR="00025DA6" w:rsidRPr="00223FD5" w:rsidRDefault="00025DA6" w:rsidP="003855A2">
            <w:pPr>
              <w:pStyle w:val="a8"/>
              <w:framePr w:w="3667" w:h="973" w:hRule="exact" w:wrap="around" w:vAnchor="page" w:hAnchor="page" w:x="7019" w:y="3586"/>
              <w:shd w:val="clear" w:color="auto" w:fill="auto"/>
              <w:spacing w:before="0" w:line="240" w:lineRule="auto"/>
            </w:pPr>
          </w:p>
          <w:p w:rsidR="00025DA6" w:rsidRPr="00223FD5" w:rsidRDefault="00025DA6" w:rsidP="003855A2">
            <w:pPr>
              <w:rPr>
                <w:sz w:val="36"/>
                <w:szCs w:val="36"/>
              </w:rPr>
            </w:pPr>
          </w:p>
        </w:tc>
      </w:tr>
    </w:tbl>
    <w:p w:rsidR="00025DA6" w:rsidRDefault="00025DA6"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p>
    <w:p w:rsidR="003855A2" w:rsidRDefault="003855A2" w:rsidP="00ED134C">
      <w:pPr>
        <w:spacing w:before="120"/>
      </w:pPr>
      <w:r>
        <w:rPr>
          <w:noProof/>
          <w:lang w:eastAsia="ru-RU"/>
        </w:rPr>
        <w:drawing>
          <wp:inline distT="0" distB="0" distL="0" distR="0">
            <wp:extent cx="6515100" cy="811501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0752" t="4135" r="19850" b="3383"/>
                    <a:stretch>
                      <a:fillRect/>
                    </a:stretch>
                  </pic:blipFill>
                  <pic:spPr bwMode="auto">
                    <a:xfrm>
                      <a:off x="0" y="0"/>
                      <a:ext cx="6515100" cy="8115010"/>
                    </a:xfrm>
                    <a:prstGeom prst="rect">
                      <a:avLst/>
                    </a:prstGeom>
                    <a:noFill/>
                    <a:ln w="9525">
                      <a:noFill/>
                      <a:miter lim="800000"/>
                      <a:headEnd/>
                      <a:tailEnd/>
                    </a:ln>
                  </pic:spPr>
                </pic:pic>
              </a:graphicData>
            </a:graphic>
          </wp:inline>
        </w:drawing>
      </w:r>
    </w:p>
    <w:p w:rsidR="003855A2" w:rsidRDefault="003855A2" w:rsidP="00ED134C">
      <w:pPr>
        <w:spacing w:before="120"/>
      </w:pPr>
    </w:p>
    <w:p w:rsidR="003855A2" w:rsidRDefault="003855A2" w:rsidP="003855A2">
      <w:pPr>
        <w:pStyle w:val="ac"/>
        <w:spacing w:line="276" w:lineRule="auto"/>
        <w:jc w:val="both"/>
        <w:rPr>
          <w:color w:val="000000"/>
          <w:sz w:val="28"/>
          <w:szCs w:val="28"/>
        </w:rPr>
      </w:pPr>
      <w:r w:rsidRPr="004505B9">
        <w:rPr>
          <w:color w:val="000000"/>
          <w:sz w:val="28"/>
          <w:szCs w:val="28"/>
        </w:rPr>
        <w:t xml:space="preserve"> </w:t>
      </w:r>
      <w:r>
        <w:rPr>
          <w:color w:val="000000"/>
          <w:sz w:val="28"/>
          <w:szCs w:val="28"/>
        </w:rPr>
        <w:t xml:space="preserve">      </w:t>
      </w:r>
      <w:r w:rsidRPr="00F3064C">
        <w:rPr>
          <w:rFonts w:ascii="Times New Roman" w:hAnsi="Times New Roman"/>
          <w:sz w:val="28"/>
          <w:szCs w:val="28"/>
        </w:rPr>
        <w:t xml:space="preserve">Данная </w:t>
      </w:r>
      <w:r w:rsidRPr="00F3064C">
        <w:rPr>
          <w:rFonts w:ascii="Times New Roman" w:hAnsi="Times New Roman"/>
          <w:b/>
          <w:sz w:val="28"/>
          <w:szCs w:val="28"/>
        </w:rPr>
        <w:t>рабочая программа</w:t>
      </w:r>
      <w:r w:rsidRPr="00F3064C">
        <w:rPr>
          <w:rFonts w:ascii="Times New Roman" w:hAnsi="Times New Roman"/>
          <w:sz w:val="28"/>
          <w:szCs w:val="28"/>
        </w:rPr>
        <w:t xml:space="preserve"> по учебному</w:t>
      </w:r>
      <w:r w:rsidRPr="0037199D">
        <w:t xml:space="preserve"> </w:t>
      </w:r>
      <w:r w:rsidRPr="0037199D">
        <w:rPr>
          <w:rFonts w:ascii="Times New Roman" w:hAnsi="Times New Roman"/>
          <w:sz w:val="28"/>
          <w:szCs w:val="28"/>
        </w:rPr>
        <w:t>базовому</w:t>
      </w:r>
      <w:r w:rsidRPr="00F3064C">
        <w:rPr>
          <w:rFonts w:ascii="Times New Roman" w:hAnsi="Times New Roman"/>
          <w:sz w:val="28"/>
          <w:szCs w:val="28"/>
        </w:rPr>
        <w:t xml:space="preserve"> курсу </w:t>
      </w:r>
      <w:r w:rsidRPr="00F3064C">
        <w:rPr>
          <w:rFonts w:ascii="Times New Roman" w:hAnsi="Times New Roman"/>
          <w:b/>
          <w:i/>
          <w:sz w:val="28"/>
          <w:szCs w:val="28"/>
        </w:rPr>
        <w:t>«</w:t>
      </w:r>
      <w:r>
        <w:rPr>
          <w:rFonts w:ascii="Times New Roman" w:hAnsi="Times New Roman"/>
          <w:b/>
          <w:i/>
          <w:sz w:val="28"/>
          <w:szCs w:val="28"/>
        </w:rPr>
        <w:t>Информатика</w:t>
      </w:r>
      <w:r w:rsidRPr="00F3064C">
        <w:rPr>
          <w:rFonts w:ascii="Times New Roman" w:hAnsi="Times New Roman"/>
          <w:b/>
          <w:i/>
          <w:sz w:val="28"/>
          <w:szCs w:val="28"/>
        </w:rPr>
        <w:t>»</w:t>
      </w:r>
      <w:r w:rsidRPr="00F3064C">
        <w:rPr>
          <w:rFonts w:ascii="Times New Roman" w:hAnsi="Times New Roman"/>
          <w:sz w:val="28"/>
          <w:szCs w:val="28"/>
        </w:rPr>
        <w:t xml:space="preserve"> для 7-9 -х классов основной </w:t>
      </w:r>
      <w:r w:rsidRPr="00877E13">
        <w:rPr>
          <w:rFonts w:ascii="Times New Roman" w:hAnsi="Times New Roman"/>
          <w:sz w:val="28"/>
          <w:szCs w:val="28"/>
        </w:rPr>
        <w:t>общеобразовательной школы разработана в соответствии с Федеральным государственным образовательным стандартом основного общего образования  и  н</w:t>
      </w:r>
      <w:r>
        <w:rPr>
          <w:rFonts w:ascii="Times New Roman" w:hAnsi="Times New Roman"/>
          <w:sz w:val="28"/>
          <w:szCs w:val="28"/>
        </w:rPr>
        <w:t xml:space="preserve">а основе программы </w:t>
      </w:r>
      <w:r w:rsidRPr="0037199D">
        <w:rPr>
          <w:rFonts w:ascii="Times New Roman" w:hAnsi="Times New Roman"/>
          <w:sz w:val="28"/>
          <w:szCs w:val="28"/>
        </w:rPr>
        <w:t>«Информатика. Программа для основной школы  5-6 классы, 7-9 классы», разработанной  Л. Л. Босовой, А. Ю. Босовой</w:t>
      </w:r>
      <w:r>
        <w:rPr>
          <w:rFonts w:ascii="Times New Roman" w:hAnsi="Times New Roman"/>
          <w:sz w:val="28"/>
          <w:szCs w:val="28"/>
        </w:rPr>
        <w:t>,</w:t>
      </w:r>
      <w:r w:rsidRPr="0037199D">
        <w:rPr>
          <w:rFonts w:ascii="Times New Roman" w:hAnsi="Times New Roman"/>
          <w:sz w:val="28"/>
          <w:szCs w:val="28"/>
        </w:rPr>
        <w:t xml:space="preserve"> издательство «БИНОМ</w:t>
      </w:r>
      <w:r>
        <w:rPr>
          <w:rFonts w:ascii="Times New Roman" w:hAnsi="Times New Roman"/>
          <w:sz w:val="28"/>
          <w:szCs w:val="28"/>
        </w:rPr>
        <w:t>,</w:t>
      </w:r>
      <w:r w:rsidRPr="0037199D">
        <w:rPr>
          <w:rFonts w:ascii="Times New Roman" w:hAnsi="Times New Roman"/>
          <w:sz w:val="28"/>
          <w:szCs w:val="28"/>
        </w:rPr>
        <w:t xml:space="preserve"> 2014.</w:t>
      </w:r>
      <w:r>
        <w:rPr>
          <w:rFonts w:ascii="Times New Roman" w:hAnsi="Times New Roman"/>
          <w:sz w:val="28"/>
          <w:szCs w:val="28"/>
        </w:rPr>
        <w:t xml:space="preserve"> </w:t>
      </w:r>
      <w:r w:rsidRPr="00877E13">
        <w:rPr>
          <w:rFonts w:ascii="Times New Roman" w:hAnsi="Times New Roman"/>
          <w:sz w:val="28"/>
          <w:szCs w:val="28"/>
        </w:rPr>
        <w:t>Данная рабочая  программа  соответствует  требованиям  и  положениям  основной  образовательной  программы  МОБУ  гимназии  №1  г.Сочи.</w:t>
      </w:r>
    </w:p>
    <w:p w:rsidR="003855A2" w:rsidRPr="00266819" w:rsidRDefault="003855A2" w:rsidP="003855A2">
      <w:pPr>
        <w:shd w:val="clear" w:color="auto" w:fill="FFFFFF"/>
        <w:rPr>
          <w:color w:val="000000"/>
          <w:sz w:val="28"/>
          <w:szCs w:val="28"/>
        </w:rPr>
      </w:pPr>
      <w:r>
        <w:rPr>
          <w:color w:val="000000"/>
          <w:sz w:val="28"/>
          <w:szCs w:val="28"/>
        </w:rPr>
        <w:t xml:space="preserve">           </w:t>
      </w:r>
      <w:r w:rsidRPr="00877E13">
        <w:rPr>
          <w:rFonts w:ascii="Times New Roman" w:hAnsi="Times New Roman"/>
          <w:sz w:val="28"/>
          <w:szCs w:val="28"/>
        </w:rPr>
        <w:t>Данная рабочая программа разработана с целью обеспечения базового у</w:t>
      </w:r>
      <w:r>
        <w:rPr>
          <w:rFonts w:ascii="Times New Roman" w:hAnsi="Times New Roman"/>
          <w:sz w:val="28"/>
          <w:szCs w:val="28"/>
        </w:rPr>
        <w:t>ровня подготовки обучающихся в 7-9 классах по информатике</w:t>
      </w:r>
      <w:r w:rsidRPr="00877E13">
        <w:rPr>
          <w:rFonts w:ascii="Times New Roman" w:hAnsi="Times New Roman"/>
          <w:sz w:val="28"/>
          <w:szCs w:val="28"/>
        </w:rPr>
        <w:t xml:space="preserve">. </w:t>
      </w:r>
    </w:p>
    <w:p w:rsidR="003855A2" w:rsidRPr="003601D6" w:rsidRDefault="003855A2" w:rsidP="003855A2">
      <w:pPr>
        <w:pStyle w:val="af"/>
        <w:spacing w:after="0"/>
        <w:jc w:val="both"/>
        <w:rPr>
          <w:bCs/>
          <w:sz w:val="28"/>
          <w:szCs w:val="28"/>
        </w:rPr>
      </w:pPr>
      <w:r>
        <w:rPr>
          <w:sz w:val="28"/>
          <w:szCs w:val="28"/>
        </w:rPr>
        <w:t xml:space="preserve">          </w:t>
      </w:r>
      <w:r>
        <w:rPr>
          <w:bCs/>
          <w:sz w:val="28"/>
          <w:szCs w:val="28"/>
        </w:rPr>
        <w:t>Учебный предмет «Информатика</w:t>
      </w:r>
      <w:r w:rsidRPr="003601D6">
        <w:rPr>
          <w:bCs/>
          <w:sz w:val="28"/>
          <w:szCs w:val="28"/>
        </w:rPr>
        <w:t xml:space="preserve">» в соответствии с учебным планом и учебным </w:t>
      </w:r>
    </w:p>
    <w:p w:rsidR="003855A2" w:rsidRPr="003601D6" w:rsidRDefault="003855A2" w:rsidP="003855A2">
      <w:pPr>
        <w:pStyle w:val="af"/>
        <w:spacing w:after="0"/>
        <w:ind w:left="-709" w:firstLine="709"/>
        <w:jc w:val="both"/>
        <w:rPr>
          <w:bCs/>
          <w:sz w:val="28"/>
          <w:szCs w:val="28"/>
        </w:rPr>
      </w:pPr>
      <w:r w:rsidRPr="003601D6">
        <w:rPr>
          <w:bCs/>
          <w:sz w:val="28"/>
          <w:szCs w:val="28"/>
        </w:rPr>
        <w:t>календарным графиком образовательной  организации  изучается в 7-9 классах</w:t>
      </w:r>
    </w:p>
    <w:p w:rsidR="003855A2" w:rsidRPr="003601D6" w:rsidRDefault="003855A2" w:rsidP="003855A2">
      <w:pPr>
        <w:pStyle w:val="af"/>
        <w:spacing w:after="0"/>
        <w:ind w:left="-709" w:firstLine="709"/>
        <w:jc w:val="both"/>
        <w:rPr>
          <w:bCs/>
          <w:sz w:val="28"/>
          <w:szCs w:val="28"/>
        </w:rPr>
      </w:pPr>
      <w:r w:rsidRPr="003601D6">
        <w:rPr>
          <w:bCs/>
          <w:sz w:val="28"/>
          <w:szCs w:val="28"/>
        </w:rPr>
        <w:t xml:space="preserve"> в объеме </w:t>
      </w:r>
      <w:r>
        <w:rPr>
          <w:bCs/>
          <w:sz w:val="28"/>
          <w:szCs w:val="28"/>
        </w:rPr>
        <w:t>102</w:t>
      </w:r>
      <w:r w:rsidRPr="003601D6">
        <w:rPr>
          <w:bCs/>
          <w:sz w:val="28"/>
          <w:szCs w:val="28"/>
        </w:rPr>
        <w:t xml:space="preserve"> час</w:t>
      </w:r>
      <w:r>
        <w:rPr>
          <w:bCs/>
          <w:sz w:val="28"/>
          <w:szCs w:val="28"/>
        </w:rPr>
        <w:t>а</w:t>
      </w:r>
      <w:r w:rsidRPr="003601D6">
        <w:rPr>
          <w:bCs/>
          <w:sz w:val="28"/>
          <w:szCs w:val="28"/>
        </w:rPr>
        <w:t>:</w:t>
      </w:r>
    </w:p>
    <w:p w:rsidR="003855A2" w:rsidRPr="003601D6" w:rsidRDefault="003855A2" w:rsidP="003855A2">
      <w:pPr>
        <w:pStyle w:val="af"/>
        <w:spacing w:after="0"/>
        <w:rPr>
          <w:bCs/>
          <w:sz w:val="28"/>
          <w:szCs w:val="28"/>
        </w:rPr>
      </w:pPr>
      <w:r w:rsidRPr="003601D6">
        <w:rPr>
          <w:bCs/>
          <w:sz w:val="28"/>
          <w:szCs w:val="28"/>
        </w:rPr>
        <w:t xml:space="preserve">7 класс –  </w:t>
      </w:r>
      <w:r>
        <w:rPr>
          <w:bCs/>
          <w:sz w:val="28"/>
          <w:szCs w:val="28"/>
        </w:rPr>
        <w:t>1 час в неделю, 34</w:t>
      </w:r>
      <w:r w:rsidRPr="003601D6">
        <w:rPr>
          <w:bCs/>
          <w:sz w:val="28"/>
          <w:szCs w:val="28"/>
        </w:rPr>
        <w:t xml:space="preserve"> учебны</w:t>
      </w:r>
      <w:r>
        <w:rPr>
          <w:bCs/>
          <w:sz w:val="28"/>
          <w:szCs w:val="28"/>
        </w:rPr>
        <w:t>х</w:t>
      </w:r>
      <w:r w:rsidRPr="003601D6">
        <w:rPr>
          <w:bCs/>
          <w:sz w:val="28"/>
          <w:szCs w:val="28"/>
        </w:rPr>
        <w:t xml:space="preserve"> недел</w:t>
      </w:r>
      <w:r>
        <w:rPr>
          <w:bCs/>
          <w:sz w:val="28"/>
          <w:szCs w:val="28"/>
        </w:rPr>
        <w:t>ь</w:t>
      </w:r>
      <w:r w:rsidRPr="003601D6">
        <w:rPr>
          <w:bCs/>
          <w:sz w:val="28"/>
          <w:szCs w:val="28"/>
        </w:rPr>
        <w:t xml:space="preserve"> – </w:t>
      </w:r>
      <w:r>
        <w:rPr>
          <w:bCs/>
          <w:sz w:val="28"/>
          <w:szCs w:val="28"/>
        </w:rPr>
        <w:t>34 часа</w:t>
      </w:r>
      <w:r w:rsidRPr="003601D6">
        <w:rPr>
          <w:bCs/>
          <w:sz w:val="28"/>
          <w:szCs w:val="28"/>
        </w:rPr>
        <w:t>;</w:t>
      </w:r>
    </w:p>
    <w:p w:rsidR="003855A2" w:rsidRDefault="003855A2" w:rsidP="003855A2">
      <w:pPr>
        <w:pStyle w:val="af"/>
        <w:spacing w:after="0"/>
        <w:rPr>
          <w:bCs/>
          <w:sz w:val="28"/>
          <w:szCs w:val="28"/>
        </w:rPr>
      </w:pPr>
      <w:r w:rsidRPr="003601D6">
        <w:rPr>
          <w:bCs/>
          <w:sz w:val="28"/>
          <w:szCs w:val="28"/>
        </w:rPr>
        <w:t xml:space="preserve">8  класс – </w:t>
      </w:r>
      <w:r>
        <w:rPr>
          <w:bCs/>
          <w:sz w:val="28"/>
          <w:szCs w:val="28"/>
        </w:rPr>
        <w:t>1 час в неделю, 34</w:t>
      </w:r>
      <w:r w:rsidRPr="003601D6">
        <w:rPr>
          <w:bCs/>
          <w:sz w:val="28"/>
          <w:szCs w:val="28"/>
        </w:rPr>
        <w:t xml:space="preserve"> учебны</w:t>
      </w:r>
      <w:r>
        <w:rPr>
          <w:bCs/>
          <w:sz w:val="28"/>
          <w:szCs w:val="28"/>
        </w:rPr>
        <w:t>х</w:t>
      </w:r>
      <w:r w:rsidRPr="003601D6">
        <w:rPr>
          <w:bCs/>
          <w:sz w:val="28"/>
          <w:szCs w:val="28"/>
        </w:rPr>
        <w:t xml:space="preserve"> недел</w:t>
      </w:r>
      <w:r>
        <w:rPr>
          <w:bCs/>
          <w:sz w:val="28"/>
          <w:szCs w:val="28"/>
        </w:rPr>
        <w:t>ь</w:t>
      </w:r>
      <w:r w:rsidRPr="003601D6">
        <w:rPr>
          <w:bCs/>
          <w:sz w:val="28"/>
          <w:szCs w:val="28"/>
        </w:rPr>
        <w:t xml:space="preserve"> – </w:t>
      </w:r>
      <w:r>
        <w:rPr>
          <w:bCs/>
          <w:sz w:val="28"/>
          <w:szCs w:val="28"/>
        </w:rPr>
        <w:t>34 часа</w:t>
      </w:r>
      <w:r w:rsidRPr="003601D6">
        <w:rPr>
          <w:bCs/>
          <w:sz w:val="28"/>
          <w:szCs w:val="28"/>
        </w:rPr>
        <w:t>;</w:t>
      </w:r>
    </w:p>
    <w:p w:rsidR="003855A2" w:rsidRPr="003601D6" w:rsidRDefault="003855A2" w:rsidP="003855A2">
      <w:pPr>
        <w:pStyle w:val="af"/>
        <w:spacing w:after="0"/>
        <w:rPr>
          <w:bCs/>
          <w:sz w:val="28"/>
          <w:szCs w:val="28"/>
        </w:rPr>
      </w:pPr>
      <w:r w:rsidRPr="003601D6">
        <w:rPr>
          <w:bCs/>
          <w:sz w:val="28"/>
          <w:szCs w:val="28"/>
        </w:rPr>
        <w:t xml:space="preserve">9 класс –  </w:t>
      </w:r>
      <w:r>
        <w:rPr>
          <w:bCs/>
          <w:sz w:val="28"/>
          <w:szCs w:val="28"/>
        </w:rPr>
        <w:t>1</w:t>
      </w:r>
      <w:r w:rsidRPr="003601D6">
        <w:rPr>
          <w:bCs/>
          <w:sz w:val="28"/>
          <w:szCs w:val="28"/>
        </w:rPr>
        <w:t xml:space="preserve"> час в неделю, 34 учебные недели – </w:t>
      </w:r>
      <w:r>
        <w:rPr>
          <w:bCs/>
          <w:sz w:val="28"/>
          <w:szCs w:val="28"/>
        </w:rPr>
        <w:t xml:space="preserve">34 </w:t>
      </w:r>
      <w:r w:rsidRPr="003601D6">
        <w:rPr>
          <w:bCs/>
          <w:sz w:val="28"/>
          <w:szCs w:val="28"/>
        </w:rPr>
        <w:t>час</w:t>
      </w:r>
      <w:r>
        <w:rPr>
          <w:bCs/>
          <w:sz w:val="28"/>
          <w:szCs w:val="28"/>
        </w:rPr>
        <w:t>а</w:t>
      </w:r>
      <w:r w:rsidRPr="003601D6">
        <w:rPr>
          <w:bCs/>
          <w:sz w:val="28"/>
          <w:szCs w:val="28"/>
        </w:rPr>
        <w:t>.</w:t>
      </w:r>
    </w:p>
    <w:p w:rsidR="003855A2" w:rsidRDefault="003855A2" w:rsidP="003855A2">
      <w:pPr>
        <w:pStyle w:val="ad"/>
        <w:spacing w:after="0" w:line="240" w:lineRule="auto"/>
        <w:ind w:left="-709" w:firstLine="709"/>
        <w:jc w:val="both"/>
      </w:pPr>
      <w:r>
        <w:rPr>
          <w:rFonts w:ascii="Times New Roman" w:hAnsi="Times New Roman"/>
          <w:kern w:val="2"/>
          <w:sz w:val="28"/>
          <w:szCs w:val="28"/>
        </w:rPr>
        <w:t xml:space="preserve">     </w:t>
      </w:r>
    </w:p>
    <w:p w:rsidR="003855A2" w:rsidRPr="00DA06DA" w:rsidRDefault="003855A2" w:rsidP="003855A2">
      <w:pPr>
        <w:ind w:firstLine="851"/>
        <w:jc w:val="center"/>
        <w:rPr>
          <w:rFonts w:ascii="Times New Roman" w:hAnsi="Times New Roman"/>
          <w:sz w:val="28"/>
          <w:szCs w:val="28"/>
        </w:rPr>
      </w:pPr>
      <w:r w:rsidRPr="00DA06DA">
        <w:rPr>
          <w:rFonts w:ascii="Times New Roman" w:hAnsi="Times New Roman"/>
          <w:sz w:val="28"/>
          <w:szCs w:val="28"/>
        </w:rPr>
        <w:t>Распределение учебного времени представлено в таблице</w:t>
      </w:r>
      <w:r>
        <w:rPr>
          <w:rFonts w:ascii="Times New Roman" w:hAnsi="Times New Roman"/>
          <w:sz w:val="28"/>
          <w:szCs w:val="28"/>
        </w:rPr>
        <w:t>:</w:t>
      </w:r>
    </w:p>
    <w:tbl>
      <w:tblPr>
        <w:tblW w:w="0" w:type="auto"/>
        <w:jc w:val="center"/>
        <w:tblInd w:w="-1511" w:type="dxa"/>
        <w:tblLayout w:type="fixed"/>
        <w:tblCellMar>
          <w:left w:w="0" w:type="dxa"/>
          <w:right w:w="0" w:type="dxa"/>
        </w:tblCellMar>
        <w:tblLook w:val="04A0"/>
      </w:tblPr>
      <w:tblGrid>
        <w:gridCol w:w="800"/>
        <w:gridCol w:w="800"/>
        <w:gridCol w:w="2281"/>
        <w:gridCol w:w="1980"/>
        <w:gridCol w:w="780"/>
        <w:gridCol w:w="860"/>
        <w:gridCol w:w="1080"/>
        <w:gridCol w:w="30"/>
      </w:tblGrid>
      <w:tr w:rsidR="003855A2" w:rsidRPr="00BF65E5" w:rsidTr="003855A2">
        <w:trPr>
          <w:trHeight w:val="271"/>
          <w:jc w:val="center"/>
        </w:trPr>
        <w:tc>
          <w:tcPr>
            <w:tcW w:w="800" w:type="dxa"/>
            <w:vMerge w:val="restart"/>
            <w:tcBorders>
              <w:top w:val="single" w:sz="8" w:space="0" w:color="auto"/>
              <w:left w:val="single" w:sz="8" w:space="0" w:color="auto"/>
              <w:right w:val="single" w:sz="8" w:space="0" w:color="auto"/>
            </w:tcBorders>
          </w:tcPr>
          <w:p w:rsidR="003855A2" w:rsidRPr="00BF65E5" w:rsidRDefault="003855A2" w:rsidP="003855A2">
            <w:pPr>
              <w:jc w:val="center"/>
              <w:rPr>
                <w:rFonts w:ascii="Times New Roman" w:hAnsi="Times New Roman"/>
                <w:b/>
                <w:bCs/>
              </w:rPr>
            </w:pPr>
          </w:p>
        </w:tc>
        <w:tc>
          <w:tcPr>
            <w:tcW w:w="800" w:type="dxa"/>
            <w:vMerge w:val="restart"/>
            <w:tcBorders>
              <w:top w:val="single" w:sz="8" w:space="0" w:color="auto"/>
              <w:left w:val="single" w:sz="8" w:space="0" w:color="auto"/>
              <w:bottom w:val="nil"/>
              <w:right w:val="single" w:sz="8" w:space="0" w:color="auto"/>
            </w:tcBorders>
            <w:vAlign w:val="center"/>
            <w:hideMark/>
          </w:tcPr>
          <w:p w:rsidR="003855A2" w:rsidRPr="00BF65E5" w:rsidRDefault="003855A2" w:rsidP="003855A2">
            <w:pPr>
              <w:jc w:val="center"/>
              <w:rPr>
                <w:rFonts w:ascii="Times New Roman" w:hAnsi="Times New Roman"/>
                <w:lang w:val="en-US"/>
              </w:rPr>
            </w:pPr>
            <w:r w:rsidRPr="00BF65E5">
              <w:rPr>
                <w:rFonts w:ascii="Times New Roman" w:hAnsi="Times New Roman"/>
                <w:b/>
                <w:bCs/>
              </w:rPr>
              <w:t>№ </w:t>
            </w:r>
          </w:p>
        </w:tc>
        <w:tc>
          <w:tcPr>
            <w:tcW w:w="4261" w:type="dxa"/>
            <w:gridSpan w:val="2"/>
            <w:vMerge w:val="restart"/>
            <w:tcBorders>
              <w:top w:val="single" w:sz="8" w:space="0" w:color="auto"/>
              <w:left w:val="nil"/>
              <w:bottom w:val="nil"/>
              <w:right w:val="single" w:sz="8" w:space="0" w:color="auto"/>
            </w:tcBorders>
            <w:vAlign w:val="center"/>
            <w:hideMark/>
          </w:tcPr>
          <w:p w:rsidR="003855A2" w:rsidRPr="00BF65E5" w:rsidRDefault="003855A2" w:rsidP="003855A2">
            <w:pPr>
              <w:jc w:val="center"/>
              <w:rPr>
                <w:rFonts w:ascii="Times New Roman" w:hAnsi="Times New Roman"/>
                <w:lang w:val="en-US"/>
              </w:rPr>
            </w:pPr>
            <w:r w:rsidRPr="00BF65E5">
              <w:rPr>
                <w:rFonts w:ascii="Times New Roman" w:hAnsi="Times New Roman"/>
                <w:b/>
                <w:bCs/>
              </w:rPr>
              <w:t>Название темы</w:t>
            </w:r>
          </w:p>
        </w:tc>
        <w:tc>
          <w:tcPr>
            <w:tcW w:w="2720" w:type="dxa"/>
            <w:gridSpan w:val="3"/>
            <w:tcBorders>
              <w:top w:val="single" w:sz="8" w:space="0" w:color="auto"/>
              <w:left w:val="nil"/>
              <w:bottom w:val="nil"/>
              <w:right w:val="single" w:sz="8" w:space="0" w:color="auto"/>
            </w:tcBorders>
            <w:vAlign w:val="bottom"/>
            <w:hideMark/>
          </w:tcPr>
          <w:p w:rsidR="003855A2" w:rsidRPr="00BF65E5" w:rsidRDefault="003855A2" w:rsidP="003855A2">
            <w:pPr>
              <w:rPr>
                <w:rFonts w:ascii="Times New Roman" w:hAnsi="Times New Roman"/>
                <w:lang w:val="en-US"/>
              </w:rPr>
            </w:pPr>
            <w:r w:rsidRPr="00BF65E5">
              <w:rPr>
                <w:rFonts w:ascii="Times New Roman" w:hAnsi="Times New Roman"/>
                <w:b/>
                <w:bCs/>
              </w:rPr>
              <w:t>Количество часов</w:t>
            </w:r>
          </w:p>
        </w:tc>
        <w:tc>
          <w:tcPr>
            <w:tcW w:w="30" w:type="dxa"/>
            <w:vAlign w:val="bottom"/>
          </w:tcPr>
          <w:p w:rsidR="003855A2" w:rsidRPr="00BF65E5" w:rsidRDefault="003855A2" w:rsidP="003855A2">
            <w:pPr>
              <w:rPr>
                <w:rFonts w:ascii="Times New Roman" w:hAnsi="Times New Roman"/>
                <w:lang w:val="en-US"/>
              </w:rPr>
            </w:pPr>
          </w:p>
        </w:tc>
      </w:tr>
      <w:tr w:rsidR="003855A2" w:rsidRPr="00E52C66" w:rsidTr="003855A2">
        <w:trPr>
          <w:trHeight w:val="94"/>
          <w:jc w:val="center"/>
        </w:trPr>
        <w:tc>
          <w:tcPr>
            <w:tcW w:w="800" w:type="dxa"/>
            <w:vMerge/>
            <w:tcBorders>
              <w:left w:val="single" w:sz="8" w:space="0" w:color="auto"/>
              <w:bottom w:val="single" w:sz="4" w:space="0" w:color="auto"/>
              <w:right w:val="single" w:sz="8" w:space="0" w:color="auto"/>
            </w:tcBorders>
          </w:tcPr>
          <w:p w:rsidR="003855A2" w:rsidRPr="00E52C66" w:rsidRDefault="003855A2" w:rsidP="003855A2">
            <w:pPr>
              <w:rPr>
                <w:rFonts w:ascii="Times New Roman" w:hAnsi="Times New Roman"/>
                <w:sz w:val="28"/>
                <w:szCs w:val="28"/>
                <w:lang w:val="en-US"/>
              </w:rPr>
            </w:pPr>
          </w:p>
        </w:tc>
        <w:tc>
          <w:tcPr>
            <w:tcW w:w="800" w:type="dxa"/>
            <w:vMerge/>
            <w:tcBorders>
              <w:top w:val="single" w:sz="8" w:space="0" w:color="auto"/>
              <w:left w:val="single" w:sz="8" w:space="0" w:color="auto"/>
              <w:bottom w:val="single" w:sz="4" w:space="0" w:color="auto"/>
              <w:right w:val="single" w:sz="8" w:space="0" w:color="auto"/>
            </w:tcBorders>
            <w:vAlign w:val="center"/>
            <w:hideMark/>
          </w:tcPr>
          <w:p w:rsidR="003855A2" w:rsidRPr="00E52C66" w:rsidRDefault="003855A2" w:rsidP="003855A2">
            <w:pPr>
              <w:rPr>
                <w:rFonts w:ascii="Times New Roman" w:hAnsi="Times New Roman"/>
                <w:sz w:val="28"/>
                <w:szCs w:val="28"/>
                <w:lang w:val="en-US"/>
              </w:rPr>
            </w:pPr>
          </w:p>
        </w:tc>
        <w:tc>
          <w:tcPr>
            <w:tcW w:w="4261" w:type="dxa"/>
            <w:gridSpan w:val="2"/>
            <w:vMerge/>
            <w:tcBorders>
              <w:top w:val="single" w:sz="8" w:space="0" w:color="auto"/>
              <w:left w:val="nil"/>
              <w:bottom w:val="single" w:sz="4" w:space="0" w:color="auto"/>
              <w:right w:val="single" w:sz="8" w:space="0" w:color="auto"/>
            </w:tcBorders>
            <w:vAlign w:val="center"/>
            <w:hideMark/>
          </w:tcPr>
          <w:p w:rsidR="003855A2" w:rsidRPr="00E52C66" w:rsidRDefault="003855A2" w:rsidP="003855A2">
            <w:pPr>
              <w:rPr>
                <w:rFonts w:ascii="Times New Roman" w:hAnsi="Times New Roman"/>
                <w:sz w:val="28"/>
                <w:szCs w:val="28"/>
                <w:lang w:val="en-US"/>
              </w:rPr>
            </w:pPr>
          </w:p>
        </w:tc>
        <w:tc>
          <w:tcPr>
            <w:tcW w:w="780" w:type="dxa"/>
            <w:tcBorders>
              <w:top w:val="nil"/>
              <w:left w:val="nil"/>
              <w:bottom w:val="single" w:sz="4" w:space="0" w:color="auto"/>
              <w:right w:val="single" w:sz="8" w:space="0" w:color="auto"/>
            </w:tcBorders>
            <w:vAlign w:val="bottom"/>
            <w:hideMark/>
          </w:tcPr>
          <w:p w:rsidR="003855A2" w:rsidRPr="00BF65E5" w:rsidRDefault="003855A2" w:rsidP="003855A2">
            <w:pPr>
              <w:jc w:val="center"/>
              <w:rPr>
                <w:rFonts w:ascii="Times New Roman" w:hAnsi="Times New Roman"/>
                <w:lang w:val="en-US"/>
              </w:rPr>
            </w:pPr>
            <w:r w:rsidRPr="00BF65E5">
              <w:rPr>
                <w:rFonts w:ascii="Times New Roman" w:hAnsi="Times New Roman"/>
                <w:b/>
                <w:bCs/>
              </w:rPr>
              <w:t>общее</w:t>
            </w:r>
          </w:p>
        </w:tc>
        <w:tc>
          <w:tcPr>
            <w:tcW w:w="860" w:type="dxa"/>
            <w:tcBorders>
              <w:top w:val="nil"/>
              <w:left w:val="nil"/>
              <w:bottom w:val="single" w:sz="4" w:space="0" w:color="auto"/>
              <w:right w:val="single" w:sz="8" w:space="0" w:color="auto"/>
            </w:tcBorders>
            <w:vAlign w:val="bottom"/>
            <w:hideMark/>
          </w:tcPr>
          <w:p w:rsidR="003855A2" w:rsidRPr="00BF65E5" w:rsidRDefault="003855A2" w:rsidP="003855A2">
            <w:pPr>
              <w:jc w:val="center"/>
              <w:rPr>
                <w:rFonts w:ascii="Times New Roman" w:hAnsi="Times New Roman"/>
                <w:lang w:val="en-US"/>
              </w:rPr>
            </w:pPr>
            <w:r w:rsidRPr="00BF65E5">
              <w:rPr>
                <w:rFonts w:ascii="Times New Roman" w:hAnsi="Times New Roman"/>
                <w:b/>
                <w:bCs/>
              </w:rPr>
              <w:t>теория</w:t>
            </w:r>
          </w:p>
        </w:tc>
        <w:tc>
          <w:tcPr>
            <w:tcW w:w="1080" w:type="dxa"/>
            <w:tcBorders>
              <w:top w:val="nil"/>
              <w:left w:val="nil"/>
              <w:bottom w:val="single" w:sz="4" w:space="0" w:color="auto"/>
              <w:right w:val="single" w:sz="8" w:space="0" w:color="auto"/>
            </w:tcBorders>
            <w:vAlign w:val="bottom"/>
            <w:hideMark/>
          </w:tcPr>
          <w:p w:rsidR="003855A2" w:rsidRPr="00BF65E5" w:rsidRDefault="003855A2" w:rsidP="003855A2">
            <w:pPr>
              <w:jc w:val="center"/>
              <w:rPr>
                <w:rFonts w:ascii="Times New Roman" w:hAnsi="Times New Roman"/>
                <w:lang w:val="en-US"/>
              </w:rPr>
            </w:pPr>
            <w:r w:rsidRPr="00BF65E5">
              <w:rPr>
                <w:rFonts w:ascii="Times New Roman" w:hAnsi="Times New Roman"/>
                <w:b/>
                <w:bCs/>
              </w:rPr>
              <w:t>практика</w:t>
            </w:r>
          </w:p>
        </w:tc>
        <w:tc>
          <w:tcPr>
            <w:tcW w:w="30" w:type="dxa"/>
            <w:tcBorders>
              <w:bottom w:val="single" w:sz="4" w:space="0" w:color="auto"/>
            </w:tcBorders>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1"/>
          <w:jc w:val="center"/>
        </w:trPr>
        <w:tc>
          <w:tcPr>
            <w:tcW w:w="800" w:type="dxa"/>
            <w:vMerge w:val="restart"/>
            <w:tcBorders>
              <w:top w:val="single" w:sz="4" w:space="0" w:color="auto"/>
              <w:left w:val="single" w:sz="8" w:space="0" w:color="auto"/>
              <w:right w:val="single" w:sz="8" w:space="0" w:color="auto"/>
            </w:tcBorders>
            <w:textDirection w:val="btLr"/>
            <w:vAlign w:val="center"/>
          </w:tcPr>
          <w:p w:rsidR="003855A2" w:rsidRPr="00E52C66" w:rsidRDefault="003855A2" w:rsidP="003855A2">
            <w:pPr>
              <w:jc w:val="center"/>
              <w:rPr>
                <w:rFonts w:ascii="Times New Roman" w:hAnsi="Times New Roman"/>
                <w:sz w:val="28"/>
                <w:szCs w:val="28"/>
              </w:rPr>
            </w:pPr>
            <w:r>
              <w:rPr>
                <w:rFonts w:ascii="Times New Roman" w:hAnsi="Times New Roman"/>
                <w:sz w:val="28"/>
                <w:szCs w:val="28"/>
              </w:rPr>
              <w:t>7 класс</w:t>
            </w:r>
          </w:p>
        </w:tc>
        <w:tc>
          <w:tcPr>
            <w:tcW w:w="800" w:type="dxa"/>
            <w:tcBorders>
              <w:top w:val="single" w:sz="4" w:space="0" w:color="auto"/>
              <w:left w:val="single" w:sz="8" w:space="0" w:color="auto"/>
              <w:right w:val="single" w:sz="8" w:space="0" w:color="auto"/>
            </w:tcBorders>
            <w:hideMark/>
          </w:tcPr>
          <w:p w:rsidR="003855A2" w:rsidRPr="00E52C66" w:rsidRDefault="003855A2" w:rsidP="003855A2">
            <w:pPr>
              <w:jc w:val="center"/>
              <w:rPr>
                <w:rFonts w:ascii="Times New Roman" w:hAnsi="Times New Roman"/>
                <w:sz w:val="28"/>
                <w:szCs w:val="28"/>
              </w:rPr>
            </w:pPr>
            <w:r w:rsidRPr="00E52C66">
              <w:rPr>
                <w:rFonts w:ascii="Times New Roman" w:hAnsi="Times New Roman"/>
                <w:sz w:val="28"/>
                <w:szCs w:val="28"/>
              </w:rPr>
              <w:t>1</w:t>
            </w:r>
          </w:p>
        </w:tc>
        <w:tc>
          <w:tcPr>
            <w:tcW w:w="4261" w:type="dxa"/>
            <w:gridSpan w:val="2"/>
            <w:tcBorders>
              <w:top w:val="single" w:sz="4" w:space="0" w:color="auto"/>
              <w:left w:val="nil"/>
              <w:right w:val="single" w:sz="8" w:space="0" w:color="auto"/>
            </w:tcBorders>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Информация и информационные</w:t>
            </w:r>
          </w:p>
          <w:p w:rsidR="003855A2" w:rsidRPr="00E52C66" w:rsidRDefault="003855A2" w:rsidP="003855A2">
            <w:pPr>
              <w:jc w:val="center"/>
              <w:rPr>
                <w:rFonts w:ascii="Times New Roman" w:hAnsi="Times New Roman"/>
                <w:sz w:val="28"/>
                <w:szCs w:val="28"/>
              </w:rPr>
            </w:pPr>
            <w:r w:rsidRPr="00E52C66">
              <w:rPr>
                <w:rFonts w:ascii="Times New Roman" w:hAnsi="Times New Roman"/>
                <w:sz w:val="28"/>
                <w:szCs w:val="28"/>
              </w:rPr>
              <w:t>процессы</w:t>
            </w:r>
          </w:p>
        </w:tc>
        <w:tc>
          <w:tcPr>
            <w:tcW w:w="780" w:type="dxa"/>
            <w:tcBorders>
              <w:top w:val="single" w:sz="4" w:space="0" w:color="auto"/>
              <w:left w:val="nil"/>
              <w:right w:val="single" w:sz="8" w:space="0" w:color="auto"/>
            </w:tcBorders>
            <w:hideMark/>
          </w:tcPr>
          <w:p w:rsidR="003855A2" w:rsidRPr="00E52C66" w:rsidRDefault="003855A2" w:rsidP="003855A2">
            <w:pPr>
              <w:jc w:val="center"/>
              <w:rPr>
                <w:rFonts w:ascii="Times New Roman" w:hAnsi="Times New Roman"/>
                <w:sz w:val="28"/>
                <w:szCs w:val="28"/>
              </w:rPr>
            </w:pPr>
            <w:r w:rsidRPr="00E52C66">
              <w:rPr>
                <w:rFonts w:ascii="Times New Roman" w:hAnsi="Times New Roman"/>
                <w:sz w:val="28"/>
                <w:szCs w:val="28"/>
              </w:rPr>
              <w:t>9</w:t>
            </w:r>
          </w:p>
        </w:tc>
        <w:tc>
          <w:tcPr>
            <w:tcW w:w="860" w:type="dxa"/>
            <w:tcBorders>
              <w:top w:val="single" w:sz="4" w:space="0" w:color="auto"/>
              <w:left w:val="nil"/>
              <w:right w:val="single" w:sz="8" w:space="0" w:color="auto"/>
            </w:tcBorders>
            <w:hideMark/>
          </w:tcPr>
          <w:p w:rsidR="003855A2" w:rsidRPr="00E52C66" w:rsidRDefault="003855A2" w:rsidP="003855A2">
            <w:pPr>
              <w:jc w:val="center"/>
              <w:rPr>
                <w:rFonts w:ascii="Times New Roman" w:hAnsi="Times New Roman"/>
                <w:sz w:val="28"/>
                <w:szCs w:val="28"/>
              </w:rPr>
            </w:pPr>
            <w:r w:rsidRPr="00E52C66">
              <w:rPr>
                <w:rFonts w:ascii="Times New Roman" w:hAnsi="Times New Roman"/>
                <w:sz w:val="28"/>
                <w:szCs w:val="28"/>
              </w:rPr>
              <w:t>6</w:t>
            </w:r>
          </w:p>
        </w:tc>
        <w:tc>
          <w:tcPr>
            <w:tcW w:w="1080" w:type="dxa"/>
            <w:tcBorders>
              <w:top w:val="single" w:sz="4" w:space="0" w:color="auto"/>
              <w:left w:val="nil"/>
              <w:right w:val="single" w:sz="8" w:space="0" w:color="auto"/>
            </w:tcBorders>
            <w:hideMark/>
          </w:tcPr>
          <w:p w:rsidR="003855A2" w:rsidRPr="00E52C66" w:rsidRDefault="003855A2" w:rsidP="003855A2">
            <w:pPr>
              <w:jc w:val="center"/>
              <w:rPr>
                <w:rFonts w:ascii="Times New Roman" w:hAnsi="Times New Roman"/>
                <w:sz w:val="28"/>
                <w:szCs w:val="28"/>
              </w:rPr>
            </w:pPr>
            <w:r w:rsidRPr="00E52C66">
              <w:rPr>
                <w:rFonts w:ascii="Times New Roman" w:hAnsi="Times New Roman"/>
                <w:sz w:val="28"/>
                <w:szCs w:val="28"/>
              </w:rPr>
              <w:t>3</w:t>
            </w:r>
          </w:p>
        </w:tc>
        <w:tc>
          <w:tcPr>
            <w:tcW w:w="30" w:type="dxa"/>
            <w:tcBorders>
              <w:top w:val="single" w:sz="4" w:space="0" w:color="auto"/>
            </w:tcBorders>
          </w:tcPr>
          <w:p w:rsidR="003855A2" w:rsidRPr="00E52C66" w:rsidRDefault="003855A2" w:rsidP="003855A2">
            <w:pPr>
              <w:jc w:val="center"/>
              <w:rPr>
                <w:rFonts w:ascii="Times New Roman" w:hAnsi="Times New Roman"/>
                <w:sz w:val="28"/>
                <w:szCs w:val="28"/>
                <w:lang w:val="en-US"/>
              </w:rPr>
            </w:pPr>
          </w:p>
        </w:tc>
      </w:tr>
      <w:tr w:rsidR="003855A2" w:rsidRPr="00E52C66" w:rsidTr="003855A2">
        <w:trPr>
          <w:trHeight w:val="252"/>
          <w:jc w:val="center"/>
        </w:trPr>
        <w:tc>
          <w:tcPr>
            <w:tcW w:w="800" w:type="dxa"/>
            <w:vMerge/>
            <w:tcBorders>
              <w:left w:val="single" w:sz="8" w:space="0" w:color="auto"/>
              <w:right w:val="single" w:sz="8" w:space="0" w:color="auto"/>
            </w:tcBorders>
            <w:vAlign w:val="center"/>
          </w:tcPr>
          <w:p w:rsidR="003855A2" w:rsidRPr="00E52C66" w:rsidRDefault="003855A2" w:rsidP="003855A2">
            <w:pPr>
              <w:jc w:val="center"/>
              <w:rPr>
                <w:rFonts w:ascii="Times New Roman" w:hAnsi="Times New Roman"/>
                <w:sz w:val="28"/>
                <w:szCs w:val="28"/>
              </w:rPr>
            </w:pPr>
          </w:p>
        </w:tc>
        <w:tc>
          <w:tcPr>
            <w:tcW w:w="800" w:type="dxa"/>
            <w:tcBorders>
              <w:top w:val="nil"/>
              <w:left w:val="single" w:sz="8" w:space="0" w:color="auto"/>
              <w:bottom w:val="nil"/>
              <w:right w:val="single" w:sz="8" w:space="0" w:color="auto"/>
            </w:tcBorders>
            <w:vAlign w:val="center"/>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2</w:t>
            </w:r>
          </w:p>
        </w:tc>
        <w:tc>
          <w:tcPr>
            <w:tcW w:w="4261" w:type="dxa"/>
            <w:gridSpan w:val="2"/>
            <w:tcBorders>
              <w:right w:val="single" w:sz="8" w:space="0" w:color="auto"/>
            </w:tcBorders>
            <w:vAlign w:val="bottom"/>
            <w:hideMark/>
          </w:tcPr>
          <w:p w:rsidR="003855A2" w:rsidRPr="00E52C66" w:rsidRDefault="003855A2" w:rsidP="003855A2">
            <w:pPr>
              <w:rPr>
                <w:rFonts w:ascii="Times New Roman" w:hAnsi="Times New Roman"/>
                <w:sz w:val="28"/>
                <w:szCs w:val="28"/>
              </w:rPr>
            </w:pPr>
            <w:r w:rsidRPr="00E52C66">
              <w:rPr>
                <w:rFonts w:ascii="Times New Roman" w:hAnsi="Times New Roman"/>
                <w:sz w:val="28"/>
                <w:szCs w:val="28"/>
              </w:rPr>
              <w:t>Компьютер</w:t>
            </w:r>
            <w:r>
              <w:rPr>
                <w:rFonts w:ascii="Times New Roman" w:hAnsi="Times New Roman"/>
                <w:sz w:val="28"/>
                <w:szCs w:val="28"/>
              </w:rPr>
              <w:t xml:space="preserve"> </w:t>
            </w:r>
            <w:r w:rsidRPr="00E52C66">
              <w:rPr>
                <w:rFonts w:ascii="Times New Roman" w:hAnsi="Times New Roman"/>
                <w:sz w:val="28"/>
                <w:szCs w:val="28"/>
              </w:rPr>
              <w:t>как  универсальное устройство обработки информации</w:t>
            </w:r>
          </w:p>
        </w:tc>
        <w:tc>
          <w:tcPr>
            <w:tcW w:w="7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7</w:t>
            </w:r>
          </w:p>
        </w:tc>
        <w:tc>
          <w:tcPr>
            <w:tcW w:w="86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4</w:t>
            </w:r>
          </w:p>
        </w:tc>
        <w:tc>
          <w:tcPr>
            <w:tcW w:w="10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3</w:t>
            </w:r>
          </w:p>
        </w:tc>
        <w:tc>
          <w:tcPr>
            <w:tcW w:w="30" w:type="dxa"/>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vMerge/>
            <w:tcBorders>
              <w:left w:val="single" w:sz="8" w:space="0" w:color="auto"/>
              <w:right w:val="single" w:sz="8" w:space="0" w:color="auto"/>
            </w:tcBorders>
            <w:vAlign w:val="center"/>
          </w:tcPr>
          <w:p w:rsidR="003855A2" w:rsidRPr="00E52C66" w:rsidRDefault="003855A2" w:rsidP="003855A2">
            <w:pPr>
              <w:jc w:val="center"/>
              <w:rPr>
                <w:rFonts w:ascii="Times New Roman" w:hAnsi="Times New Roman"/>
                <w:sz w:val="28"/>
                <w:szCs w:val="28"/>
              </w:rPr>
            </w:pPr>
          </w:p>
        </w:tc>
        <w:tc>
          <w:tcPr>
            <w:tcW w:w="800" w:type="dxa"/>
            <w:vMerge w:val="restart"/>
            <w:tcBorders>
              <w:top w:val="nil"/>
              <w:left w:val="single" w:sz="8" w:space="0" w:color="auto"/>
              <w:right w:val="single" w:sz="8" w:space="0" w:color="auto"/>
            </w:tcBorders>
            <w:vAlign w:val="center"/>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3</w:t>
            </w:r>
          </w:p>
        </w:tc>
        <w:tc>
          <w:tcPr>
            <w:tcW w:w="4261" w:type="dxa"/>
            <w:gridSpan w:val="2"/>
            <w:vMerge w:val="restart"/>
            <w:tcBorders>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Обработка</w:t>
            </w:r>
            <w:r>
              <w:rPr>
                <w:rFonts w:ascii="Times New Roman" w:hAnsi="Times New Roman"/>
                <w:sz w:val="28"/>
                <w:szCs w:val="28"/>
              </w:rPr>
              <w:t xml:space="preserve"> </w:t>
            </w:r>
            <w:r w:rsidRPr="00E52C66">
              <w:rPr>
                <w:rFonts w:ascii="Times New Roman" w:hAnsi="Times New Roman"/>
                <w:sz w:val="28"/>
                <w:szCs w:val="28"/>
              </w:rPr>
              <w:t>графической  инфор</w:t>
            </w:r>
            <w:r w:rsidRPr="00E52C66">
              <w:rPr>
                <w:rFonts w:ascii="Times New Roman" w:hAnsi="Times New Roman"/>
                <w:sz w:val="28"/>
                <w:szCs w:val="28"/>
              </w:rPr>
              <w:softHyphen/>
              <w:t>мации</w:t>
            </w:r>
          </w:p>
        </w:tc>
        <w:tc>
          <w:tcPr>
            <w:tcW w:w="780" w:type="dxa"/>
            <w:vMerge w:val="restart"/>
            <w:tcBorders>
              <w:top w:val="nil"/>
              <w:left w:val="single" w:sz="8" w:space="0" w:color="auto"/>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4</w:t>
            </w:r>
          </w:p>
        </w:tc>
        <w:tc>
          <w:tcPr>
            <w:tcW w:w="860" w:type="dxa"/>
            <w:vMerge w:val="restart"/>
            <w:tcBorders>
              <w:top w:val="nil"/>
              <w:left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2</w:t>
            </w:r>
          </w:p>
        </w:tc>
        <w:tc>
          <w:tcPr>
            <w:tcW w:w="1080" w:type="dxa"/>
            <w:vMerge w:val="restart"/>
            <w:tcBorders>
              <w:top w:val="nil"/>
              <w:left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2</w:t>
            </w:r>
          </w:p>
        </w:tc>
        <w:tc>
          <w:tcPr>
            <w:tcW w:w="30" w:type="dxa"/>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190"/>
          <w:jc w:val="center"/>
        </w:trPr>
        <w:tc>
          <w:tcPr>
            <w:tcW w:w="800" w:type="dxa"/>
            <w:vMerge/>
            <w:tcBorders>
              <w:left w:val="single" w:sz="8" w:space="0" w:color="auto"/>
              <w:right w:val="single" w:sz="8" w:space="0" w:color="auto"/>
            </w:tcBorders>
            <w:vAlign w:val="center"/>
          </w:tcPr>
          <w:p w:rsidR="003855A2" w:rsidRPr="00E52C66" w:rsidRDefault="003855A2" w:rsidP="003855A2">
            <w:pPr>
              <w:jc w:val="center"/>
              <w:rPr>
                <w:rFonts w:ascii="Times New Roman" w:hAnsi="Times New Roman"/>
                <w:sz w:val="28"/>
                <w:szCs w:val="28"/>
                <w:lang w:val="en-US"/>
              </w:rPr>
            </w:pPr>
          </w:p>
        </w:tc>
        <w:tc>
          <w:tcPr>
            <w:tcW w:w="800" w:type="dxa"/>
            <w:vMerge/>
            <w:tcBorders>
              <w:left w:val="single" w:sz="8" w:space="0" w:color="auto"/>
              <w:bottom w:val="nil"/>
              <w:right w:val="single" w:sz="8" w:space="0" w:color="auto"/>
            </w:tcBorders>
            <w:vAlign w:val="center"/>
          </w:tcPr>
          <w:p w:rsidR="003855A2" w:rsidRPr="00E52C66" w:rsidRDefault="003855A2" w:rsidP="003855A2">
            <w:pPr>
              <w:jc w:val="center"/>
              <w:rPr>
                <w:rFonts w:ascii="Times New Roman" w:hAnsi="Times New Roman"/>
                <w:sz w:val="28"/>
                <w:szCs w:val="28"/>
                <w:lang w:val="en-US"/>
              </w:rPr>
            </w:pPr>
          </w:p>
        </w:tc>
        <w:tc>
          <w:tcPr>
            <w:tcW w:w="4261" w:type="dxa"/>
            <w:gridSpan w:val="2"/>
            <w:vMerge/>
            <w:tcBorders>
              <w:right w:val="single" w:sz="8" w:space="0" w:color="auto"/>
            </w:tcBorders>
            <w:vAlign w:val="bottom"/>
            <w:hideMark/>
          </w:tcPr>
          <w:p w:rsidR="003855A2" w:rsidRPr="00E52C66" w:rsidRDefault="003855A2" w:rsidP="003855A2">
            <w:pPr>
              <w:rPr>
                <w:rFonts w:ascii="Times New Roman" w:hAnsi="Times New Roman"/>
                <w:sz w:val="28"/>
                <w:szCs w:val="28"/>
                <w:lang w:val="en-US"/>
              </w:rPr>
            </w:pPr>
          </w:p>
        </w:tc>
        <w:tc>
          <w:tcPr>
            <w:tcW w:w="780" w:type="dxa"/>
            <w:vMerge/>
            <w:tcBorders>
              <w:left w:val="single" w:sz="8" w:space="0" w:color="auto"/>
              <w:bottom w:val="nil"/>
              <w:right w:val="single" w:sz="8" w:space="0" w:color="auto"/>
            </w:tcBorders>
            <w:vAlign w:val="bottom"/>
          </w:tcPr>
          <w:p w:rsidR="003855A2" w:rsidRPr="00E52C66" w:rsidRDefault="003855A2" w:rsidP="003855A2">
            <w:pPr>
              <w:rPr>
                <w:rFonts w:ascii="Times New Roman" w:hAnsi="Times New Roman"/>
                <w:sz w:val="28"/>
                <w:szCs w:val="28"/>
                <w:lang w:val="en-US"/>
              </w:rPr>
            </w:pPr>
          </w:p>
        </w:tc>
        <w:tc>
          <w:tcPr>
            <w:tcW w:w="860" w:type="dxa"/>
            <w:vMerge/>
            <w:tcBorders>
              <w:left w:val="nil"/>
              <w:bottom w:val="nil"/>
              <w:right w:val="single" w:sz="8" w:space="0" w:color="auto"/>
            </w:tcBorders>
            <w:vAlign w:val="bottom"/>
          </w:tcPr>
          <w:p w:rsidR="003855A2" w:rsidRPr="00E52C66" w:rsidRDefault="003855A2" w:rsidP="003855A2">
            <w:pPr>
              <w:rPr>
                <w:rFonts w:ascii="Times New Roman" w:hAnsi="Times New Roman"/>
                <w:sz w:val="28"/>
                <w:szCs w:val="28"/>
                <w:lang w:val="en-US"/>
              </w:rPr>
            </w:pPr>
          </w:p>
        </w:tc>
        <w:tc>
          <w:tcPr>
            <w:tcW w:w="1080" w:type="dxa"/>
            <w:vMerge/>
            <w:tcBorders>
              <w:left w:val="nil"/>
              <w:bottom w:val="nil"/>
              <w:right w:val="single" w:sz="8" w:space="0" w:color="auto"/>
            </w:tcBorders>
            <w:vAlign w:val="bottom"/>
          </w:tcPr>
          <w:p w:rsidR="003855A2" w:rsidRPr="00E52C66" w:rsidRDefault="003855A2" w:rsidP="003855A2">
            <w:pPr>
              <w:rPr>
                <w:rFonts w:ascii="Times New Roman" w:hAnsi="Times New Roman"/>
                <w:sz w:val="28"/>
                <w:szCs w:val="28"/>
                <w:lang w:val="en-US"/>
              </w:rPr>
            </w:pPr>
          </w:p>
        </w:tc>
        <w:tc>
          <w:tcPr>
            <w:tcW w:w="30" w:type="dxa"/>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vMerge/>
            <w:tcBorders>
              <w:left w:val="single" w:sz="8" w:space="0" w:color="auto"/>
              <w:right w:val="single" w:sz="8" w:space="0" w:color="auto"/>
            </w:tcBorders>
            <w:vAlign w:val="center"/>
          </w:tcPr>
          <w:p w:rsidR="003855A2" w:rsidRPr="00E52C66" w:rsidRDefault="003855A2" w:rsidP="003855A2">
            <w:pPr>
              <w:jc w:val="center"/>
              <w:rPr>
                <w:rFonts w:ascii="Times New Roman" w:hAnsi="Times New Roman"/>
                <w:sz w:val="28"/>
                <w:szCs w:val="28"/>
              </w:rPr>
            </w:pPr>
          </w:p>
        </w:tc>
        <w:tc>
          <w:tcPr>
            <w:tcW w:w="800" w:type="dxa"/>
            <w:tcBorders>
              <w:top w:val="nil"/>
              <w:left w:val="single" w:sz="8" w:space="0" w:color="auto"/>
              <w:bottom w:val="nil"/>
              <w:right w:val="single" w:sz="8" w:space="0" w:color="auto"/>
            </w:tcBorders>
            <w:vAlign w:val="center"/>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4</w:t>
            </w:r>
          </w:p>
        </w:tc>
        <w:tc>
          <w:tcPr>
            <w:tcW w:w="4261" w:type="dxa"/>
            <w:gridSpan w:val="2"/>
            <w:vMerge w:val="restart"/>
            <w:tcBorders>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Обработка</w:t>
            </w:r>
            <w:r>
              <w:rPr>
                <w:rFonts w:ascii="Times New Roman" w:hAnsi="Times New Roman"/>
                <w:sz w:val="28"/>
                <w:szCs w:val="28"/>
              </w:rPr>
              <w:t xml:space="preserve"> </w:t>
            </w:r>
            <w:r w:rsidRPr="00E52C66">
              <w:rPr>
                <w:rFonts w:ascii="Times New Roman" w:hAnsi="Times New Roman"/>
                <w:sz w:val="28"/>
                <w:szCs w:val="28"/>
              </w:rPr>
              <w:t>текстовой  информации</w:t>
            </w:r>
          </w:p>
        </w:tc>
        <w:tc>
          <w:tcPr>
            <w:tcW w:w="780" w:type="dxa"/>
            <w:tcBorders>
              <w:top w:val="nil"/>
              <w:left w:val="single" w:sz="8" w:space="0" w:color="auto"/>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9</w:t>
            </w:r>
          </w:p>
        </w:tc>
        <w:tc>
          <w:tcPr>
            <w:tcW w:w="86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3</w:t>
            </w:r>
          </w:p>
        </w:tc>
        <w:tc>
          <w:tcPr>
            <w:tcW w:w="10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6</w:t>
            </w:r>
          </w:p>
        </w:tc>
        <w:tc>
          <w:tcPr>
            <w:tcW w:w="30" w:type="dxa"/>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190"/>
          <w:jc w:val="center"/>
        </w:trPr>
        <w:tc>
          <w:tcPr>
            <w:tcW w:w="800" w:type="dxa"/>
            <w:vMerge/>
            <w:tcBorders>
              <w:left w:val="single" w:sz="8" w:space="0" w:color="auto"/>
              <w:right w:val="single" w:sz="8" w:space="0" w:color="auto"/>
            </w:tcBorders>
            <w:vAlign w:val="center"/>
          </w:tcPr>
          <w:p w:rsidR="003855A2" w:rsidRPr="00E52C66" w:rsidRDefault="003855A2" w:rsidP="003855A2">
            <w:pPr>
              <w:jc w:val="center"/>
              <w:rPr>
                <w:rFonts w:ascii="Times New Roman" w:hAnsi="Times New Roman"/>
                <w:sz w:val="28"/>
                <w:szCs w:val="28"/>
                <w:lang w:val="en-US"/>
              </w:rPr>
            </w:pPr>
          </w:p>
        </w:tc>
        <w:tc>
          <w:tcPr>
            <w:tcW w:w="800" w:type="dxa"/>
            <w:tcBorders>
              <w:top w:val="nil"/>
              <w:left w:val="single" w:sz="8" w:space="0" w:color="auto"/>
              <w:right w:val="single" w:sz="8" w:space="0" w:color="auto"/>
            </w:tcBorders>
            <w:vAlign w:val="center"/>
          </w:tcPr>
          <w:p w:rsidR="003855A2" w:rsidRPr="00E52C66" w:rsidRDefault="003855A2" w:rsidP="003855A2">
            <w:pPr>
              <w:jc w:val="center"/>
              <w:rPr>
                <w:rFonts w:ascii="Times New Roman" w:hAnsi="Times New Roman"/>
                <w:sz w:val="28"/>
                <w:szCs w:val="28"/>
                <w:lang w:val="en-US"/>
              </w:rPr>
            </w:pPr>
          </w:p>
        </w:tc>
        <w:tc>
          <w:tcPr>
            <w:tcW w:w="4261" w:type="dxa"/>
            <w:gridSpan w:val="2"/>
            <w:vMerge/>
            <w:tcBorders>
              <w:right w:val="single" w:sz="8" w:space="0" w:color="auto"/>
            </w:tcBorders>
            <w:vAlign w:val="bottom"/>
            <w:hideMark/>
          </w:tcPr>
          <w:p w:rsidR="003855A2" w:rsidRPr="00E52C66" w:rsidRDefault="003855A2" w:rsidP="003855A2">
            <w:pPr>
              <w:rPr>
                <w:rFonts w:ascii="Times New Roman" w:hAnsi="Times New Roman"/>
                <w:sz w:val="28"/>
                <w:szCs w:val="28"/>
                <w:lang w:val="en-US"/>
              </w:rPr>
            </w:pPr>
          </w:p>
        </w:tc>
        <w:tc>
          <w:tcPr>
            <w:tcW w:w="780" w:type="dxa"/>
            <w:tcBorders>
              <w:top w:val="nil"/>
              <w:left w:val="single" w:sz="8" w:space="0" w:color="auto"/>
              <w:right w:val="single" w:sz="8" w:space="0" w:color="auto"/>
            </w:tcBorders>
            <w:vAlign w:val="bottom"/>
          </w:tcPr>
          <w:p w:rsidR="003855A2" w:rsidRPr="00E52C66" w:rsidRDefault="003855A2" w:rsidP="003855A2">
            <w:pPr>
              <w:rPr>
                <w:rFonts w:ascii="Times New Roman" w:hAnsi="Times New Roman"/>
                <w:sz w:val="28"/>
                <w:szCs w:val="28"/>
                <w:lang w:val="en-US"/>
              </w:rPr>
            </w:pPr>
          </w:p>
        </w:tc>
        <w:tc>
          <w:tcPr>
            <w:tcW w:w="860" w:type="dxa"/>
            <w:tcBorders>
              <w:top w:val="nil"/>
              <w:left w:val="nil"/>
              <w:right w:val="single" w:sz="8" w:space="0" w:color="auto"/>
            </w:tcBorders>
            <w:vAlign w:val="bottom"/>
          </w:tcPr>
          <w:p w:rsidR="003855A2" w:rsidRPr="00E52C66" w:rsidRDefault="003855A2" w:rsidP="003855A2">
            <w:pPr>
              <w:rPr>
                <w:rFonts w:ascii="Times New Roman" w:hAnsi="Times New Roman"/>
                <w:sz w:val="28"/>
                <w:szCs w:val="28"/>
                <w:lang w:val="en-US"/>
              </w:rPr>
            </w:pPr>
          </w:p>
        </w:tc>
        <w:tc>
          <w:tcPr>
            <w:tcW w:w="1080" w:type="dxa"/>
            <w:tcBorders>
              <w:top w:val="nil"/>
              <w:left w:val="nil"/>
              <w:right w:val="single" w:sz="8" w:space="0" w:color="auto"/>
            </w:tcBorders>
            <w:vAlign w:val="bottom"/>
          </w:tcPr>
          <w:p w:rsidR="003855A2" w:rsidRPr="00E52C66" w:rsidRDefault="003855A2" w:rsidP="003855A2">
            <w:pPr>
              <w:rPr>
                <w:rFonts w:ascii="Times New Roman" w:hAnsi="Times New Roman"/>
                <w:sz w:val="28"/>
                <w:szCs w:val="28"/>
                <w:lang w:val="en-US"/>
              </w:rPr>
            </w:pPr>
          </w:p>
        </w:tc>
        <w:tc>
          <w:tcPr>
            <w:tcW w:w="30" w:type="dxa"/>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vMerge/>
            <w:tcBorders>
              <w:left w:val="single" w:sz="8" w:space="0" w:color="auto"/>
              <w:bottom w:val="single" w:sz="4" w:space="0" w:color="auto"/>
              <w:right w:val="single" w:sz="8" w:space="0" w:color="auto"/>
            </w:tcBorders>
            <w:vAlign w:val="center"/>
          </w:tcPr>
          <w:p w:rsidR="003855A2" w:rsidRPr="00E52C66" w:rsidRDefault="003855A2" w:rsidP="003855A2">
            <w:pPr>
              <w:jc w:val="center"/>
              <w:rPr>
                <w:rFonts w:ascii="Times New Roman" w:hAnsi="Times New Roman"/>
                <w:sz w:val="28"/>
                <w:szCs w:val="28"/>
              </w:rPr>
            </w:pPr>
          </w:p>
        </w:tc>
        <w:tc>
          <w:tcPr>
            <w:tcW w:w="800" w:type="dxa"/>
            <w:tcBorders>
              <w:top w:val="nil"/>
              <w:left w:val="single" w:sz="8" w:space="0" w:color="auto"/>
              <w:bottom w:val="single" w:sz="4" w:space="0" w:color="auto"/>
              <w:right w:val="single" w:sz="8" w:space="0" w:color="auto"/>
            </w:tcBorders>
            <w:vAlign w:val="center"/>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5</w:t>
            </w:r>
          </w:p>
        </w:tc>
        <w:tc>
          <w:tcPr>
            <w:tcW w:w="4261" w:type="dxa"/>
            <w:gridSpan w:val="2"/>
            <w:tcBorders>
              <w:top w:val="nil"/>
              <w:left w:val="nil"/>
              <w:bottom w:val="single" w:sz="4" w:space="0" w:color="auto"/>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Мультимедиа</w:t>
            </w:r>
          </w:p>
        </w:tc>
        <w:tc>
          <w:tcPr>
            <w:tcW w:w="780" w:type="dxa"/>
            <w:tcBorders>
              <w:top w:val="nil"/>
              <w:left w:val="nil"/>
              <w:bottom w:val="single" w:sz="4" w:space="0" w:color="auto"/>
              <w:right w:val="single" w:sz="8" w:space="0" w:color="auto"/>
            </w:tcBorders>
            <w:vAlign w:val="bottom"/>
            <w:hideMark/>
          </w:tcPr>
          <w:p w:rsidR="003855A2" w:rsidRPr="00CF6F3B" w:rsidRDefault="003855A2" w:rsidP="003855A2">
            <w:pPr>
              <w:jc w:val="center"/>
              <w:rPr>
                <w:rFonts w:ascii="Times New Roman" w:hAnsi="Times New Roman"/>
                <w:sz w:val="28"/>
                <w:szCs w:val="28"/>
              </w:rPr>
            </w:pPr>
            <w:r>
              <w:rPr>
                <w:rFonts w:ascii="Times New Roman" w:hAnsi="Times New Roman"/>
                <w:sz w:val="28"/>
                <w:szCs w:val="28"/>
              </w:rPr>
              <w:t>5</w:t>
            </w:r>
          </w:p>
        </w:tc>
        <w:tc>
          <w:tcPr>
            <w:tcW w:w="860" w:type="dxa"/>
            <w:tcBorders>
              <w:top w:val="nil"/>
              <w:left w:val="nil"/>
              <w:bottom w:val="single" w:sz="4" w:space="0" w:color="auto"/>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w:t>
            </w:r>
          </w:p>
        </w:tc>
        <w:tc>
          <w:tcPr>
            <w:tcW w:w="1080" w:type="dxa"/>
            <w:tcBorders>
              <w:top w:val="nil"/>
              <w:left w:val="nil"/>
              <w:bottom w:val="single" w:sz="4" w:space="0" w:color="auto"/>
              <w:right w:val="single" w:sz="8" w:space="0" w:color="auto"/>
            </w:tcBorders>
            <w:vAlign w:val="bottom"/>
            <w:hideMark/>
          </w:tcPr>
          <w:p w:rsidR="003855A2" w:rsidRPr="00CF6F3B" w:rsidRDefault="003855A2" w:rsidP="003855A2">
            <w:pPr>
              <w:jc w:val="center"/>
              <w:rPr>
                <w:rFonts w:ascii="Times New Roman" w:hAnsi="Times New Roman"/>
                <w:sz w:val="28"/>
                <w:szCs w:val="28"/>
              </w:rPr>
            </w:pPr>
            <w:r>
              <w:rPr>
                <w:rFonts w:ascii="Times New Roman" w:hAnsi="Times New Roman"/>
                <w:sz w:val="28"/>
                <w:szCs w:val="28"/>
              </w:rPr>
              <w:t>4</w:t>
            </w:r>
          </w:p>
        </w:tc>
        <w:tc>
          <w:tcPr>
            <w:tcW w:w="30" w:type="dxa"/>
            <w:tcBorders>
              <w:bottom w:val="single" w:sz="4" w:space="0" w:color="auto"/>
            </w:tcBorders>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vMerge w:val="restart"/>
            <w:tcBorders>
              <w:top w:val="single" w:sz="4" w:space="0" w:color="auto"/>
              <w:left w:val="single" w:sz="8" w:space="0" w:color="auto"/>
              <w:right w:val="single" w:sz="8" w:space="0" w:color="auto"/>
            </w:tcBorders>
            <w:textDirection w:val="btLr"/>
            <w:vAlign w:val="center"/>
          </w:tcPr>
          <w:p w:rsidR="003855A2" w:rsidRPr="00E52C66" w:rsidRDefault="003855A2" w:rsidP="003855A2">
            <w:pPr>
              <w:jc w:val="center"/>
              <w:rPr>
                <w:rFonts w:ascii="Times New Roman" w:hAnsi="Times New Roman"/>
                <w:sz w:val="28"/>
                <w:szCs w:val="28"/>
              </w:rPr>
            </w:pPr>
            <w:r>
              <w:rPr>
                <w:rFonts w:ascii="Times New Roman" w:hAnsi="Times New Roman"/>
                <w:sz w:val="28"/>
                <w:szCs w:val="28"/>
              </w:rPr>
              <w:t>8 класс</w:t>
            </w:r>
          </w:p>
        </w:tc>
        <w:tc>
          <w:tcPr>
            <w:tcW w:w="800" w:type="dxa"/>
            <w:tcBorders>
              <w:top w:val="single" w:sz="4" w:space="0" w:color="auto"/>
              <w:left w:val="single" w:sz="8" w:space="0" w:color="auto"/>
              <w:bottom w:val="nil"/>
              <w:right w:val="single" w:sz="8" w:space="0" w:color="auto"/>
            </w:tcBorders>
            <w:vAlign w:val="center"/>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6</w:t>
            </w:r>
          </w:p>
        </w:tc>
        <w:tc>
          <w:tcPr>
            <w:tcW w:w="4261" w:type="dxa"/>
            <w:gridSpan w:val="2"/>
            <w:tcBorders>
              <w:top w:val="single" w:sz="4" w:space="0" w:color="auto"/>
              <w:left w:val="nil"/>
              <w:bottom w:val="nil"/>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Математические основы ин</w:t>
            </w:r>
            <w:r>
              <w:rPr>
                <w:rFonts w:ascii="Times New Roman" w:hAnsi="Times New Roman"/>
                <w:sz w:val="28"/>
                <w:szCs w:val="28"/>
              </w:rPr>
              <w:t>фор</w:t>
            </w:r>
            <w:r w:rsidRPr="00E52C66">
              <w:rPr>
                <w:rFonts w:ascii="Times New Roman" w:hAnsi="Times New Roman"/>
                <w:sz w:val="28"/>
                <w:szCs w:val="28"/>
              </w:rPr>
              <w:t>матики</w:t>
            </w:r>
          </w:p>
        </w:tc>
        <w:tc>
          <w:tcPr>
            <w:tcW w:w="780" w:type="dxa"/>
            <w:tcBorders>
              <w:top w:val="single" w:sz="4" w:space="0" w:color="auto"/>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13</w:t>
            </w:r>
          </w:p>
        </w:tc>
        <w:tc>
          <w:tcPr>
            <w:tcW w:w="860" w:type="dxa"/>
            <w:tcBorders>
              <w:top w:val="single" w:sz="4" w:space="0" w:color="auto"/>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10</w:t>
            </w:r>
          </w:p>
        </w:tc>
        <w:tc>
          <w:tcPr>
            <w:tcW w:w="1080" w:type="dxa"/>
            <w:tcBorders>
              <w:top w:val="single" w:sz="4" w:space="0" w:color="auto"/>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3</w:t>
            </w:r>
          </w:p>
        </w:tc>
        <w:tc>
          <w:tcPr>
            <w:tcW w:w="30" w:type="dxa"/>
            <w:tcBorders>
              <w:top w:val="single" w:sz="4" w:space="0" w:color="auto"/>
            </w:tcBorders>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vMerge/>
            <w:tcBorders>
              <w:left w:val="single" w:sz="8" w:space="0" w:color="auto"/>
              <w:right w:val="single" w:sz="8" w:space="0" w:color="auto"/>
            </w:tcBorders>
            <w:vAlign w:val="center"/>
          </w:tcPr>
          <w:p w:rsidR="003855A2" w:rsidRPr="00E52C66" w:rsidRDefault="003855A2" w:rsidP="003855A2">
            <w:pPr>
              <w:jc w:val="center"/>
              <w:rPr>
                <w:rFonts w:ascii="Times New Roman" w:hAnsi="Times New Roman"/>
                <w:sz w:val="28"/>
                <w:szCs w:val="28"/>
              </w:rPr>
            </w:pPr>
          </w:p>
        </w:tc>
        <w:tc>
          <w:tcPr>
            <w:tcW w:w="800" w:type="dxa"/>
            <w:tcBorders>
              <w:top w:val="nil"/>
              <w:left w:val="single" w:sz="8" w:space="0" w:color="auto"/>
              <w:bottom w:val="nil"/>
              <w:right w:val="single" w:sz="8" w:space="0" w:color="auto"/>
            </w:tcBorders>
            <w:vAlign w:val="center"/>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7</w:t>
            </w:r>
          </w:p>
        </w:tc>
        <w:tc>
          <w:tcPr>
            <w:tcW w:w="4261" w:type="dxa"/>
            <w:gridSpan w:val="2"/>
            <w:tcBorders>
              <w:top w:val="nil"/>
              <w:left w:val="nil"/>
              <w:bottom w:val="nil"/>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Основы алгоритмизации</w:t>
            </w:r>
          </w:p>
        </w:tc>
        <w:tc>
          <w:tcPr>
            <w:tcW w:w="7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10</w:t>
            </w:r>
          </w:p>
        </w:tc>
        <w:tc>
          <w:tcPr>
            <w:tcW w:w="86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6</w:t>
            </w:r>
          </w:p>
        </w:tc>
        <w:tc>
          <w:tcPr>
            <w:tcW w:w="10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4</w:t>
            </w:r>
          </w:p>
        </w:tc>
        <w:tc>
          <w:tcPr>
            <w:tcW w:w="30" w:type="dxa"/>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vMerge/>
            <w:tcBorders>
              <w:left w:val="single" w:sz="8" w:space="0" w:color="auto"/>
              <w:bottom w:val="single" w:sz="4" w:space="0" w:color="auto"/>
              <w:right w:val="single" w:sz="8" w:space="0" w:color="auto"/>
            </w:tcBorders>
            <w:vAlign w:val="center"/>
          </w:tcPr>
          <w:p w:rsidR="003855A2" w:rsidRPr="00E52C66" w:rsidRDefault="003855A2" w:rsidP="003855A2">
            <w:pPr>
              <w:jc w:val="center"/>
              <w:rPr>
                <w:rFonts w:ascii="Times New Roman" w:hAnsi="Times New Roman"/>
                <w:sz w:val="28"/>
                <w:szCs w:val="28"/>
              </w:rPr>
            </w:pPr>
          </w:p>
        </w:tc>
        <w:tc>
          <w:tcPr>
            <w:tcW w:w="800" w:type="dxa"/>
            <w:tcBorders>
              <w:top w:val="nil"/>
              <w:left w:val="single" w:sz="8" w:space="0" w:color="auto"/>
              <w:bottom w:val="single" w:sz="4" w:space="0" w:color="auto"/>
              <w:right w:val="single" w:sz="8" w:space="0" w:color="auto"/>
            </w:tcBorders>
            <w:vAlign w:val="center"/>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8</w:t>
            </w:r>
          </w:p>
        </w:tc>
        <w:tc>
          <w:tcPr>
            <w:tcW w:w="4261" w:type="dxa"/>
            <w:gridSpan w:val="2"/>
            <w:tcBorders>
              <w:top w:val="nil"/>
              <w:left w:val="nil"/>
              <w:bottom w:val="single" w:sz="4" w:space="0" w:color="auto"/>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Начала программирования</w:t>
            </w:r>
          </w:p>
        </w:tc>
        <w:tc>
          <w:tcPr>
            <w:tcW w:w="780" w:type="dxa"/>
            <w:tcBorders>
              <w:top w:val="nil"/>
              <w:left w:val="nil"/>
              <w:bottom w:val="single" w:sz="4" w:space="0" w:color="auto"/>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w:t>
            </w:r>
            <w:r>
              <w:rPr>
                <w:rFonts w:ascii="Times New Roman" w:hAnsi="Times New Roman"/>
                <w:sz w:val="28"/>
                <w:szCs w:val="28"/>
              </w:rPr>
              <w:t>1</w:t>
            </w:r>
          </w:p>
        </w:tc>
        <w:tc>
          <w:tcPr>
            <w:tcW w:w="860" w:type="dxa"/>
            <w:tcBorders>
              <w:top w:val="nil"/>
              <w:left w:val="nil"/>
              <w:bottom w:val="single" w:sz="4" w:space="0" w:color="auto"/>
              <w:right w:val="single" w:sz="8" w:space="0" w:color="auto"/>
            </w:tcBorders>
            <w:vAlign w:val="bottom"/>
            <w:hideMark/>
          </w:tcPr>
          <w:p w:rsidR="003855A2" w:rsidRPr="00C83403" w:rsidRDefault="003855A2" w:rsidP="003855A2">
            <w:pPr>
              <w:jc w:val="center"/>
              <w:rPr>
                <w:rFonts w:ascii="Times New Roman" w:hAnsi="Times New Roman"/>
                <w:sz w:val="28"/>
                <w:szCs w:val="28"/>
              </w:rPr>
            </w:pPr>
            <w:r>
              <w:rPr>
                <w:rFonts w:ascii="Times New Roman" w:hAnsi="Times New Roman"/>
                <w:sz w:val="28"/>
                <w:szCs w:val="28"/>
              </w:rPr>
              <w:t>3</w:t>
            </w:r>
          </w:p>
        </w:tc>
        <w:tc>
          <w:tcPr>
            <w:tcW w:w="1080" w:type="dxa"/>
            <w:tcBorders>
              <w:top w:val="nil"/>
              <w:left w:val="nil"/>
              <w:bottom w:val="single" w:sz="4" w:space="0" w:color="auto"/>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8</w:t>
            </w:r>
          </w:p>
        </w:tc>
        <w:tc>
          <w:tcPr>
            <w:tcW w:w="30" w:type="dxa"/>
            <w:tcBorders>
              <w:bottom w:val="single" w:sz="4" w:space="0" w:color="auto"/>
            </w:tcBorders>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vMerge w:val="restart"/>
            <w:tcBorders>
              <w:top w:val="single" w:sz="4" w:space="0" w:color="auto"/>
              <w:left w:val="single" w:sz="8" w:space="0" w:color="auto"/>
              <w:right w:val="single" w:sz="8" w:space="0" w:color="auto"/>
            </w:tcBorders>
            <w:textDirection w:val="btLr"/>
            <w:vAlign w:val="center"/>
          </w:tcPr>
          <w:p w:rsidR="003855A2" w:rsidRPr="00E52C66" w:rsidRDefault="003855A2" w:rsidP="003855A2">
            <w:pPr>
              <w:jc w:val="center"/>
              <w:rPr>
                <w:rFonts w:ascii="Times New Roman" w:hAnsi="Times New Roman"/>
                <w:sz w:val="28"/>
                <w:szCs w:val="28"/>
              </w:rPr>
            </w:pPr>
            <w:r>
              <w:rPr>
                <w:rFonts w:ascii="Times New Roman" w:hAnsi="Times New Roman"/>
                <w:sz w:val="28"/>
                <w:szCs w:val="28"/>
              </w:rPr>
              <w:t>9 класс</w:t>
            </w:r>
          </w:p>
        </w:tc>
        <w:tc>
          <w:tcPr>
            <w:tcW w:w="800" w:type="dxa"/>
            <w:tcBorders>
              <w:top w:val="single" w:sz="4" w:space="0" w:color="auto"/>
              <w:left w:val="single" w:sz="8" w:space="0" w:color="auto"/>
              <w:bottom w:val="nil"/>
              <w:right w:val="single" w:sz="8" w:space="0" w:color="auto"/>
            </w:tcBorders>
            <w:vAlign w:val="center"/>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9</w:t>
            </w:r>
          </w:p>
        </w:tc>
        <w:tc>
          <w:tcPr>
            <w:tcW w:w="4261" w:type="dxa"/>
            <w:gridSpan w:val="2"/>
            <w:tcBorders>
              <w:top w:val="single" w:sz="4" w:space="0" w:color="auto"/>
              <w:left w:val="nil"/>
              <w:bottom w:val="nil"/>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Моделирование и формализация</w:t>
            </w:r>
          </w:p>
        </w:tc>
        <w:tc>
          <w:tcPr>
            <w:tcW w:w="780" w:type="dxa"/>
            <w:tcBorders>
              <w:top w:val="single" w:sz="4" w:space="0" w:color="auto"/>
              <w:left w:val="nil"/>
              <w:bottom w:val="nil"/>
              <w:right w:val="single" w:sz="8" w:space="0" w:color="auto"/>
            </w:tcBorders>
            <w:vAlign w:val="bottom"/>
            <w:hideMark/>
          </w:tcPr>
          <w:p w:rsidR="003855A2" w:rsidRPr="00C83403" w:rsidRDefault="003855A2" w:rsidP="003855A2">
            <w:pPr>
              <w:jc w:val="center"/>
              <w:rPr>
                <w:rFonts w:ascii="Times New Roman" w:hAnsi="Times New Roman"/>
                <w:sz w:val="28"/>
                <w:szCs w:val="28"/>
              </w:rPr>
            </w:pPr>
            <w:r>
              <w:rPr>
                <w:rFonts w:ascii="Times New Roman" w:hAnsi="Times New Roman"/>
                <w:sz w:val="28"/>
                <w:szCs w:val="28"/>
              </w:rPr>
              <w:t>10</w:t>
            </w:r>
          </w:p>
        </w:tc>
        <w:tc>
          <w:tcPr>
            <w:tcW w:w="860" w:type="dxa"/>
            <w:tcBorders>
              <w:top w:val="single" w:sz="4" w:space="0" w:color="auto"/>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6</w:t>
            </w:r>
          </w:p>
        </w:tc>
        <w:tc>
          <w:tcPr>
            <w:tcW w:w="1080" w:type="dxa"/>
            <w:tcBorders>
              <w:top w:val="single" w:sz="4" w:space="0" w:color="auto"/>
              <w:left w:val="nil"/>
              <w:bottom w:val="nil"/>
              <w:right w:val="single" w:sz="8" w:space="0" w:color="auto"/>
            </w:tcBorders>
            <w:vAlign w:val="bottom"/>
            <w:hideMark/>
          </w:tcPr>
          <w:p w:rsidR="003855A2" w:rsidRPr="00C83403" w:rsidRDefault="003855A2" w:rsidP="003855A2">
            <w:pPr>
              <w:jc w:val="center"/>
              <w:rPr>
                <w:rFonts w:ascii="Times New Roman" w:hAnsi="Times New Roman"/>
                <w:sz w:val="28"/>
                <w:szCs w:val="28"/>
              </w:rPr>
            </w:pPr>
            <w:r>
              <w:rPr>
                <w:rFonts w:ascii="Times New Roman" w:hAnsi="Times New Roman"/>
                <w:sz w:val="28"/>
                <w:szCs w:val="28"/>
              </w:rPr>
              <w:t>4</w:t>
            </w:r>
          </w:p>
        </w:tc>
        <w:tc>
          <w:tcPr>
            <w:tcW w:w="30" w:type="dxa"/>
            <w:tcBorders>
              <w:top w:val="single" w:sz="4" w:space="0" w:color="auto"/>
            </w:tcBorders>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681"/>
          <w:jc w:val="center"/>
        </w:trPr>
        <w:tc>
          <w:tcPr>
            <w:tcW w:w="800" w:type="dxa"/>
            <w:vMerge/>
            <w:tcBorders>
              <w:left w:val="single" w:sz="8" w:space="0" w:color="auto"/>
              <w:right w:val="single" w:sz="8" w:space="0" w:color="auto"/>
            </w:tcBorders>
          </w:tcPr>
          <w:p w:rsidR="003855A2" w:rsidRPr="00E52C66" w:rsidRDefault="003855A2" w:rsidP="003855A2">
            <w:pPr>
              <w:jc w:val="center"/>
              <w:rPr>
                <w:rFonts w:ascii="Times New Roman" w:hAnsi="Times New Roman"/>
                <w:sz w:val="28"/>
                <w:szCs w:val="28"/>
              </w:rPr>
            </w:pPr>
          </w:p>
        </w:tc>
        <w:tc>
          <w:tcPr>
            <w:tcW w:w="800" w:type="dxa"/>
            <w:tcBorders>
              <w:top w:val="nil"/>
              <w:left w:val="single" w:sz="8" w:space="0" w:color="auto"/>
              <w:bottom w:val="nil"/>
              <w:right w:val="single" w:sz="8" w:space="0" w:color="auto"/>
            </w:tcBorders>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10</w:t>
            </w:r>
          </w:p>
        </w:tc>
        <w:tc>
          <w:tcPr>
            <w:tcW w:w="4261" w:type="dxa"/>
            <w:gridSpan w:val="2"/>
            <w:tcBorders>
              <w:top w:val="nil"/>
              <w:left w:val="nil"/>
              <w:bottom w:val="nil"/>
              <w:right w:val="single" w:sz="8" w:space="0" w:color="auto"/>
            </w:tcBorders>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Алгоритмизация  и  программи</w:t>
            </w:r>
            <w:r w:rsidRPr="00E52C66">
              <w:rPr>
                <w:rFonts w:ascii="Times New Roman" w:hAnsi="Times New Roman"/>
                <w:sz w:val="28"/>
                <w:szCs w:val="28"/>
              </w:rPr>
              <w:softHyphen/>
              <w:t>рование</w:t>
            </w:r>
          </w:p>
        </w:tc>
        <w:tc>
          <w:tcPr>
            <w:tcW w:w="780" w:type="dxa"/>
            <w:tcBorders>
              <w:top w:val="nil"/>
              <w:left w:val="nil"/>
              <w:bottom w:val="nil"/>
              <w:right w:val="single" w:sz="8" w:space="0" w:color="auto"/>
            </w:tcBorders>
            <w:hideMark/>
          </w:tcPr>
          <w:p w:rsidR="003855A2" w:rsidRPr="00C83403" w:rsidRDefault="003855A2" w:rsidP="003855A2">
            <w:pPr>
              <w:jc w:val="center"/>
              <w:rPr>
                <w:rFonts w:ascii="Times New Roman" w:hAnsi="Times New Roman"/>
                <w:sz w:val="28"/>
                <w:szCs w:val="28"/>
              </w:rPr>
            </w:pPr>
            <w:r>
              <w:rPr>
                <w:rFonts w:ascii="Times New Roman" w:hAnsi="Times New Roman"/>
                <w:sz w:val="28"/>
                <w:szCs w:val="28"/>
              </w:rPr>
              <w:t>6</w:t>
            </w:r>
          </w:p>
        </w:tc>
        <w:tc>
          <w:tcPr>
            <w:tcW w:w="860" w:type="dxa"/>
            <w:tcBorders>
              <w:top w:val="nil"/>
              <w:left w:val="nil"/>
              <w:bottom w:val="nil"/>
              <w:right w:val="single" w:sz="8" w:space="0" w:color="auto"/>
            </w:tcBorders>
            <w:hideMark/>
          </w:tcPr>
          <w:p w:rsidR="003855A2" w:rsidRPr="00144083" w:rsidRDefault="003855A2" w:rsidP="003855A2">
            <w:pPr>
              <w:jc w:val="center"/>
              <w:rPr>
                <w:rFonts w:ascii="Times New Roman" w:hAnsi="Times New Roman"/>
                <w:sz w:val="28"/>
                <w:szCs w:val="28"/>
              </w:rPr>
            </w:pPr>
            <w:r>
              <w:rPr>
                <w:rFonts w:ascii="Times New Roman" w:hAnsi="Times New Roman"/>
                <w:sz w:val="28"/>
                <w:szCs w:val="28"/>
              </w:rPr>
              <w:t>1</w:t>
            </w:r>
          </w:p>
        </w:tc>
        <w:tc>
          <w:tcPr>
            <w:tcW w:w="1080" w:type="dxa"/>
            <w:tcBorders>
              <w:top w:val="nil"/>
              <w:left w:val="nil"/>
              <w:bottom w:val="nil"/>
              <w:right w:val="single" w:sz="8" w:space="0" w:color="auto"/>
            </w:tcBorders>
            <w:hideMark/>
          </w:tcPr>
          <w:p w:rsidR="003855A2" w:rsidRPr="00C83403" w:rsidRDefault="003855A2" w:rsidP="003855A2">
            <w:pPr>
              <w:jc w:val="center"/>
              <w:rPr>
                <w:rFonts w:ascii="Times New Roman" w:hAnsi="Times New Roman"/>
                <w:sz w:val="28"/>
                <w:szCs w:val="28"/>
              </w:rPr>
            </w:pPr>
            <w:r>
              <w:rPr>
                <w:rFonts w:ascii="Times New Roman" w:hAnsi="Times New Roman"/>
                <w:sz w:val="28"/>
                <w:szCs w:val="28"/>
              </w:rPr>
              <w:t>5</w:t>
            </w:r>
          </w:p>
        </w:tc>
        <w:tc>
          <w:tcPr>
            <w:tcW w:w="30" w:type="dxa"/>
          </w:tcPr>
          <w:p w:rsidR="003855A2" w:rsidRPr="00E52C66" w:rsidRDefault="003855A2" w:rsidP="003855A2">
            <w:pPr>
              <w:jc w:val="center"/>
              <w:rPr>
                <w:rFonts w:ascii="Times New Roman" w:hAnsi="Times New Roman"/>
                <w:sz w:val="28"/>
                <w:szCs w:val="28"/>
                <w:lang w:val="en-US"/>
              </w:rPr>
            </w:pPr>
          </w:p>
        </w:tc>
      </w:tr>
      <w:tr w:rsidR="003855A2" w:rsidRPr="00E52C66" w:rsidTr="003855A2">
        <w:trPr>
          <w:trHeight w:val="252"/>
          <w:jc w:val="center"/>
        </w:trPr>
        <w:tc>
          <w:tcPr>
            <w:tcW w:w="800" w:type="dxa"/>
            <w:vMerge/>
            <w:tcBorders>
              <w:left w:val="single" w:sz="8" w:space="0" w:color="auto"/>
              <w:right w:val="single" w:sz="8" w:space="0" w:color="auto"/>
            </w:tcBorders>
          </w:tcPr>
          <w:p w:rsidR="003855A2" w:rsidRPr="00E52C66" w:rsidRDefault="003855A2" w:rsidP="003855A2">
            <w:pPr>
              <w:jc w:val="center"/>
              <w:rPr>
                <w:rFonts w:ascii="Times New Roman" w:hAnsi="Times New Roman"/>
                <w:sz w:val="28"/>
                <w:szCs w:val="28"/>
              </w:rPr>
            </w:pPr>
          </w:p>
        </w:tc>
        <w:tc>
          <w:tcPr>
            <w:tcW w:w="800" w:type="dxa"/>
            <w:tcBorders>
              <w:top w:val="nil"/>
              <w:left w:val="single" w:sz="8" w:space="0" w:color="auto"/>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11</w:t>
            </w:r>
          </w:p>
        </w:tc>
        <w:tc>
          <w:tcPr>
            <w:tcW w:w="4261" w:type="dxa"/>
            <w:gridSpan w:val="2"/>
            <w:tcBorders>
              <w:top w:val="nil"/>
              <w:left w:val="nil"/>
              <w:bottom w:val="nil"/>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Обработка числовой информации</w:t>
            </w:r>
          </w:p>
        </w:tc>
        <w:tc>
          <w:tcPr>
            <w:tcW w:w="7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6</w:t>
            </w:r>
          </w:p>
        </w:tc>
        <w:tc>
          <w:tcPr>
            <w:tcW w:w="86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2</w:t>
            </w:r>
          </w:p>
        </w:tc>
        <w:tc>
          <w:tcPr>
            <w:tcW w:w="10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4</w:t>
            </w:r>
          </w:p>
        </w:tc>
        <w:tc>
          <w:tcPr>
            <w:tcW w:w="30" w:type="dxa"/>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vMerge/>
            <w:tcBorders>
              <w:left w:val="single" w:sz="8" w:space="0" w:color="auto"/>
              <w:bottom w:val="nil"/>
              <w:right w:val="single" w:sz="8" w:space="0" w:color="auto"/>
            </w:tcBorders>
          </w:tcPr>
          <w:p w:rsidR="003855A2" w:rsidRPr="00E52C66" w:rsidRDefault="003855A2" w:rsidP="003855A2">
            <w:pPr>
              <w:jc w:val="center"/>
              <w:rPr>
                <w:rFonts w:ascii="Times New Roman" w:hAnsi="Times New Roman"/>
                <w:sz w:val="28"/>
                <w:szCs w:val="28"/>
              </w:rPr>
            </w:pPr>
          </w:p>
        </w:tc>
        <w:tc>
          <w:tcPr>
            <w:tcW w:w="800" w:type="dxa"/>
            <w:tcBorders>
              <w:top w:val="nil"/>
              <w:left w:val="single" w:sz="8" w:space="0" w:color="auto"/>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12</w:t>
            </w:r>
          </w:p>
        </w:tc>
        <w:tc>
          <w:tcPr>
            <w:tcW w:w="4261" w:type="dxa"/>
            <w:gridSpan w:val="2"/>
            <w:tcBorders>
              <w:top w:val="nil"/>
              <w:left w:val="nil"/>
              <w:bottom w:val="nil"/>
              <w:right w:val="single" w:sz="8" w:space="0" w:color="auto"/>
            </w:tcBorders>
            <w:vAlign w:val="bottom"/>
            <w:hideMark/>
          </w:tcPr>
          <w:p w:rsidR="003855A2" w:rsidRPr="00E52C66" w:rsidRDefault="003855A2" w:rsidP="003855A2">
            <w:pPr>
              <w:rPr>
                <w:rFonts w:ascii="Times New Roman" w:hAnsi="Times New Roman"/>
                <w:sz w:val="28"/>
                <w:szCs w:val="28"/>
                <w:lang w:val="en-US"/>
              </w:rPr>
            </w:pPr>
            <w:r w:rsidRPr="00E52C66">
              <w:rPr>
                <w:rFonts w:ascii="Times New Roman" w:hAnsi="Times New Roman"/>
                <w:sz w:val="28"/>
                <w:szCs w:val="28"/>
              </w:rPr>
              <w:t>Коммуникационные технологии</w:t>
            </w:r>
          </w:p>
        </w:tc>
        <w:tc>
          <w:tcPr>
            <w:tcW w:w="7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1</w:t>
            </w:r>
            <w:r>
              <w:rPr>
                <w:rFonts w:ascii="Times New Roman" w:hAnsi="Times New Roman"/>
                <w:sz w:val="28"/>
                <w:szCs w:val="28"/>
              </w:rPr>
              <w:t>2</w:t>
            </w:r>
          </w:p>
        </w:tc>
        <w:tc>
          <w:tcPr>
            <w:tcW w:w="86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sz w:val="28"/>
                <w:szCs w:val="28"/>
              </w:rPr>
              <w:t>6</w:t>
            </w:r>
          </w:p>
        </w:tc>
        <w:tc>
          <w:tcPr>
            <w:tcW w:w="1080" w:type="dxa"/>
            <w:tcBorders>
              <w:top w:val="nil"/>
              <w:left w:val="nil"/>
              <w:bottom w:val="nil"/>
              <w:right w:val="single" w:sz="8" w:space="0" w:color="auto"/>
            </w:tcBorders>
            <w:vAlign w:val="bottom"/>
            <w:hideMark/>
          </w:tcPr>
          <w:p w:rsidR="003855A2" w:rsidRPr="00144083" w:rsidRDefault="003855A2" w:rsidP="003855A2">
            <w:pPr>
              <w:jc w:val="center"/>
              <w:rPr>
                <w:rFonts w:ascii="Times New Roman" w:hAnsi="Times New Roman"/>
                <w:sz w:val="28"/>
                <w:szCs w:val="28"/>
              </w:rPr>
            </w:pPr>
            <w:r>
              <w:rPr>
                <w:rFonts w:ascii="Times New Roman" w:hAnsi="Times New Roman"/>
                <w:sz w:val="28"/>
                <w:szCs w:val="28"/>
              </w:rPr>
              <w:t>6</w:t>
            </w:r>
          </w:p>
        </w:tc>
        <w:tc>
          <w:tcPr>
            <w:tcW w:w="30" w:type="dxa"/>
            <w:vAlign w:val="bottom"/>
          </w:tcPr>
          <w:p w:rsidR="003855A2" w:rsidRPr="00E52C66" w:rsidRDefault="003855A2" w:rsidP="003855A2">
            <w:pPr>
              <w:rPr>
                <w:rFonts w:ascii="Times New Roman" w:hAnsi="Times New Roman"/>
                <w:sz w:val="28"/>
                <w:szCs w:val="28"/>
                <w:lang w:val="en-US"/>
              </w:rPr>
            </w:pPr>
          </w:p>
        </w:tc>
      </w:tr>
      <w:tr w:rsidR="003855A2" w:rsidRPr="00E52C66" w:rsidTr="003855A2">
        <w:trPr>
          <w:trHeight w:val="252"/>
          <w:jc w:val="center"/>
        </w:trPr>
        <w:tc>
          <w:tcPr>
            <w:tcW w:w="800" w:type="dxa"/>
            <w:tcBorders>
              <w:top w:val="nil"/>
              <w:left w:val="single" w:sz="8" w:space="0" w:color="auto"/>
              <w:bottom w:val="nil"/>
              <w:right w:val="single" w:sz="8" w:space="0" w:color="auto"/>
            </w:tcBorders>
          </w:tcPr>
          <w:p w:rsidR="003855A2" w:rsidRPr="00E52C66" w:rsidRDefault="003855A2" w:rsidP="003855A2">
            <w:pPr>
              <w:rPr>
                <w:rFonts w:ascii="Times New Roman" w:hAnsi="Times New Roman"/>
                <w:sz w:val="28"/>
                <w:szCs w:val="28"/>
                <w:lang w:val="en-US"/>
              </w:rPr>
            </w:pPr>
          </w:p>
        </w:tc>
        <w:tc>
          <w:tcPr>
            <w:tcW w:w="800" w:type="dxa"/>
            <w:tcBorders>
              <w:top w:val="nil"/>
              <w:left w:val="single" w:sz="8" w:space="0" w:color="auto"/>
              <w:bottom w:val="nil"/>
              <w:right w:val="single" w:sz="8" w:space="0" w:color="auto"/>
            </w:tcBorders>
            <w:vAlign w:val="bottom"/>
          </w:tcPr>
          <w:p w:rsidR="003855A2" w:rsidRPr="00E52C66" w:rsidRDefault="003855A2" w:rsidP="003855A2">
            <w:pPr>
              <w:rPr>
                <w:rFonts w:ascii="Times New Roman" w:hAnsi="Times New Roman"/>
                <w:sz w:val="28"/>
                <w:szCs w:val="28"/>
                <w:lang w:val="en-US"/>
              </w:rPr>
            </w:pPr>
          </w:p>
        </w:tc>
        <w:tc>
          <w:tcPr>
            <w:tcW w:w="2281" w:type="dxa"/>
            <w:vAlign w:val="bottom"/>
          </w:tcPr>
          <w:p w:rsidR="003855A2" w:rsidRPr="00E52C66" w:rsidRDefault="003855A2" w:rsidP="003855A2">
            <w:pPr>
              <w:rPr>
                <w:rFonts w:ascii="Times New Roman" w:hAnsi="Times New Roman"/>
                <w:sz w:val="28"/>
                <w:szCs w:val="28"/>
                <w:lang w:val="en-US"/>
              </w:rPr>
            </w:pPr>
          </w:p>
        </w:tc>
        <w:tc>
          <w:tcPr>
            <w:tcW w:w="1980" w:type="dxa"/>
            <w:tcBorders>
              <w:top w:val="nil"/>
              <w:left w:val="nil"/>
              <w:bottom w:val="nil"/>
              <w:right w:val="single" w:sz="8" w:space="0" w:color="auto"/>
            </w:tcBorders>
            <w:vAlign w:val="bottom"/>
            <w:hideMark/>
          </w:tcPr>
          <w:p w:rsidR="003855A2" w:rsidRPr="00E52C66" w:rsidRDefault="003855A2" w:rsidP="003855A2">
            <w:pPr>
              <w:jc w:val="right"/>
              <w:rPr>
                <w:rFonts w:ascii="Times New Roman" w:hAnsi="Times New Roman"/>
                <w:sz w:val="28"/>
                <w:szCs w:val="28"/>
                <w:lang w:val="en-US"/>
              </w:rPr>
            </w:pPr>
            <w:r w:rsidRPr="00E52C66">
              <w:rPr>
                <w:rFonts w:ascii="Times New Roman" w:hAnsi="Times New Roman"/>
                <w:b/>
                <w:bCs/>
                <w:sz w:val="28"/>
                <w:szCs w:val="28"/>
              </w:rPr>
              <w:t>Итого:</w:t>
            </w:r>
          </w:p>
        </w:tc>
        <w:tc>
          <w:tcPr>
            <w:tcW w:w="7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b/>
                <w:bCs/>
                <w:sz w:val="28"/>
                <w:szCs w:val="28"/>
              </w:rPr>
              <w:t>10</w:t>
            </w:r>
            <w:r>
              <w:rPr>
                <w:rFonts w:ascii="Times New Roman" w:hAnsi="Times New Roman"/>
                <w:b/>
                <w:bCs/>
                <w:sz w:val="28"/>
                <w:szCs w:val="28"/>
              </w:rPr>
              <w:t>2</w:t>
            </w:r>
          </w:p>
        </w:tc>
        <w:tc>
          <w:tcPr>
            <w:tcW w:w="86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b/>
                <w:bCs/>
                <w:sz w:val="28"/>
                <w:szCs w:val="28"/>
              </w:rPr>
              <w:t>50</w:t>
            </w:r>
          </w:p>
        </w:tc>
        <w:tc>
          <w:tcPr>
            <w:tcW w:w="1080" w:type="dxa"/>
            <w:tcBorders>
              <w:top w:val="nil"/>
              <w:left w:val="nil"/>
              <w:bottom w:val="nil"/>
              <w:right w:val="single" w:sz="8" w:space="0" w:color="auto"/>
            </w:tcBorders>
            <w:vAlign w:val="bottom"/>
            <w:hideMark/>
          </w:tcPr>
          <w:p w:rsidR="003855A2" w:rsidRPr="00E52C66" w:rsidRDefault="003855A2" w:rsidP="003855A2">
            <w:pPr>
              <w:jc w:val="center"/>
              <w:rPr>
                <w:rFonts w:ascii="Times New Roman" w:hAnsi="Times New Roman"/>
                <w:sz w:val="28"/>
                <w:szCs w:val="28"/>
                <w:lang w:val="en-US"/>
              </w:rPr>
            </w:pPr>
            <w:r w:rsidRPr="00E52C66">
              <w:rPr>
                <w:rFonts w:ascii="Times New Roman" w:hAnsi="Times New Roman"/>
                <w:b/>
                <w:bCs/>
                <w:sz w:val="28"/>
                <w:szCs w:val="28"/>
              </w:rPr>
              <w:t>5</w:t>
            </w:r>
            <w:r>
              <w:rPr>
                <w:rFonts w:ascii="Times New Roman" w:hAnsi="Times New Roman"/>
                <w:b/>
                <w:bCs/>
                <w:sz w:val="28"/>
                <w:szCs w:val="28"/>
              </w:rPr>
              <w:t>2</w:t>
            </w:r>
          </w:p>
        </w:tc>
        <w:tc>
          <w:tcPr>
            <w:tcW w:w="30" w:type="dxa"/>
            <w:vAlign w:val="bottom"/>
          </w:tcPr>
          <w:p w:rsidR="003855A2" w:rsidRPr="00E52C66" w:rsidRDefault="003855A2" w:rsidP="003855A2">
            <w:pPr>
              <w:rPr>
                <w:rFonts w:ascii="Times New Roman" w:hAnsi="Times New Roman"/>
                <w:sz w:val="28"/>
                <w:szCs w:val="28"/>
                <w:lang w:val="en-US"/>
              </w:rPr>
            </w:pPr>
          </w:p>
        </w:tc>
      </w:tr>
    </w:tbl>
    <w:p w:rsidR="003855A2" w:rsidRPr="0090589B" w:rsidRDefault="003855A2" w:rsidP="003855A2">
      <w:pPr>
        <w:pStyle w:val="ac"/>
        <w:jc w:val="center"/>
        <w:rPr>
          <w:rFonts w:ascii="Times New Roman" w:hAnsi="Times New Roman"/>
          <w:b/>
          <w:color w:val="000000"/>
          <w:sz w:val="28"/>
          <w:szCs w:val="28"/>
        </w:rPr>
      </w:pPr>
      <w:r w:rsidRPr="0090589B">
        <w:rPr>
          <w:rFonts w:ascii="Times New Roman" w:hAnsi="Times New Roman"/>
          <w:b/>
          <w:color w:val="000000"/>
          <w:sz w:val="28"/>
          <w:szCs w:val="28"/>
        </w:rPr>
        <w:t xml:space="preserve">Планируемые результаты освоения информатики </w:t>
      </w:r>
    </w:p>
    <w:p w:rsidR="003855A2" w:rsidRDefault="003855A2" w:rsidP="003855A2">
      <w:pPr>
        <w:pStyle w:val="ac"/>
        <w:ind w:firstLine="709"/>
        <w:jc w:val="both"/>
        <w:rPr>
          <w:rFonts w:ascii="Times New Roman" w:hAnsi="Times New Roman"/>
          <w:sz w:val="28"/>
          <w:szCs w:val="28"/>
        </w:rPr>
      </w:pPr>
      <w:r w:rsidRPr="0090589B">
        <w:rPr>
          <w:rFonts w:ascii="Times New Roman" w:hAnsi="Times New Roman"/>
          <w:sz w:val="28"/>
          <w:szCs w:val="28"/>
        </w:rPr>
        <w:t>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результатов</w:t>
      </w:r>
      <w:r>
        <w:rPr>
          <w:rFonts w:ascii="Times New Roman" w:hAnsi="Times New Roman"/>
          <w:sz w:val="28"/>
          <w:szCs w:val="28"/>
        </w:rPr>
        <w:t>.</w:t>
      </w:r>
    </w:p>
    <w:p w:rsidR="003855A2" w:rsidRDefault="003855A2" w:rsidP="003855A2">
      <w:pPr>
        <w:pStyle w:val="ac"/>
        <w:ind w:firstLine="709"/>
        <w:jc w:val="both"/>
        <w:rPr>
          <w:rFonts w:ascii="Times New Roman" w:hAnsi="Times New Roman"/>
          <w:sz w:val="28"/>
          <w:szCs w:val="28"/>
        </w:rPr>
      </w:pPr>
    </w:p>
    <w:p w:rsidR="003855A2" w:rsidRPr="004B7A5E" w:rsidRDefault="003855A2" w:rsidP="003855A2">
      <w:pPr>
        <w:widowControl w:val="0"/>
        <w:overflowPunct w:val="0"/>
        <w:spacing w:after="360"/>
        <w:ind w:left="1094" w:hanging="1094"/>
        <w:jc w:val="center"/>
        <w:rPr>
          <w:rFonts w:ascii="Times New Roman" w:hAnsi="Times New Roman"/>
          <w:sz w:val="28"/>
          <w:szCs w:val="28"/>
        </w:rPr>
      </w:pPr>
      <w:r w:rsidRPr="004B7A5E">
        <w:rPr>
          <w:rFonts w:ascii="Times New Roman" w:hAnsi="Times New Roman"/>
          <w:b/>
          <w:bCs/>
          <w:sz w:val="28"/>
          <w:szCs w:val="28"/>
        </w:rPr>
        <w:t>Личностные и метапредметные результаты освоения информатики</w:t>
      </w:r>
    </w:p>
    <w:p w:rsidR="003855A2" w:rsidRPr="004B7A5E" w:rsidRDefault="003855A2" w:rsidP="003855A2">
      <w:pPr>
        <w:widowControl w:val="0"/>
        <w:overflowPunct w:val="0"/>
        <w:ind w:firstLine="283"/>
        <w:jc w:val="both"/>
        <w:rPr>
          <w:rFonts w:ascii="Times New Roman" w:hAnsi="Times New Roman"/>
          <w:sz w:val="28"/>
          <w:szCs w:val="28"/>
        </w:rPr>
      </w:pPr>
      <w:r w:rsidRPr="004B7A5E">
        <w:rPr>
          <w:rFonts w:ascii="Times New Roman" w:hAnsi="Times New Roman"/>
          <w:b/>
          <w:bCs/>
          <w:sz w:val="28"/>
          <w:szCs w:val="28"/>
        </w:rPr>
        <w:t xml:space="preserve">Личностные результаты </w:t>
      </w:r>
      <w:r w:rsidRPr="004B7A5E">
        <w:rPr>
          <w:rFonts w:ascii="Times New Roman" w:hAnsi="Times New Roman"/>
          <w:sz w:val="28"/>
          <w:szCs w:val="28"/>
        </w:rPr>
        <w:t>—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3855A2" w:rsidRPr="004B7A5E"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 xml:space="preserve">наличие представлений об информации как важнейшем стратегическом ресурсе развития личности, государства, общества; </w:t>
      </w:r>
    </w:p>
    <w:p w:rsidR="003855A2" w:rsidRPr="004B7A5E"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 xml:space="preserve">понимание роли информационных процессов в современном мире; </w:t>
      </w:r>
    </w:p>
    <w:p w:rsidR="003855A2" w:rsidRPr="004B7A5E"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 xml:space="preserve">владение первичными навыками анализа и критичной оценки получаемой информации; </w:t>
      </w:r>
    </w:p>
    <w:p w:rsidR="003855A2"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 xml:space="preserve">ответственное отношение к информации с учетом правовых и этических аспектов ее распространения; </w:t>
      </w:r>
    </w:p>
    <w:p w:rsidR="003855A2"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 xml:space="preserve">развитие чувства личной ответственности за качество окружающей информационной среды; </w:t>
      </w:r>
    </w:p>
    <w:p w:rsidR="003855A2"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3855A2"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готовность к повышению своего образовательного уровня и продолжению обучения с использованием средств и методов информатики и ИКТ</w:t>
      </w:r>
    </w:p>
    <w:p w:rsidR="003855A2"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3855A2" w:rsidRDefault="003855A2" w:rsidP="003855A2">
      <w:pPr>
        <w:widowControl w:val="0"/>
        <w:numPr>
          <w:ilvl w:val="0"/>
          <w:numId w:val="1"/>
        </w:numPr>
        <w:overflowPunct w:val="0"/>
        <w:ind w:left="0" w:firstLine="357"/>
        <w:jc w:val="both"/>
        <w:rPr>
          <w:rFonts w:ascii="Times New Roman" w:hAnsi="Times New Roman"/>
          <w:sz w:val="28"/>
          <w:szCs w:val="28"/>
        </w:rPr>
      </w:pPr>
      <w:r w:rsidRPr="004B7A5E">
        <w:rPr>
          <w:rFonts w:ascii="Times New Roman" w:hAnsi="Times New Roman"/>
          <w:sz w:val="28"/>
          <w:szCs w:val="28"/>
        </w:rPr>
        <w:t>способность и готовность к принятию ценностей здорового образа жизни благодаря знанию основных гигиенических, эргономических и технических условий безопасной эксплуатации средств ИКТ</w:t>
      </w:r>
      <w:r>
        <w:rPr>
          <w:rFonts w:ascii="Times New Roman" w:hAnsi="Times New Roman"/>
          <w:sz w:val="28"/>
          <w:szCs w:val="28"/>
        </w:rPr>
        <w:t>.</w:t>
      </w:r>
    </w:p>
    <w:p w:rsidR="003855A2" w:rsidRDefault="003855A2" w:rsidP="003855A2">
      <w:pPr>
        <w:widowControl w:val="0"/>
        <w:overflowPunct w:val="0"/>
        <w:ind w:left="357"/>
        <w:jc w:val="both"/>
        <w:rPr>
          <w:rFonts w:ascii="Times New Roman" w:hAnsi="Times New Roman"/>
          <w:sz w:val="28"/>
          <w:szCs w:val="28"/>
        </w:rPr>
      </w:pPr>
    </w:p>
    <w:p w:rsidR="003855A2" w:rsidRDefault="003855A2" w:rsidP="003855A2">
      <w:pPr>
        <w:widowControl w:val="0"/>
        <w:overflowPunct w:val="0"/>
        <w:ind w:firstLine="709"/>
        <w:jc w:val="both"/>
        <w:rPr>
          <w:rFonts w:ascii="Times New Roman" w:hAnsi="Times New Roman"/>
          <w:sz w:val="28"/>
          <w:szCs w:val="28"/>
        </w:rPr>
      </w:pPr>
      <w:r w:rsidRPr="004B7A5E">
        <w:rPr>
          <w:rFonts w:ascii="Times New Roman" w:hAnsi="Times New Roman"/>
          <w:b/>
          <w:bCs/>
          <w:sz w:val="28"/>
          <w:szCs w:val="28"/>
        </w:rPr>
        <w:t xml:space="preserve">Метапредметные результаты </w:t>
      </w:r>
      <w:r w:rsidRPr="004B7A5E">
        <w:rPr>
          <w:rFonts w:ascii="Times New Roman" w:hAnsi="Times New Roman"/>
          <w:sz w:val="28"/>
          <w:szCs w:val="28"/>
        </w:rPr>
        <w:t>— освоенные обучающимися</w:t>
      </w:r>
      <w:r w:rsidRPr="004B7A5E">
        <w:rPr>
          <w:rFonts w:ascii="Times New Roman" w:hAnsi="Times New Roman"/>
          <w:b/>
          <w:bCs/>
          <w:sz w:val="28"/>
          <w:szCs w:val="28"/>
        </w:rPr>
        <w:t xml:space="preserve"> </w:t>
      </w:r>
      <w:r w:rsidRPr="004B7A5E">
        <w:rPr>
          <w:rFonts w:ascii="Times New Roman" w:hAnsi="Times New Roman"/>
          <w:sz w:val="28"/>
          <w:szCs w:val="28"/>
        </w:rPr>
        <w:t>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3855A2" w:rsidRPr="00BF65E5" w:rsidRDefault="003855A2" w:rsidP="003855A2">
      <w:pPr>
        <w:widowControl w:val="0"/>
        <w:numPr>
          <w:ilvl w:val="0"/>
          <w:numId w:val="1"/>
        </w:numPr>
        <w:tabs>
          <w:tab w:val="clear" w:pos="720"/>
          <w:tab w:val="num" w:pos="284"/>
        </w:tabs>
        <w:overflowPunct w:val="0"/>
        <w:ind w:left="0" w:firstLine="357"/>
        <w:jc w:val="both"/>
        <w:rPr>
          <w:rFonts w:ascii="Times New Roman" w:hAnsi="Times New Roman"/>
          <w:sz w:val="28"/>
          <w:szCs w:val="28"/>
        </w:rPr>
      </w:pPr>
      <w:r w:rsidRPr="00BF65E5">
        <w:rPr>
          <w:rFonts w:ascii="Times New Roman" w:hAnsi="Times New Roman"/>
          <w:sz w:val="28"/>
          <w:szCs w:val="28"/>
        </w:rPr>
        <w:t xml:space="preserve">владение общепредметными понятиями «объект», «система», «модель», «алгоритм», «исполнитель» и др.; </w:t>
      </w:r>
    </w:p>
    <w:p w:rsidR="003855A2" w:rsidRPr="004B7A5E" w:rsidRDefault="003855A2" w:rsidP="003855A2">
      <w:pPr>
        <w:widowControl w:val="0"/>
        <w:numPr>
          <w:ilvl w:val="0"/>
          <w:numId w:val="1"/>
        </w:numPr>
        <w:tabs>
          <w:tab w:val="clear" w:pos="720"/>
          <w:tab w:val="num" w:pos="284"/>
        </w:tabs>
        <w:overflowPunct w:val="0"/>
        <w:ind w:left="0" w:firstLine="357"/>
        <w:jc w:val="both"/>
        <w:rPr>
          <w:rFonts w:ascii="Times New Roman" w:hAnsi="Times New Roman"/>
          <w:sz w:val="28"/>
          <w:szCs w:val="28"/>
        </w:rPr>
      </w:pPr>
      <w:r w:rsidRPr="004B7A5E">
        <w:rPr>
          <w:rFonts w:ascii="Times New Roman" w:hAnsi="Times New Roman"/>
          <w:sz w:val="28"/>
          <w:szCs w:val="28"/>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Pr="00BF65E5">
        <w:rPr>
          <w:rFonts w:ascii="Times New Roman" w:hAnsi="Times New Roman"/>
          <w:sz w:val="28"/>
          <w:szCs w:val="28"/>
        </w:rPr>
        <w:t xml:space="preserve"> </w:t>
      </w:r>
      <w:r>
        <w:rPr>
          <w:rFonts w:ascii="Times New Roman" w:hAnsi="Times New Roman"/>
          <w:sz w:val="28"/>
          <w:szCs w:val="28"/>
        </w:rPr>
        <w:t xml:space="preserve">и </w:t>
      </w:r>
      <w:r w:rsidRPr="004B7A5E">
        <w:rPr>
          <w:rFonts w:ascii="Times New Roman" w:hAnsi="Times New Roman"/>
          <w:sz w:val="28"/>
          <w:szCs w:val="28"/>
        </w:rPr>
        <w:t>по аналогии) и делать выводы</w:t>
      </w:r>
      <w:r>
        <w:rPr>
          <w:rFonts w:ascii="Times New Roman" w:hAnsi="Times New Roman"/>
          <w:sz w:val="28"/>
          <w:szCs w:val="28"/>
        </w:rPr>
        <w:t>;</w:t>
      </w:r>
    </w:p>
    <w:p w:rsidR="003855A2" w:rsidRPr="004B7A5E" w:rsidRDefault="003855A2" w:rsidP="003855A2">
      <w:pPr>
        <w:widowControl w:val="0"/>
        <w:numPr>
          <w:ilvl w:val="0"/>
          <w:numId w:val="1"/>
        </w:numPr>
        <w:tabs>
          <w:tab w:val="clear" w:pos="720"/>
          <w:tab w:val="num" w:pos="284"/>
        </w:tabs>
        <w:overflowPunct w:val="0"/>
        <w:ind w:left="0" w:firstLine="357"/>
        <w:jc w:val="both"/>
        <w:rPr>
          <w:rFonts w:ascii="Times New Roman" w:hAnsi="Times New Roman"/>
          <w:sz w:val="28"/>
          <w:szCs w:val="28"/>
        </w:rPr>
      </w:pPr>
      <w:r w:rsidRPr="004B7A5E">
        <w:rPr>
          <w:rFonts w:ascii="Times New Roman" w:hAnsi="Times New Roman"/>
          <w:sz w:val="28"/>
          <w:szCs w:val="28"/>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3855A2" w:rsidRDefault="003855A2" w:rsidP="003855A2">
      <w:pPr>
        <w:widowControl w:val="0"/>
        <w:numPr>
          <w:ilvl w:val="0"/>
          <w:numId w:val="1"/>
        </w:numPr>
        <w:tabs>
          <w:tab w:val="clear" w:pos="720"/>
          <w:tab w:val="num" w:pos="284"/>
        </w:tabs>
        <w:overflowPunct w:val="0"/>
        <w:ind w:left="0" w:firstLine="357"/>
        <w:jc w:val="both"/>
        <w:rPr>
          <w:rFonts w:ascii="Times New Roman" w:hAnsi="Times New Roman"/>
          <w:sz w:val="28"/>
          <w:szCs w:val="28"/>
        </w:rPr>
      </w:pPr>
      <w:r w:rsidRPr="004B7A5E">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w:t>
      </w:r>
      <w:r>
        <w:rPr>
          <w:rFonts w:ascii="Times New Roman" w:hAnsi="Times New Roman"/>
          <w:sz w:val="28"/>
          <w:szCs w:val="28"/>
        </w:rPr>
        <w:t xml:space="preserve"> и</w:t>
      </w:r>
      <w:r w:rsidRPr="004B7A5E">
        <w:rPr>
          <w:rFonts w:ascii="Times New Roman" w:hAnsi="Times New Roman"/>
          <w:sz w:val="28"/>
          <w:szCs w:val="28"/>
        </w:rPr>
        <w:t xml:space="preserve"> познавательной деятельности</w:t>
      </w:r>
      <w:r>
        <w:rPr>
          <w:rFonts w:ascii="Times New Roman" w:hAnsi="Times New Roman"/>
          <w:sz w:val="28"/>
          <w:szCs w:val="28"/>
        </w:rPr>
        <w:t>.</w:t>
      </w: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sectPr w:rsidR="003855A2" w:rsidSect="00283859">
          <w:pgSz w:w="11906" w:h="16838"/>
          <w:pgMar w:top="1134" w:right="850" w:bottom="1134" w:left="1701" w:header="708" w:footer="708" w:gutter="0"/>
          <w:cols w:space="708"/>
          <w:docGrid w:linePitch="360"/>
        </w:sectPr>
      </w:pPr>
    </w:p>
    <w:p w:rsidR="003855A2" w:rsidRDefault="003855A2" w:rsidP="003855A2">
      <w:pPr>
        <w:pStyle w:val="41"/>
        <w:shd w:val="clear" w:color="auto" w:fill="auto"/>
        <w:tabs>
          <w:tab w:val="left" w:pos="699"/>
        </w:tabs>
        <w:spacing w:line="240" w:lineRule="auto"/>
        <w:ind w:firstLine="0"/>
        <w:jc w:val="center"/>
        <w:rPr>
          <w:rFonts w:ascii="Times New Roman" w:hAnsi="Times New Roman" w:cs="Times New Roman"/>
          <w:b/>
          <w:sz w:val="28"/>
          <w:szCs w:val="28"/>
        </w:rPr>
      </w:pPr>
      <w:r w:rsidRPr="00F86EC5">
        <w:rPr>
          <w:rFonts w:ascii="Times New Roman" w:hAnsi="Times New Roman" w:cs="Times New Roman"/>
          <w:b/>
          <w:sz w:val="28"/>
          <w:szCs w:val="28"/>
        </w:rPr>
        <w:t xml:space="preserve">Планируемые результаты обучения </w:t>
      </w:r>
      <w:r>
        <w:rPr>
          <w:rFonts w:ascii="Times New Roman" w:hAnsi="Times New Roman" w:cs="Times New Roman"/>
          <w:b/>
          <w:sz w:val="28"/>
          <w:szCs w:val="28"/>
        </w:rPr>
        <w:t xml:space="preserve">информатики </w:t>
      </w:r>
      <w:r w:rsidRPr="00F86EC5">
        <w:rPr>
          <w:rFonts w:ascii="Times New Roman" w:hAnsi="Times New Roman" w:cs="Times New Roman"/>
          <w:b/>
          <w:sz w:val="28"/>
          <w:szCs w:val="28"/>
        </w:rPr>
        <w:t>в 7-9 классах</w:t>
      </w:r>
    </w:p>
    <w:p w:rsidR="003855A2" w:rsidRPr="00F86EC5" w:rsidRDefault="003855A2" w:rsidP="003855A2">
      <w:pPr>
        <w:pStyle w:val="41"/>
        <w:shd w:val="clear" w:color="auto" w:fill="auto"/>
        <w:tabs>
          <w:tab w:val="left" w:pos="699"/>
        </w:tabs>
        <w:spacing w:line="240" w:lineRule="auto"/>
        <w:ind w:firstLine="0"/>
        <w:jc w:val="center"/>
        <w:rPr>
          <w:rFonts w:ascii="Times New Roman" w:hAnsi="Times New Roman" w:cs="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6521"/>
        <w:gridCol w:w="5889"/>
      </w:tblGrid>
      <w:tr w:rsidR="003855A2" w:rsidRPr="00045B65" w:rsidTr="003855A2">
        <w:tc>
          <w:tcPr>
            <w:tcW w:w="2126" w:type="dxa"/>
            <w:shd w:val="clear" w:color="auto" w:fill="auto"/>
          </w:tcPr>
          <w:p w:rsidR="003855A2" w:rsidRPr="00045B65" w:rsidRDefault="003855A2" w:rsidP="003855A2">
            <w:pPr>
              <w:pStyle w:val="41"/>
              <w:shd w:val="clear" w:color="auto" w:fill="auto"/>
              <w:tabs>
                <w:tab w:val="left" w:pos="699"/>
              </w:tabs>
              <w:spacing w:line="240" w:lineRule="auto"/>
              <w:ind w:firstLine="0"/>
              <w:jc w:val="center"/>
              <w:rPr>
                <w:rFonts w:ascii="Times New Roman" w:hAnsi="Times New Roman" w:cs="Times New Roman"/>
                <w:b/>
                <w:sz w:val="28"/>
                <w:szCs w:val="28"/>
              </w:rPr>
            </w:pPr>
            <w:r w:rsidRPr="00045B65">
              <w:rPr>
                <w:rFonts w:ascii="Times New Roman" w:hAnsi="Times New Roman" w:cs="Times New Roman"/>
                <w:b/>
                <w:sz w:val="28"/>
                <w:szCs w:val="28"/>
              </w:rPr>
              <w:t>Раздел</w:t>
            </w:r>
          </w:p>
        </w:tc>
        <w:tc>
          <w:tcPr>
            <w:tcW w:w="6521" w:type="dxa"/>
            <w:shd w:val="clear" w:color="auto" w:fill="auto"/>
          </w:tcPr>
          <w:p w:rsidR="003855A2" w:rsidRPr="00045B65" w:rsidRDefault="003855A2" w:rsidP="003855A2">
            <w:pPr>
              <w:ind w:left="567"/>
              <w:jc w:val="both"/>
              <w:rPr>
                <w:rFonts w:ascii="Times New Roman" w:hAnsi="Times New Roman"/>
                <w:b/>
                <w:sz w:val="28"/>
                <w:szCs w:val="28"/>
              </w:rPr>
            </w:pPr>
            <w:r w:rsidRPr="00045B65">
              <w:rPr>
                <w:rFonts w:ascii="Times New Roman" w:eastAsia="SimSun" w:hAnsi="Times New Roman"/>
                <w:b/>
                <w:sz w:val="28"/>
                <w:szCs w:val="28"/>
                <w:lang w:eastAsia="zh-CN"/>
              </w:rPr>
              <w:t>Ученик научится:</w:t>
            </w:r>
          </w:p>
        </w:tc>
        <w:tc>
          <w:tcPr>
            <w:tcW w:w="5889" w:type="dxa"/>
            <w:shd w:val="clear" w:color="auto" w:fill="auto"/>
          </w:tcPr>
          <w:p w:rsidR="003855A2" w:rsidRPr="00045B65" w:rsidRDefault="003855A2" w:rsidP="003855A2">
            <w:pPr>
              <w:rPr>
                <w:rFonts w:ascii="Times New Roman" w:hAnsi="Times New Roman"/>
                <w:b/>
                <w:sz w:val="28"/>
                <w:szCs w:val="28"/>
              </w:rPr>
            </w:pPr>
            <w:r w:rsidRPr="00045B65">
              <w:rPr>
                <w:rFonts w:ascii="Times New Roman" w:hAnsi="Times New Roman"/>
                <w:b/>
                <w:i/>
                <w:sz w:val="28"/>
                <w:szCs w:val="28"/>
              </w:rPr>
              <w:t>Ученик получит возможность</w:t>
            </w:r>
            <w:r w:rsidRPr="00045B65">
              <w:rPr>
                <w:rFonts w:ascii="Times New Roman" w:hAnsi="Times New Roman"/>
                <w:sz w:val="28"/>
                <w:szCs w:val="28"/>
              </w:rPr>
              <w:t>:</w:t>
            </w:r>
          </w:p>
        </w:tc>
      </w:tr>
      <w:tr w:rsidR="003855A2" w:rsidRPr="00045B65" w:rsidTr="003855A2">
        <w:tc>
          <w:tcPr>
            <w:tcW w:w="2126" w:type="dxa"/>
            <w:shd w:val="clear" w:color="auto" w:fill="auto"/>
          </w:tcPr>
          <w:p w:rsidR="003855A2" w:rsidRPr="00045B65" w:rsidRDefault="003855A2" w:rsidP="003855A2">
            <w:pPr>
              <w:pStyle w:val="c13"/>
              <w:shd w:val="clear" w:color="auto" w:fill="FFFFFF"/>
              <w:spacing w:before="0" w:beforeAutospacing="0" w:after="0" w:afterAutospacing="0"/>
              <w:jc w:val="both"/>
              <w:rPr>
                <w:b/>
                <w:sz w:val="28"/>
                <w:szCs w:val="28"/>
              </w:rPr>
            </w:pPr>
            <w:r w:rsidRPr="00045B65">
              <w:rPr>
                <w:b/>
                <w:sz w:val="28"/>
                <w:szCs w:val="28"/>
              </w:rPr>
              <w:t>1. Введение в информатику</w:t>
            </w:r>
          </w:p>
        </w:tc>
        <w:tc>
          <w:tcPr>
            <w:tcW w:w="6521" w:type="dxa"/>
            <w:shd w:val="clear" w:color="auto" w:fill="auto"/>
          </w:tcPr>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понимать сущность основных понятий предмета: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информатика, информация, информационный процесс, информационная система, информационная модель и др.;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различать виды информации по способам ее восприятия человеком и по способам ее представления на материальных носителях;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раскрывать общие закономерности протекания информационных процессов в системах различной природы;</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декодировать и кодировать информацию при заданных правилах кодирования; оперировать единицами измерения количества информации; оценивать количественные параметры информационных объектов и процессов (объем памяти, необходимый для хранения информации; время передачи информации и др.);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записывать в двоичной системе целые числа от 0 до 1024; переводить целые двоичные числа в десятичную систему счисления; сравнивать, складывать и вычитать числа в двоичной записи;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составлять логические выражения с операциями И, ИЛИ, НЕ; определять значение логического выражения; строить таблицы истинности;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описывать граф с помощью матрицы смежности с указанием длин ребер (знание термина «матрица смежности» необязательно);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анализировать информационные модели (таблицы, графики, диаграммы, схемы и др.);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выбирать форму представления данных (таблица, схема, график, диаграмма) в соответствии с поставленной задачей; </w:t>
            </w:r>
          </w:p>
          <w:p w:rsidR="003855A2" w:rsidRPr="00045B65" w:rsidRDefault="003855A2" w:rsidP="003855A2">
            <w:pPr>
              <w:pStyle w:val="c13"/>
              <w:shd w:val="clear" w:color="auto" w:fill="FFFFFF"/>
              <w:spacing w:before="0" w:beforeAutospacing="0" w:after="0" w:afterAutospacing="0"/>
              <w:ind w:firstLine="708"/>
              <w:jc w:val="both"/>
              <w:rPr>
                <w:b/>
                <w:sz w:val="28"/>
                <w:szCs w:val="28"/>
              </w:rPr>
            </w:pPr>
            <w:r w:rsidRPr="00045B65">
              <w:rPr>
                <w:sz w:val="28"/>
                <w:szCs w:val="28"/>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w:t>
            </w:r>
            <w:r w:rsidRPr="00045B65">
              <w:rPr>
                <w:sz w:val="28"/>
                <w:szCs w:val="28"/>
              </w:rPr>
              <w:softHyphen/>
              <w:t xml:space="preserve"> дели объекту-оригиналу и целям моделирования.</w:t>
            </w:r>
          </w:p>
        </w:tc>
        <w:tc>
          <w:tcPr>
            <w:tcW w:w="5889" w:type="dxa"/>
            <w:shd w:val="clear" w:color="auto" w:fill="auto"/>
          </w:tcPr>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научиться определять мощность алфавита, используемо</w:t>
            </w:r>
            <w:r w:rsidRPr="00045B65">
              <w:rPr>
                <w:sz w:val="28"/>
                <w:szCs w:val="28"/>
              </w:rPr>
              <w:softHyphen/>
              <w:t xml:space="preserve"> го для записи сообщения;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научиться оценивать информационный объем сообщения, записанного символами произвольного алфавита;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переводить небольшие десятичные числа из восьмеричной и шестнадцатеричной систем счисления в десятичную систему счисления;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познакомиться с тем, как информация представляется в компьютере, в том числе с двоичным кодированием тек</w:t>
            </w:r>
            <w:r w:rsidRPr="00045B65">
              <w:rPr>
                <w:sz w:val="28"/>
                <w:szCs w:val="28"/>
              </w:rPr>
              <w:softHyphen/>
              <w:t xml:space="preserve">стов, графических изображений, звука;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научиться решать логические задачи с использованием таблиц истинности;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научиться решать логические задачи путем составления логических выражений и их преобразования с использованием основных свойств логических операций;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познакомиться с примерами использования графов и деревьев при описании реальных объектов и процессов;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 </w:t>
            </w:r>
          </w:p>
          <w:p w:rsidR="003855A2" w:rsidRPr="00045B65" w:rsidRDefault="003855A2" w:rsidP="003855A2">
            <w:pPr>
              <w:pStyle w:val="c13"/>
              <w:shd w:val="clear" w:color="auto" w:fill="FFFFFF"/>
              <w:spacing w:before="0" w:beforeAutospacing="0" w:after="0" w:afterAutospacing="0"/>
              <w:ind w:firstLine="708"/>
              <w:jc w:val="both"/>
              <w:rPr>
                <w:b/>
                <w:sz w:val="28"/>
                <w:szCs w:val="28"/>
              </w:rPr>
            </w:pPr>
            <w:r w:rsidRPr="00045B65">
              <w:rPr>
                <w:sz w:val="28"/>
                <w:szCs w:val="28"/>
              </w:rPr>
              <w:t>научиться строить математическую модель задачи — выделять исходные данные и результаты, выявлять соотношения между ними</w:t>
            </w:r>
          </w:p>
        </w:tc>
      </w:tr>
      <w:tr w:rsidR="003855A2" w:rsidRPr="00045B65" w:rsidTr="003855A2">
        <w:tc>
          <w:tcPr>
            <w:tcW w:w="2126" w:type="dxa"/>
            <w:shd w:val="clear" w:color="auto" w:fill="auto"/>
          </w:tcPr>
          <w:p w:rsidR="003855A2" w:rsidRPr="00045B65" w:rsidRDefault="003855A2" w:rsidP="003855A2">
            <w:pPr>
              <w:pStyle w:val="c13"/>
              <w:shd w:val="clear" w:color="auto" w:fill="FFFFFF"/>
              <w:spacing w:before="0" w:beforeAutospacing="0" w:after="0" w:afterAutospacing="0"/>
              <w:jc w:val="both"/>
              <w:rPr>
                <w:rFonts w:eastAsia="Calibri"/>
                <w:b/>
                <w:bCs/>
                <w:sz w:val="28"/>
                <w:szCs w:val="28"/>
              </w:rPr>
            </w:pPr>
            <w:r w:rsidRPr="00045B65">
              <w:rPr>
                <w:b/>
                <w:sz w:val="28"/>
                <w:szCs w:val="28"/>
              </w:rPr>
              <w:t>2. Алгоритмы и начала программирования</w:t>
            </w:r>
          </w:p>
        </w:tc>
        <w:tc>
          <w:tcPr>
            <w:tcW w:w="6521" w:type="dxa"/>
            <w:shd w:val="clear" w:color="auto" w:fill="auto"/>
          </w:tcPr>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 переходить от записи алгоритмической конструкции на алгоритмическом языке к блок-схеме и обратно);</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понимать термины «исполнитель», «формальный испол</w:t>
            </w:r>
            <w:r w:rsidRPr="00045B65">
              <w:rPr>
                <w:sz w:val="28"/>
                <w:szCs w:val="28"/>
              </w:rPr>
              <w:softHyphen/>
              <w:t>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исполнять линейный алгоритм для формального исполнителя с заданной системой команд;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составлять линейные алгоритмы, число команд в которых не превышает заданного;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исполнять записанный на естественном языке алгоритм, обрабатывающий цепочки символов;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исполнять линейные алгоритмы, записанные на алгоритмическом языке;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исполнять алгоритмы c ветвлениями, записанные на алгоритмическом языке;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понимать правила записи и выполнения алгоритмов, содержащих цикл с параметром или цикл с условием продолжения работы;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определять значения переменных после исполнения простейших циклических алгоритмов, записанных на алгоритмическом языке;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анализировать предложенный алгоритм, например: определять, какие результаты возможны при заданном множестве исходных значений;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использовать логические значения, операции и выражения с ними;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записывать на выбранном языке программирования арифметические и логические выражения и вычислять их значения.</w:t>
            </w:r>
          </w:p>
        </w:tc>
        <w:tc>
          <w:tcPr>
            <w:tcW w:w="5889" w:type="dxa"/>
            <w:shd w:val="clear" w:color="auto" w:fill="auto"/>
          </w:tcPr>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составлять все возможные алгоритмы фиксированной длины для формального исполнителя с заданной системой команд;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определять количество линейных алгоритмов, обеспечи</w:t>
            </w:r>
            <w:r w:rsidRPr="00045B65">
              <w:rPr>
                <w:sz w:val="28"/>
                <w:szCs w:val="28"/>
              </w:rPr>
              <w:softHyphen/>
              <w:t xml:space="preserve">вающих решение поставленной задачи, которые могут быть составлены для формального исполнителя с заданной системой команд;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подсчитывать количество тех или иных символов в цепочке символов, являющейся результатом работы алгоритма;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по данному алгоритму определять, для решения какой задачи он предназначен;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познакомиться с использованием в программах строковых величин;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определенными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наибольшего/наименьшего элемента массива и др.);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разрабатывать в среде формального исполнителя корот</w:t>
            </w:r>
            <w:r w:rsidRPr="00045B65">
              <w:rPr>
                <w:sz w:val="28"/>
                <w:szCs w:val="28"/>
              </w:rPr>
              <w:softHyphen/>
              <w:t xml:space="preserve">кие алгоритмы, содержащие базовые алгоритмические конструкции;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разрабатывать и записывать на языке программирования эффективные алгоритмы, содержащие базовые алгоритмические конструкции;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познакомиться с понятием «управление», с примерами того, как компьютер управляет различными системами.</w:t>
            </w:r>
          </w:p>
        </w:tc>
      </w:tr>
      <w:tr w:rsidR="003855A2" w:rsidRPr="00045B65" w:rsidTr="003855A2">
        <w:tc>
          <w:tcPr>
            <w:tcW w:w="2126" w:type="dxa"/>
            <w:shd w:val="clear" w:color="auto" w:fill="auto"/>
          </w:tcPr>
          <w:p w:rsidR="003855A2" w:rsidRPr="00045B65" w:rsidRDefault="003855A2" w:rsidP="003855A2">
            <w:pPr>
              <w:pStyle w:val="c13"/>
              <w:shd w:val="clear" w:color="auto" w:fill="FFFFFF"/>
              <w:spacing w:before="0" w:beforeAutospacing="0" w:after="0" w:afterAutospacing="0"/>
              <w:ind w:left="-57" w:right="-57"/>
              <w:jc w:val="both"/>
              <w:rPr>
                <w:b/>
                <w:sz w:val="28"/>
                <w:szCs w:val="28"/>
              </w:rPr>
            </w:pPr>
            <w:r w:rsidRPr="00045B65">
              <w:rPr>
                <w:b/>
                <w:sz w:val="28"/>
                <w:szCs w:val="28"/>
              </w:rPr>
              <w:t>3. Информацион-ные и коммуникацион-</w:t>
            </w:r>
          </w:p>
          <w:p w:rsidR="003855A2" w:rsidRPr="00045B65" w:rsidRDefault="003855A2" w:rsidP="003855A2">
            <w:pPr>
              <w:pStyle w:val="c13"/>
              <w:shd w:val="clear" w:color="auto" w:fill="FFFFFF"/>
              <w:spacing w:before="0" w:beforeAutospacing="0" w:after="0" w:afterAutospacing="0"/>
              <w:ind w:left="-57" w:right="-57"/>
              <w:jc w:val="both"/>
              <w:rPr>
                <w:rStyle w:val="c3"/>
                <w:rFonts w:eastAsia="Calibri"/>
                <w:b/>
                <w:bCs/>
                <w:sz w:val="28"/>
                <w:szCs w:val="28"/>
              </w:rPr>
            </w:pPr>
            <w:r w:rsidRPr="00045B65">
              <w:rPr>
                <w:b/>
                <w:sz w:val="28"/>
                <w:szCs w:val="28"/>
              </w:rPr>
              <w:t>ные технологии</w:t>
            </w:r>
          </w:p>
        </w:tc>
        <w:tc>
          <w:tcPr>
            <w:tcW w:w="6521" w:type="dxa"/>
            <w:shd w:val="clear" w:color="auto" w:fill="auto"/>
          </w:tcPr>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называть функции и характеристики основных устройств компьютера;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описывать виды и состав программного обеспечения современных компьютеров;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подбирать программное обеспечение, соответствующее решаемой задаче;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классифицировать файлы по типу и иным параметрам;</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выполнять основные операции с файлами (создавать, сохранять, редактировать, удалять, архивировать, «распа</w:t>
            </w:r>
            <w:r w:rsidRPr="00045B65">
              <w:rPr>
                <w:sz w:val="28"/>
                <w:szCs w:val="28"/>
              </w:rPr>
              <w:softHyphen/>
              <w:t xml:space="preserve">ковывать» архивные файлы);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разбираться в иерархической структуре файловой системы;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осуществлять поиск файлов средствами операционной системы;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применять основные правила создания текстовых документов;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использовать средства автоматизации информационной деятельности при создании текстовых документов;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использовать основные приемы обработки информации в электронных таблицах, в том числе вычисления по формулам с относительными, абсолютными и смешанными ссылками, встроенными функциями, сортировку и поиск данных;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работать с формулами;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визуализировать соотношения между числовыми вели</w:t>
            </w:r>
            <w:r w:rsidRPr="00045B65">
              <w:rPr>
                <w:sz w:val="28"/>
                <w:szCs w:val="28"/>
              </w:rPr>
              <w:softHyphen/>
              <w:t xml:space="preserve"> чинами (строить круговую и столбчатую диаграммы);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осуществлять поиск информации в готовой базе данных;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основам организации и функционирования компьютерных сетей;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анализировать доменные имена компьютеров и адреса документов в Интернете;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составлять запросы для поиска информации в Интернете;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использовать основные приемы создания презентаций в редакторах презентаций.</w:t>
            </w:r>
          </w:p>
          <w:p w:rsidR="003855A2" w:rsidRPr="00045B65" w:rsidRDefault="003855A2" w:rsidP="003855A2">
            <w:pPr>
              <w:pStyle w:val="c13"/>
              <w:shd w:val="clear" w:color="auto" w:fill="FFFFFF"/>
              <w:spacing w:before="0" w:beforeAutospacing="0" w:after="0" w:afterAutospacing="0"/>
              <w:ind w:firstLine="708"/>
              <w:jc w:val="both"/>
              <w:rPr>
                <w:sz w:val="28"/>
                <w:szCs w:val="28"/>
              </w:rPr>
            </w:pPr>
          </w:p>
        </w:tc>
        <w:tc>
          <w:tcPr>
            <w:tcW w:w="5889" w:type="dxa"/>
            <w:shd w:val="clear" w:color="auto" w:fill="auto"/>
          </w:tcPr>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применением средств информационных технологий;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научиться проводить обработку большого массива данных с использованием средств электронной таблицы;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расширить представления о компьютерных сетях рас</w:t>
            </w:r>
            <w:r w:rsidRPr="00045B65">
              <w:rPr>
                <w:sz w:val="28"/>
                <w:szCs w:val="28"/>
              </w:rPr>
              <w:softHyphen/>
              <w:t>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научиться оценивать возможное количество результатов поиска информации в Интернете, полученных по тем или иным запросам;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познакомиться с подходами к оценке достоверности ин</w:t>
            </w:r>
            <w:r w:rsidRPr="00045B65">
              <w:rPr>
                <w:sz w:val="28"/>
                <w:szCs w:val="28"/>
              </w:rPr>
              <w:softHyphen/>
              <w:t xml:space="preserve"> формации (оценка надежности источника, сравнение данных из разных источников и в разные моменты времени и т. п.);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 xml:space="preserve">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 </w:t>
            </w:r>
          </w:p>
          <w:p w:rsidR="003855A2" w:rsidRPr="00045B65" w:rsidRDefault="003855A2" w:rsidP="003855A2">
            <w:pPr>
              <w:pStyle w:val="c13"/>
              <w:shd w:val="clear" w:color="auto" w:fill="FFFFFF"/>
              <w:spacing w:before="0" w:beforeAutospacing="0" w:after="0" w:afterAutospacing="0"/>
              <w:ind w:firstLine="708"/>
              <w:jc w:val="both"/>
              <w:rPr>
                <w:sz w:val="28"/>
                <w:szCs w:val="28"/>
              </w:rPr>
            </w:pPr>
            <w:r w:rsidRPr="00045B65">
              <w:rPr>
                <w:sz w:val="28"/>
                <w:szCs w:val="28"/>
              </w:rPr>
              <w:t>сформировать понимание принципов действия различных средств информатизации, их возможностей, технических и экономических ограничений.</w:t>
            </w:r>
          </w:p>
        </w:tc>
      </w:tr>
    </w:tbl>
    <w:p w:rsidR="003855A2" w:rsidRDefault="003855A2" w:rsidP="003855A2">
      <w:pPr>
        <w:widowControl w:val="0"/>
        <w:overflowPunct w:val="0"/>
        <w:spacing w:line="226" w:lineRule="auto"/>
        <w:ind w:left="357"/>
        <w:jc w:val="both"/>
        <w:rPr>
          <w:rFonts w:ascii="Times New Roman" w:hAnsi="Times New Roman"/>
          <w:sz w:val="28"/>
          <w:szCs w:val="28"/>
        </w:rPr>
      </w:pPr>
    </w:p>
    <w:p w:rsidR="003855A2" w:rsidRDefault="003855A2" w:rsidP="003855A2">
      <w:pPr>
        <w:widowControl w:val="0"/>
        <w:overflowPunct w:val="0"/>
        <w:spacing w:line="226" w:lineRule="auto"/>
        <w:ind w:left="357"/>
        <w:jc w:val="both"/>
        <w:rPr>
          <w:rFonts w:ascii="Times New Roman" w:hAnsi="Times New Roman"/>
          <w:sz w:val="28"/>
          <w:szCs w:val="28"/>
        </w:rPr>
        <w:sectPr w:rsidR="003855A2" w:rsidSect="003855A2">
          <w:pgSz w:w="16838" w:h="11906" w:orient="landscape"/>
          <w:pgMar w:top="851" w:right="1134" w:bottom="851" w:left="1134" w:header="709" w:footer="709" w:gutter="0"/>
          <w:cols w:space="708"/>
          <w:docGrid w:linePitch="360"/>
        </w:sectPr>
      </w:pPr>
    </w:p>
    <w:p w:rsidR="003855A2" w:rsidRPr="00AF2346" w:rsidRDefault="003855A2" w:rsidP="003855A2">
      <w:pPr>
        <w:pStyle w:val="41"/>
        <w:shd w:val="clear" w:color="auto" w:fill="auto"/>
        <w:tabs>
          <w:tab w:val="left" w:pos="699"/>
        </w:tabs>
        <w:spacing w:line="240" w:lineRule="auto"/>
        <w:ind w:firstLine="0"/>
        <w:jc w:val="center"/>
        <w:rPr>
          <w:rFonts w:ascii="Times New Roman" w:hAnsi="Times New Roman" w:cs="Times New Roman"/>
          <w:b/>
          <w:sz w:val="28"/>
          <w:szCs w:val="28"/>
        </w:rPr>
      </w:pPr>
      <w:r w:rsidRPr="00AF2346">
        <w:rPr>
          <w:rFonts w:ascii="Times New Roman" w:hAnsi="Times New Roman" w:cs="Times New Roman"/>
          <w:b/>
          <w:sz w:val="28"/>
          <w:szCs w:val="28"/>
        </w:rPr>
        <w:t>Содержание учебного предмета</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Структура содержания общеобразовательного предмета (курса) информатики в 7–9 классах основной школы может быть определена следующими укрупненными тематическими блоками (разделами): </w:t>
      </w:r>
    </w:p>
    <w:p w:rsidR="003855A2" w:rsidRPr="00045B65" w:rsidRDefault="003855A2" w:rsidP="003855A2">
      <w:pPr>
        <w:widowControl w:val="0"/>
        <w:numPr>
          <w:ilvl w:val="0"/>
          <w:numId w:val="2"/>
        </w:numPr>
        <w:overflowPunct w:val="0"/>
        <w:jc w:val="both"/>
        <w:rPr>
          <w:rFonts w:ascii="Times New Roman" w:hAnsi="Times New Roman"/>
          <w:sz w:val="28"/>
          <w:szCs w:val="28"/>
        </w:rPr>
      </w:pPr>
      <w:r w:rsidRPr="00045B65">
        <w:rPr>
          <w:rFonts w:ascii="Times New Roman" w:hAnsi="Times New Roman"/>
          <w:sz w:val="28"/>
          <w:szCs w:val="28"/>
        </w:rPr>
        <w:t xml:space="preserve">введение в информатику; </w:t>
      </w:r>
    </w:p>
    <w:p w:rsidR="003855A2" w:rsidRPr="00045B65" w:rsidRDefault="003855A2" w:rsidP="003855A2">
      <w:pPr>
        <w:widowControl w:val="0"/>
        <w:numPr>
          <w:ilvl w:val="0"/>
          <w:numId w:val="2"/>
        </w:numPr>
        <w:overflowPunct w:val="0"/>
        <w:jc w:val="both"/>
        <w:rPr>
          <w:rFonts w:ascii="Times New Roman" w:hAnsi="Times New Roman"/>
          <w:sz w:val="28"/>
          <w:szCs w:val="28"/>
        </w:rPr>
      </w:pPr>
      <w:r w:rsidRPr="00045B65">
        <w:rPr>
          <w:rFonts w:ascii="Times New Roman" w:hAnsi="Times New Roman"/>
          <w:sz w:val="28"/>
          <w:szCs w:val="28"/>
        </w:rPr>
        <w:t xml:space="preserve">алгоритмы и начала программирования; </w:t>
      </w:r>
    </w:p>
    <w:p w:rsidR="003855A2" w:rsidRPr="00045B65" w:rsidRDefault="003855A2" w:rsidP="003855A2">
      <w:pPr>
        <w:widowControl w:val="0"/>
        <w:numPr>
          <w:ilvl w:val="0"/>
          <w:numId w:val="2"/>
        </w:numPr>
        <w:overflowPunct w:val="0"/>
        <w:jc w:val="both"/>
        <w:rPr>
          <w:rFonts w:ascii="Times New Roman" w:hAnsi="Times New Roman"/>
          <w:sz w:val="28"/>
          <w:szCs w:val="28"/>
        </w:rPr>
      </w:pPr>
      <w:r w:rsidRPr="00045B65">
        <w:rPr>
          <w:rFonts w:ascii="Times New Roman" w:hAnsi="Times New Roman"/>
          <w:sz w:val="28"/>
          <w:szCs w:val="28"/>
        </w:rPr>
        <w:t>информационные и коммуникационные технологии.</w:t>
      </w:r>
    </w:p>
    <w:p w:rsidR="003855A2" w:rsidRPr="00AF2346" w:rsidRDefault="003855A2" w:rsidP="003855A2">
      <w:pPr>
        <w:widowControl w:val="0"/>
        <w:overflowPunct w:val="0"/>
        <w:spacing w:line="226" w:lineRule="auto"/>
        <w:jc w:val="both"/>
        <w:rPr>
          <w:rFonts w:ascii="Times New Roman" w:hAnsi="Times New Roman"/>
          <w:b/>
          <w:sz w:val="28"/>
          <w:szCs w:val="28"/>
        </w:rPr>
      </w:pPr>
      <w:r w:rsidRPr="00AF2346">
        <w:rPr>
          <w:rFonts w:ascii="Times New Roman" w:hAnsi="Times New Roman"/>
          <w:b/>
          <w:sz w:val="28"/>
          <w:szCs w:val="28"/>
        </w:rPr>
        <w:t>Раздел 1.</w:t>
      </w:r>
    </w:p>
    <w:p w:rsidR="003855A2" w:rsidRPr="00AF2346" w:rsidRDefault="003855A2" w:rsidP="003855A2">
      <w:pPr>
        <w:widowControl w:val="0"/>
        <w:overflowPunct w:val="0"/>
        <w:spacing w:line="226" w:lineRule="auto"/>
        <w:jc w:val="both"/>
        <w:rPr>
          <w:rFonts w:ascii="Times New Roman" w:hAnsi="Times New Roman"/>
          <w:b/>
          <w:sz w:val="28"/>
          <w:szCs w:val="28"/>
        </w:rPr>
      </w:pPr>
      <w:r w:rsidRPr="00AF2346">
        <w:rPr>
          <w:rFonts w:ascii="Times New Roman" w:hAnsi="Times New Roman"/>
          <w:b/>
          <w:sz w:val="28"/>
          <w:szCs w:val="28"/>
        </w:rPr>
        <w:t xml:space="preserve"> Введение в информатику</w:t>
      </w:r>
    </w:p>
    <w:p w:rsidR="003855A2" w:rsidRPr="00045B65" w:rsidRDefault="003855A2" w:rsidP="003855A2">
      <w:pPr>
        <w:widowControl w:val="0"/>
        <w:overflowPunct w:val="0"/>
        <w:ind w:firstLine="709"/>
        <w:jc w:val="both"/>
        <w:rPr>
          <w:rFonts w:ascii="Times New Roman" w:hAnsi="Times New Roman"/>
          <w:sz w:val="28"/>
          <w:szCs w:val="28"/>
        </w:rPr>
      </w:pPr>
      <w:r w:rsidRPr="00AF2346">
        <w:rPr>
          <w:rFonts w:ascii="Times New Roman" w:hAnsi="Times New Roman"/>
        </w:rPr>
        <w:t xml:space="preserve"> </w:t>
      </w:r>
      <w:r w:rsidRPr="00045B65">
        <w:rPr>
          <w:rFonts w:ascii="Times New Roman" w:hAnsi="Times New Roman"/>
          <w:sz w:val="28"/>
          <w:szCs w:val="28"/>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 п.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Представление информации. Формы представления ин</w:t>
      </w:r>
      <w:r w:rsidRPr="00045B65">
        <w:rPr>
          <w:rFonts w:ascii="Times New Roman" w:hAnsi="Times New Roman"/>
          <w:sz w:val="28"/>
          <w:szCs w:val="28"/>
        </w:rPr>
        <w:softHyphen/>
        <w:t xml:space="preserve">формации. Язык как способ представления информации: естественные и формальные языки. Алфавит, мощность алфавита.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w:t>
      </w:r>
      <w:r w:rsidRPr="00045B65">
        <w:rPr>
          <w:rFonts w:ascii="Times New Roman" w:hAnsi="Times New Roman"/>
          <w:sz w:val="28"/>
          <w:szCs w:val="28"/>
        </w:rPr>
        <w:softHyphen/>
        <w:t xml:space="preserve">фавитов. Представление о стандарте Юникод.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 Размер (длина) сообщения как мера содержащейся в нем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 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Хранение информации. Носители информации (бумаж</w:t>
      </w:r>
      <w:r w:rsidRPr="00045B65">
        <w:rPr>
          <w:rFonts w:ascii="Times New Roman" w:hAnsi="Times New Roman"/>
          <w:sz w:val="28"/>
          <w:szCs w:val="28"/>
        </w:rPr>
        <w:softHyphen/>
        <w:t xml:space="preserve">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скорость записи и чтения информации. Хранилища информации. Сетевое хранение информации.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Передача информации. Источник, информационный ка</w:t>
      </w:r>
      <w:r w:rsidRPr="00045B65">
        <w:rPr>
          <w:rFonts w:ascii="Times New Roman" w:hAnsi="Times New Roman"/>
          <w:sz w:val="28"/>
          <w:szCs w:val="28"/>
        </w:rPr>
        <w:softHyphen/>
        <w:t>нал, приемник информации. Скорость передачи информации. Пропускная способность канала. Передача информации в со</w:t>
      </w:r>
      <w:r w:rsidRPr="00045B65">
        <w:rPr>
          <w:rFonts w:ascii="Times New Roman" w:hAnsi="Times New Roman"/>
          <w:sz w:val="28"/>
          <w:szCs w:val="28"/>
        </w:rPr>
        <w:softHyphen/>
        <w:t xml:space="preserve"> временных системах связи. Обработка информации. Обработка, связанная с получени</w:t>
      </w:r>
      <w:r w:rsidRPr="00045B65">
        <w:rPr>
          <w:rFonts w:ascii="Times New Roman" w:hAnsi="Times New Roman"/>
          <w:sz w:val="28"/>
          <w:szCs w:val="28"/>
        </w:rPr>
        <w:softHyphen/>
        <w:t xml:space="preserve">ем новой информации.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Обработка, связанная с изменением формы, но не изменяющая содержание информации. Поиск информации. Управление, управляющая и управляемая системы, прямая и обратная связь.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Управление в живой природе, обществе и технике.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 д. Использование моделей в практической деятельности. Виды информационных моделей (словесное описание, таблица, график, диаграмма, формула, чертеж, граф, дерево, список и др.) и их назначение. Оценка адекватности модели моделируемому объекту и целям моделирования.</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 Графы, деревья, списки и их применение при моделировании природных и общественных процессов и явлений.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w:t>
      </w:r>
      <w:r w:rsidRPr="00045B65">
        <w:rPr>
          <w:rFonts w:ascii="Times New Roman" w:hAnsi="Times New Roman"/>
          <w:sz w:val="28"/>
          <w:szCs w:val="28"/>
        </w:rPr>
        <w:softHyphen/>
        <w:t>ния, состоящем в построении математической модели, ее про</w:t>
      </w:r>
      <w:r w:rsidRPr="00045B65">
        <w:rPr>
          <w:rFonts w:ascii="Times New Roman" w:hAnsi="Times New Roman"/>
          <w:sz w:val="28"/>
          <w:szCs w:val="28"/>
        </w:rPr>
        <w:softHyphen/>
        <w:t>граммной реализации, проведении компьютерного экспери</w:t>
      </w:r>
      <w:r w:rsidRPr="00045B65">
        <w:rPr>
          <w:rFonts w:ascii="Times New Roman" w:hAnsi="Times New Roman"/>
          <w:sz w:val="28"/>
          <w:szCs w:val="28"/>
        </w:rPr>
        <w:softHyphen/>
        <w:t xml:space="preserve">мента, анализе его результатов, уточнении модели.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3855A2" w:rsidRDefault="003855A2" w:rsidP="003855A2">
      <w:pPr>
        <w:widowControl w:val="0"/>
        <w:overflowPunct w:val="0"/>
        <w:ind w:firstLine="709"/>
        <w:jc w:val="both"/>
        <w:rPr>
          <w:rFonts w:ascii="Times New Roman" w:hAnsi="Times New Roman"/>
          <w:b/>
          <w:sz w:val="28"/>
          <w:szCs w:val="28"/>
        </w:rPr>
      </w:pPr>
      <w:r w:rsidRPr="00C001AD">
        <w:rPr>
          <w:rFonts w:ascii="Times New Roman" w:hAnsi="Times New Roman"/>
          <w:b/>
          <w:sz w:val="28"/>
          <w:szCs w:val="28"/>
        </w:rPr>
        <w:t>Раздел 2. Алгоритмы и начала программирования</w:t>
      </w:r>
    </w:p>
    <w:p w:rsidR="003855A2" w:rsidRPr="00045B65" w:rsidRDefault="003855A2" w:rsidP="003855A2">
      <w:pPr>
        <w:widowControl w:val="0"/>
        <w:overflowPunct w:val="0"/>
        <w:ind w:firstLine="709"/>
        <w:jc w:val="both"/>
        <w:rPr>
          <w:rFonts w:ascii="Times New Roman" w:hAnsi="Times New Roman"/>
          <w:sz w:val="28"/>
          <w:szCs w:val="28"/>
        </w:rPr>
      </w:pPr>
      <w:r w:rsidRPr="00D525BC">
        <w:rPr>
          <w:rFonts w:ascii="Times New Roman" w:hAnsi="Times New Roman"/>
        </w:rPr>
        <w:t xml:space="preserve"> </w:t>
      </w:r>
      <w:r w:rsidRPr="00045B65">
        <w:rPr>
          <w:rFonts w:ascii="Times New Roman" w:hAnsi="Times New Roman"/>
          <w:sz w:val="28"/>
          <w:szCs w:val="28"/>
        </w:rPr>
        <w:t>Понятие исполнителя. Неформальные и формальные испол</w:t>
      </w:r>
      <w:r w:rsidRPr="00045B65">
        <w:rPr>
          <w:rFonts w:ascii="Times New Roman" w:hAnsi="Times New Roman"/>
          <w:sz w:val="28"/>
          <w:szCs w:val="28"/>
        </w:rPr>
        <w:softHyphen/>
        <w:t xml:space="preserve">нители. Учебные исполнители (Робот, Чертежник, Черепаха, Кузнечик, Водолей) как примеры формальных исполнителей. Их назначение, среда, режим работы, система команд.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 Алгоритмический язык (язык программирования) — фор</w:t>
      </w:r>
      <w:r w:rsidRPr="00045B65">
        <w:rPr>
          <w:rFonts w:ascii="Times New Roman" w:hAnsi="Times New Roman"/>
          <w:sz w:val="28"/>
          <w:szCs w:val="28"/>
        </w:rPr>
        <w:softHyphen/>
        <w:t>мальный язык для записи алгоритмов. Программа — запись алгоритма на конкретном алгоритмическом языке. Непосред</w:t>
      </w:r>
      <w:r w:rsidRPr="00045B65">
        <w:rPr>
          <w:rFonts w:ascii="Times New Roman" w:hAnsi="Times New Roman"/>
          <w:sz w:val="28"/>
          <w:szCs w:val="28"/>
        </w:rPr>
        <w:softHyphen/>
        <w:t xml:space="preserve">ственное и программное управление исполнителем.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Линейные алгоритмы. Алгоритмические конструкции, связанные с проверкой условий: ветвление и повторение. Раз</w:t>
      </w:r>
      <w:r w:rsidRPr="00045B65">
        <w:rPr>
          <w:rFonts w:ascii="Times New Roman" w:hAnsi="Times New Roman"/>
          <w:sz w:val="28"/>
          <w:szCs w:val="28"/>
        </w:rPr>
        <w:softHyphen/>
        <w:t xml:space="preserve"> работка алгоритмов: разбиение задачи на подзадачи, понятие вспомогательного алгоритма.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w:t>
      </w:r>
      <w:r w:rsidRPr="00045B65">
        <w:rPr>
          <w:rFonts w:ascii="Times New Roman" w:hAnsi="Times New Roman"/>
          <w:sz w:val="28"/>
          <w:szCs w:val="28"/>
        </w:rPr>
        <w:softHyphen/>
        <w:t xml:space="preserve"> 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Системы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w:t>
      </w:r>
    </w:p>
    <w:p w:rsidR="003855A2" w:rsidRDefault="003855A2" w:rsidP="003855A2">
      <w:pPr>
        <w:widowControl w:val="0"/>
        <w:overflowPunct w:val="0"/>
        <w:ind w:firstLine="709"/>
        <w:jc w:val="both"/>
        <w:rPr>
          <w:rFonts w:ascii="Times New Roman" w:hAnsi="Times New Roman"/>
          <w:b/>
          <w:sz w:val="28"/>
          <w:szCs w:val="28"/>
        </w:rPr>
      </w:pPr>
      <w:r w:rsidRPr="00C001AD">
        <w:rPr>
          <w:rFonts w:ascii="Times New Roman" w:hAnsi="Times New Roman"/>
          <w:b/>
          <w:sz w:val="28"/>
          <w:szCs w:val="28"/>
        </w:rPr>
        <w:t>Раздел 3. Информационные и коммуникационные технологии</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Компьютер как универсальное устройство обработки ин</w:t>
      </w:r>
      <w:r w:rsidRPr="00045B65">
        <w:rPr>
          <w:rFonts w:ascii="Times New Roman" w:hAnsi="Times New Roman"/>
          <w:sz w:val="28"/>
          <w:szCs w:val="28"/>
        </w:rPr>
        <w:softHyphen/>
        <w:t xml:space="preserve"> формации.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Программный принцип работы компьютера.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Файл. Каталог (папка). Файловая система.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w:t>
      </w:r>
      <w:r w:rsidRPr="00045B65">
        <w:rPr>
          <w:rFonts w:ascii="Times New Roman" w:hAnsi="Times New Roman"/>
          <w:sz w:val="28"/>
          <w:szCs w:val="28"/>
        </w:rPr>
        <w:softHyphen/>
        <w:t xml:space="preserve">ского интерфейса персонального компьютера.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Размер файла. Архивирование файлов.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Гигиенические, эргономические и технические условия безопасной эксплуатации компьютера.</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 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w:t>
      </w:r>
      <w:r w:rsidRPr="00045B65">
        <w:rPr>
          <w:rFonts w:ascii="Times New Roman" w:hAnsi="Times New Roman"/>
          <w:sz w:val="28"/>
          <w:szCs w:val="28"/>
        </w:rPr>
        <w:softHyphen/>
        <w:t xml:space="preserve">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сносок, оглавлений, предметных указателей.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Графическая информация. Формирование изображения на экране монитора. Компьютерное представление цвета. Ком</w:t>
      </w:r>
      <w:r w:rsidRPr="00045B65">
        <w:rPr>
          <w:rFonts w:ascii="Times New Roman" w:hAnsi="Times New Roman"/>
          <w:sz w:val="28"/>
          <w:szCs w:val="28"/>
        </w:rPr>
        <w:softHyphen/>
        <w:t xml:space="preserve">пьютерная графика (растровая, векторная). Интерфейс графических редакторов. Форматы графических файлов.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Мультимедиа. Понятие технологии мультимедиа и области ее применения. Звук и видео как составляющие мультимедиа. Компьютерные презентации. Дизайн презентации и макеты слайдов. Звуковая и видеоинформация.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Электронные (динамические) таблицы. Использование формул. Относительные, абсолютные и смешанные ссылки. Выполнение расчетов. Построение графиков и диаграмм. Понятие о сортировке (упорядочении) данных.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 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w:t>
      </w:r>
      <w:r w:rsidRPr="00045B65">
        <w:rPr>
          <w:rFonts w:ascii="Times New Roman" w:hAnsi="Times New Roman"/>
          <w:sz w:val="28"/>
          <w:szCs w:val="28"/>
        </w:rPr>
        <w:softHyphen/>
        <w:t xml:space="preserve">ка информации: компьютерные каталоги, поисковые машины, запросы по одному и нескольким признакам.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Проблема достоверности полученной информация. Возможные неформальные подходы к оценке достоверности ин</w:t>
      </w:r>
      <w:r w:rsidRPr="00045B65">
        <w:rPr>
          <w:rFonts w:ascii="Times New Roman" w:hAnsi="Times New Roman"/>
          <w:sz w:val="28"/>
          <w:szCs w:val="28"/>
        </w:rPr>
        <w:softHyphen/>
        <w:t xml:space="preserve"> формации (оценка надежности источника, сравнение данных из разных источников и в разные моменты времени и т. 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w:t>
      </w:r>
      <w:r w:rsidRPr="00045B65">
        <w:rPr>
          <w:rFonts w:ascii="Times New Roman" w:hAnsi="Times New Roman"/>
          <w:sz w:val="28"/>
          <w:szCs w:val="28"/>
        </w:rPr>
        <w:softHyphen/>
        <w:t xml:space="preserve">вание (дистанционное обучение, образовательные источники). </w:t>
      </w:r>
    </w:p>
    <w:p w:rsidR="003855A2" w:rsidRPr="00045B65"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 xml:space="preserve">Основные этапы развития ИКТ. </w:t>
      </w:r>
    </w:p>
    <w:p w:rsidR="003855A2" w:rsidRDefault="003855A2" w:rsidP="003855A2">
      <w:pPr>
        <w:widowControl w:val="0"/>
        <w:overflowPunct w:val="0"/>
        <w:ind w:firstLine="709"/>
        <w:jc w:val="both"/>
        <w:rPr>
          <w:rFonts w:ascii="Times New Roman" w:hAnsi="Times New Roman"/>
          <w:sz w:val="28"/>
          <w:szCs w:val="28"/>
        </w:rPr>
      </w:pPr>
      <w:r w:rsidRPr="00045B65">
        <w:rPr>
          <w:rFonts w:ascii="Times New Roman" w:hAnsi="Times New Roman"/>
          <w:sz w:val="28"/>
          <w:szCs w:val="28"/>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3855A2" w:rsidRDefault="003855A2" w:rsidP="003855A2">
      <w:pPr>
        <w:widowControl w:val="0"/>
        <w:overflowPunct w:val="0"/>
        <w:ind w:firstLine="709"/>
        <w:jc w:val="both"/>
        <w:rPr>
          <w:rFonts w:ascii="Times New Roman" w:hAnsi="Times New Roman"/>
          <w:sz w:val="28"/>
          <w:szCs w:val="28"/>
        </w:rPr>
      </w:pPr>
    </w:p>
    <w:p w:rsidR="003855A2" w:rsidRPr="00045B65" w:rsidRDefault="003855A2" w:rsidP="003855A2">
      <w:pPr>
        <w:widowControl w:val="0"/>
        <w:overflowPunct w:val="0"/>
        <w:ind w:firstLine="709"/>
        <w:jc w:val="both"/>
        <w:rPr>
          <w:rFonts w:ascii="Times New Roman" w:hAnsi="Times New Roman"/>
          <w:sz w:val="28"/>
          <w:szCs w:val="28"/>
        </w:rPr>
      </w:pPr>
    </w:p>
    <w:p w:rsidR="003855A2" w:rsidRDefault="003855A2" w:rsidP="003855A2">
      <w:pPr>
        <w:widowControl w:val="0"/>
        <w:overflowPunct w:val="0"/>
        <w:ind w:firstLine="709"/>
        <w:jc w:val="both"/>
        <w:rPr>
          <w:rFonts w:ascii="Times New Roman" w:hAnsi="Times New Roman"/>
        </w:rPr>
      </w:pPr>
    </w:p>
    <w:p w:rsidR="003855A2" w:rsidRDefault="003855A2" w:rsidP="003855A2">
      <w:pPr>
        <w:widowControl w:val="0"/>
        <w:overflowPunct w:val="0"/>
        <w:ind w:firstLine="709"/>
        <w:jc w:val="both"/>
        <w:rPr>
          <w:rFonts w:ascii="Times New Roman" w:hAnsi="Times New Roman"/>
          <w:b/>
          <w:bCs/>
          <w:sz w:val="28"/>
          <w:szCs w:val="28"/>
        </w:rPr>
        <w:sectPr w:rsidR="003855A2" w:rsidSect="003855A2">
          <w:headerReference w:type="default" r:id="rId11"/>
          <w:pgSz w:w="12240" w:h="15840"/>
          <w:pgMar w:top="1134" w:right="851" w:bottom="1134" w:left="1418" w:header="720" w:footer="720" w:gutter="0"/>
          <w:cols w:space="720"/>
          <w:noEndnote/>
        </w:sectPr>
      </w:pPr>
    </w:p>
    <w:p w:rsidR="003855A2" w:rsidRPr="00E55FBB" w:rsidRDefault="003855A2" w:rsidP="003855A2">
      <w:pPr>
        <w:widowControl w:val="0"/>
        <w:overflowPunct w:val="0"/>
        <w:ind w:firstLine="709"/>
        <w:jc w:val="both"/>
        <w:rPr>
          <w:rFonts w:ascii="Times New Roman" w:hAnsi="Times New Roman"/>
          <w:b/>
          <w:bCs/>
          <w:sz w:val="28"/>
          <w:szCs w:val="28"/>
        </w:rPr>
      </w:pPr>
      <w:r w:rsidRPr="00D87EE8">
        <w:rPr>
          <w:rFonts w:ascii="Times New Roman" w:hAnsi="Times New Roman"/>
          <w:b/>
          <w:bCs/>
          <w:sz w:val="28"/>
          <w:szCs w:val="28"/>
        </w:rPr>
        <w:t>Тематическое планирование</w:t>
      </w:r>
      <w:r w:rsidRPr="00E55FBB">
        <w:rPr>
          <w:rFonts w:ascii="Times New Roman" w:hAnsi="Times New Roman"/>
          <w:b/>
          <w:bCs/>
          <w:sz w:val="28"/>
          <w:szCs w:val="28"/>
        </w:rPr>
        <w:t xml:space="preserve"> с определением основных видов учебной деятельности</w:t>
      </w:r>
      <w:r w:rsidRPr="00D87EE8">
        <w:rPr>
          <w:rFonts w:ascii="Times New Roman" w:hAnsi="Times New Roman"/>
          <w:b/>
          <w:bCs/>
          <w:sz w:val="28"/>
          <w:szCs w:val="28"/>
        </w:rPr>
        <w:t>.</w:t>
      </w:r>
    </w:p>
    <w:tbl>
      <w:tblPr>
        <w:tblStyle w:val="a9"/>
        <w:tblW w:w="14992" w:type="dxa"/>
        <w:tblLayout w:type="fixed"/>
        <w:tblLook w:val="04A0"/>
      </w:tblPr>
      <w:tblGrid>
        <w:gridCol w:w="7054"/>
        <w:gridCol w:w="851"/>
        <w:gridCol w:w="7087"/>
      </w:tblGrid>
      <w:tr w:rsidR="003855A2" w:rsidRPr="00045B65" w:rsidTr="003855A2">
        <w:tc>
          <w:tcPr>
            <w:tcW w:w="7054" w:type="dxa"/>
          </w:tcPr>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b/>
                <w:sz w:val="28"/>
                <w:szCs w:val="28"/>
              </w:rPr>
              <w:t>Содержание учебного материала</w:t>
            </w: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Кол-во  часов</w:t>
            </w:r>
          </w:p>
        </w:tc>
        <w:tc>
          <w:tcPr>
            <w:tcW w:w="7087" w:type="dxa"/>
          </w:tcPr>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b/>
                <w:sz w:val="28"/>
                <w:szCs w:val="28"/>
              </w:rPr>
              <w:t>Характеристика основных видов деятельности ученика</w:t>
            </w:r>
            <w:r w:rsidRPr="00045B65">
              <w:rPr>
                <w:rFonts w:ascii="Times New Roman" w:hAnsi="Times New Roman"/>
                <w:b/>
                <w:sz w:val="28"/>
                <w:szCs w:val="28"/>
              </w:rPr>
              <w:br/>
              <w:t>(на уровне учебных действий)</w:t>
            </w:r>
          </w:p>
        </w:tc>
      </w:tr>
      <w:tr w:rsidR="003855A2" w:rsidRPr="00045B65" w:rsidTr="003855A2">
        <w:tc>
          <w:tcPr>
            <w:tcW w:w="7054" w:type="dxa"/>
          </w:tcPr>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b/>
                <w:sz w:val="28"/>
                <w:szCs w:val="28"/>
              </w:rPr>
              <w:t>Тема 1. Информация и информационные процессы</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Информация. Информационный процесс. Субъективные характеристики информации, зависящие от лично</w:t>
            </w:r>
            <w:r w:rsidRPr="00045B65">
              <w:rPr>
                <w:rFonts w:ascii="Times New Roman" w:hAnsi="Times New Roman"/>
                <w:sz w:val="28"/>
                <w:szCs w:val="28"/>
              </w:rPr>
              <w:softHyphen/>
              <w:t>сти получателя информации и обстоятельств получения информации: важность, своевременность, достовер</w:t>
            </w:r>
            <w:r w:rsidRPr="00045B65">
              <w:rPr>
                <w:rFonts w:ascii="Times New Roman" w:hAnsi="Times New Roman"/>
                <w:sz w:val="28"/>
                <w:szCs w:val="28"/>
              </w:rPr>
              <w:softHyphen/>
              <w:t>ность, актуальность и т. п. Основные виды информационных процессов: хранение, передача и об</w:t>
            </w:r>
            <w:r w:rsidRPr="00045B65">
              <w:rPr>
                <w:rFonts w:ascii="Times New Roman" w:hAnsi="Times New Roman"/>
                <w:sz w:val="28"/>
                <w:szCs w:val="28"/>
              </w:rPr>
              <w:softHyphen/>
              <w:t xml:space="preserve"> работка информации. Примеры ин</w:t>
            </w:r>
            <w:r w:rsidRPr="00045B65">
              <w:rPr>
                <w:rFonts w:ascii="Times New Roman" w:hAnsi="Times New Roman"/>
                <w:sz w:val="28"/>
                <w:szCs w:val="28"/>
              </w:rPr>
              <w:softHyphen/>
              <w:t xml:space="preserve"> формационных процессов в системах различной природы; их роль в современном мире. Хранение информации. Носители ин</w:t>
            </w:r>
            <w:r w:rsidRPr="00045B65">
              <w:rPr>
                <w:rFonts w:ascii="Times New Roman" w:hAnsi="Times New Roman"/>
                <w:sz w:val="28"/>
                <w:szCs w:val="28"/>
              </w:rPr>
              <w:softHyphen/>
              <w:t xml:space="preserve"> 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скорость записи и чтения информации. Хранилища информации. Сетевое хранение ин</w:t>
            </w:r>
            <w:r w:rsidRPr="00045B65">
              <w:rPr>
                <w:rFonts w:ascii="Times New Roman" w:hAnsi="Times New Roman"/>
                <w:sz w:val="28"/>
                <w:szCs w:val="28"/>
              </w:rPr>
              <w:softHyphen/>
              <w:t xml:space="preserve"> формации. Передача информации. Источник, информационный канал, приемник информации</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Размер (длина) сообщения как мера содержащейся в нем информации. Достоинства и недостатки такого под- хода. Другие подходы к измерению количества информации. Единицы измерения количества информации</w:t>
            </w:r>
          </w:p>
        </w:tc>
        <w:tc>
          <w:tcPr>
            <w:tcW w:w="851" w:type="dxa"/>
          </w:tcPr>
          <w:p w:rsidR="003855A2" w:rsidRPr="00045B65" w:rsidRDefault="003855A2" w:rsidP="003855A2">
            <w:pPr>
              <w:overflowPunct w:val="0"/>
              <w:ind w:left="-113" w:right="-113"/>
              <w:jc w:val="center"/>
              <w:rPr>
                <w:rFonts w:ascii="Times New Roman" w:hAnsi="Times New Roman"/>
                <w:b/>
                <w:sz w:val="28"/>
                <w:szCs w:val="28"/>
              </w:rPr>
            </w:pPr>
            <w:r w:rsidRPr="00045B65">
              <w:rPr>
                <w:rFonts w:ascii="Times New Roman" w:hAnsi="Times New Roman"/>
                <w:b/>
                <w:sz w:val="28"/>
                <w:szCs w:val="28"/>
              </w:rPr>
              <w:t>9</w:t>
            </w:r>
          </w:p>
        </w:tc>
        <w:tc>
          <w:tcPr>
            <w:tcW w:w="7087"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xml:space="preserve"> </w:t>
            </w: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оценивать информацию с позиции ее свойств (актуальность, достоверность, полнота и пр.);</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 приводить примеры кодирования с использованием различных алфавитов, встречающиеся в жизни;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классифицировать информационные процессы по принятому основанию;</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 выделять информационную составляющую процессов в биологических, техни</w:t>
            </w:r>
            <w:r w:rsidRPr="00045B65">
              <w:rPr>
                <w:rFonts w:ascii="Times New Roman" w:hAnsi="Times New Roman"/>
                <w:sz w:val="28"/>
                <w:szCs w:val="28"/>
              </w:rPr>
              <w:softHyphen/>
              <w:t xml:space="preserve">ческих и социальных системах. 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кодировать и декодировать сообщения по известным правилам кодирования; • определять количество различных сим</w:t>
            </w:r>
            <w:r w:rsidRPr="00045B65">
              <w:rPr>
                <w:rFonts w:ascii="Times New Roman" w:hAnsi="Times New Roman"/>
                <w:sz w:val="28"/>
                <w:szCs w:val="28"/>
              </w:rPr>
              <w:softHyphen/>
              <w:t xml:space="preserve"> волов, которые могут быть закодирова</w:t>
            </w:r>
            <w:r w:rsidRPr="00045B65">
              <w:rPr>
                <w:rFonts w:ascii="Times New Roman" w:hAnsi="Times New Roman"/>
                <w:sz w:val="28"/>
                <w:szCs w:val="28"/>
              </w:rPr>
              <w:softHyphen/>
              <w:t>ны с помощью двоичного кода фиксированной длины (разрядности);</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 определять разрядность двоичного кода, необходимого для кодирования всех символов алфавита заданной мощности;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оперировать с единицами измерения количества информации (бит, байт, кило</w:t>
            </w:r>
            <w:r w:rsidRPr="00045B65">
              <w:rPr>
                <w:rFonts w:ascii="Times New Roman" w:hAnsi="Times New Roman"/>
                <w:sz w:val="28"/>
                <w:szCs w:val="28"/>
              </w:rPr>
              <w:softHyphen/>
              <w:t xml:space="preserve"> байт, мегабайт, гигабайт);</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Тема 2. Компьютер как универсальное устройство обработки информации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Общее описание компьютера. Программный принцип работы компьютер</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 вирусная профилактика. Правовые нормы использования программного обеспечения. Файл. Типы файлов. Каталог (папка). Файловая система. 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Гигиенические, технические и эргономические условия безопасной эксплуатации компьютера</w:t>
            </w:r>
          </w:p>
          <w:p w:rsidR="003855A2" w:rsidRPr="00045B65" w:rsidRDefault="003855A2" w:rsidP="003855A2">
            <w:pPr>
              <w:overflowPunct w:val="0"/>
              <w:jc w:val="both"/>
              <w:rPr>
                <w:rFonts w:ascii="Times New Roman" w:hAnsi="Times New Roman"/>
                <w:sz w:val="28"/>
                <w:szCs w:val="28"/>
              </w:rPr>
            </w:pP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7</w:t>
            </w:r>
          </w:p>
        </w:tc>
        <w:tc>
          <w:tcPr>
            <w:tcW w:w="7087"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анализировать компьютер с точки зрения единства программных и аппаратных средств;</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устройства компьютера с точки зрения организации процедур ввода, хранения, обработки, вывода и передачи информации; • определять программные и аппаратные средства, необходимые для осуществления информационных процессов при решении задач;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информацию (сигналы о готовности и неполадке) при включении компьютера;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основные характеристики операционной системы;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планировать собственное информационное пространство. 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получать информацию о характеристиках компьютера;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выполнять основные операции с файлами и папками;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оперировать компьютерными информационными объектами в наглядно-графической форме;</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использовать программы-архиваторы;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осуществлять защиту информации от компьютерных вирусов помощью анти вирусных программ</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Тема 3. Обработка графической информации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4</w:t>
            </w:r>
          </w:p>
        </w:tc>
        <w:tc>
          <w:tcPr>
            <w:tcW w:w="7087" w:type="dxa"/>
          </w:tcPr>
          <w:p w:rsidR="003855A2" w:rsidRPr="00045B65" w:rsidRDefault="003855A2" w:rsidP="003855A2">
            <w:pPr>
              <w:overflowPunct w:val="0"/>
              <w:spacing w:before="120" w:after="12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пользовательский интерфейс используемого программного средства;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условия и возможности применения программного средства для решения типовых задач;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выявлять общее и отличия в разных программных продуктах, предназначенных для решения одного класса задач. </w:t>
            </w:r>
          </w:p>
          <w:p w:rsidR="003855A2" w:rsidRPr="00045B65" w:rsidRDefault="003855A2" w:rsidP="003855A2">
            <w:pPr>
              <w:overflowPunct w:val="0"/>
              <w:spacing w:before="120" w:after="120"/>
              <w:jc w:val="both"/>
              <w:rPr>
                <w:rFonts w:ascii="Times New Roman" w:hAnsi="Times New Roman"/>
                <w:b/>
                <w:sz w:val="28"/>
                <w:szCs w:val="28"/>
              </w:rPr>
            </w:pPr>
            <w:r w:rsidRPr="00045B65">
              <w:rPr>
                <w:rFonts w:ascii="Times New Roman" w:hAnsi="Times New Roman"/>
                <w:b/>
                <w:sz w:val="28"/>
                <w:szCs w:val="28"/>
              </w:rPr>
              <w:t xml:space="preserve">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код цвета в палитре RGB в графическом редакторе;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создавать и редактировать изображения с помощью инструментов растрового графического редактора;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создавать и редактировать изображения с помощью инструментов векторного графического редактора</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Тема 4. Обработка текстовой информации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Стилевое форматирование. Включение в текстовый документ списков, таблиц, диаграмм, формул и графических объектов. Гипертекст. Создание ссылок: сносок, оглавлений, предметных указателей. Коллективная работа над документом. Примечания. Запись и выделение изменений.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 Инструменты распознавания текстов и компьютерного перевода. Компьютерное представление текстовой информации. Кодовые таблицы.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Американский стандартный код для обмена информацией, примеры кодирования букв национальных алфавитов. Представление о стандарте Юникод</w:t>
            </w: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9</w:t>
            </w:r>
          </w:p>
        </w:tc>
        <w:tc>
          <w:tcPr>
            <w:tcW w:w="7087"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пользовательский интерфейс используемого программного средства;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условия и возможности применения программного средства для решения типовых задач;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выявлять общее и отличия в разных программных продуктах, предназначенных для решения одного класса задач. </w:t>
            </w:r>
          </w:p>
          <w:p w:rsidR="003855A2" w:rsidRPr="00045B65" w:rsidRDefault="003855A2" w:rsidP="003855A2">
            <w:pPr>
              <w:overflowPunct w:val="0"/>
              <w:spacing w:before="120" w:after="120"/>
              <w:jc w:val="both"/>
              <w:rPr>
                <w:rFonts w:ascii="Times New Roman" w:hAnsi="Times New Roman"/>
                <w:b/>
                <w:sz w:val="28"/>
                <w:szCs w:val="28"/>
              </w:rPr>
            </w:pPr>
            <w:r w:rsidRPr="00045B65">
              <w:rPr>
                <w:rFonts w:ascii="Times New Roman" w:hAnsi="Times New Roman"/>
                <w:b/>
                <w:sz w:val="28"/>
                <w:szCs w:val="28"/>
              </w:rPr>
              <w:t xml:space="preserve">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создавать небольшие текстовые документы посредством квалифицированно- го клавиатурного письма с использованием базовых средств текстовых редакторов;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вставлять в документ формулы, таблицы, списки, изображения;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выполнять коллективное создание текстового документа;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создавать гипертекстовые документы;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выполнять кодирование и декодирование текстовой информации, используя кодовые таблицы (Юникод, КОИ-8Р, Windows 1251);</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использовать ссылки и цитирование источников при создании на их основе собственных информационных объектов</w:t>
            </w:r>
          </w:p>
        </w:tc>
      </w:tr>
      <w:tr w:rsidR="003855A2" w:rsidRPr="00045B65" w:rsidTr="003855A2">
        <w:tc>
          <w:tcPr>
            <w:tcW w:w="7054" w:type="dxa"/>
          </w:tcPr>
          <w:p w:rsidR="003855A2" w:rsidRPr="00045B65" w:rsidRDefault="003855A2" w:rsidP="003855A2">
            <w:pPr>
              <w:overflowPunct w:val="0"/>
              <w:spacing w:before="120" w:after="120"/>
              <w:jc w:val="both"/>
              <w:rPr>
                <w:rFonts w:ascii="Times New Roman" w:hAnsi="Times New Roman"/>
                <w:b/>
                <w:sz w:val="28"/>
                <w:szCs w:val="28"/>
              </w:rPr>
            </w:pPr>
            <w:r w:rsidRPr="00045B65">
              <w:rPr>
                <w:rFonts w:ascii="Times New Roman" w:hAnsi="Times New Roman"/>
                <w:b/>
                <w:sz w:val="28"/>
                <w:szCs w:val="28"/>
              </w:rPr>
              <w:t xml:space="preserve">Тема 5. Мультимедиа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Понятие технологии мультимедиа и области ее применения. Звук и видео как составляющие мультимедиа.</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 Компьютерные презентации. Дизайн презентации и макеты слайдов. Звуки и видеоизображения. Композиция и монтаж.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Возможность дискретного представления мультимедийных данных.</w:t>
            </w: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5</w:t>
            </w:r>
          </w:p>
        </w:tc>
        <w:tc>
          <w:tcPr>
            <w:tcW w:w="7087" w:type="dxa"/>
          </w:tcPr>
          <w:p w:rsidR="003855A2" w:rsidRPr="00045B65" w:rsidRDefault="003855A2" w:rsidP="003855A2">
            <w:pPr>
              <w:overflowPunct w:val="0"/>
              <w:spacing w:before="120" w:after="12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пользовательский интерфейс используемого программного средства;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условия и возможности применения программного средства для решения типовых задач;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выявлять общее и отличия в разных программных продуктах, предназначенных для решения одного класса задач. </w:t>
            </w:r>
          </w:p>
          <w:p w:rsidR="003855A2" w:rsidRPr="00045B65" w:rsidRDefault="003855A2" w:rsidP="003855A2">
            <w:pPr>
              <w:overflowPunct w:val="0"/>
              <w:spacing w:before="120" w:after="120"/>
              <w:jc w:val="both"/>
              <w:rPr>
                <w:rFonts w:ascii="Times New Roman" w:hAnsi="Times New Roman"/>
                <w:b/>
                <w:sz w:val="28"/>
                <w:szCs w:val="28"/>
              </w:rPr>
            </w:pPr>
            <w:r w:rsidRPr="00045B65">
              <w:rPr>
                <w:rFonts w:ascii="Times New Roman" w:hAnsi="Times New Roman"/>
                <w:b/>
                <w:sz w:val="28"/>
                <w:szCs w:val="28"/>
              </w:rPr>
              <w:t xml:space="preserve">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создавать презентации с использованием готовых шаблонов;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записывать звуковые файлы с различным качеством звучания (глубиной кодирования и частотой дискретизации)</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Тема 6. Математические основы информатики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 счисления в десятичную. Двоичная арифметика.</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3855A2" w:rsidRPr="00045B65" w:rsidRDefault="003855A2" w:rsidP="003855A2">
            <w:pPr>
              <w:overflowPunct w:val="0"/>
              <w:jc w:val="both"/>
              <w:rPr>
                <w:rFonts w:ascii="Times New Roman" w:hAnsi="Times New Roman"/>
                <w:sz w:val="28"/>
                <w:szCs w:val="28"/>
              </w:rPr>
            </w:pPr>
          </w:p>
          <w:p w:rsidR="003855A2" w:rsidRPr="00045B65" w:rsidRDefault="003855A2" w:rsidP="003855A2">
            <w:pPr>
              <w:overflowPunct w:val="0"/>
              <w:jc w:val="both"/>
              <w:rPr>
                <w:rFonts w:ascii="Times New Roman" w:hAnsi="Times New Roman"/>
                <w:sz w:val="28"/>
                <w:szCs w:val="28"/>
              </w:rPr>
            </w:pP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13</w:t>
            </w:r>
          </w:p>
        </w:tc>
        <w:tc>
          <w:tcPr>
            <w:tcW w:w="7087"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выявлять различие в унарных, позиционных и непозиционных системах счисления;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выявлять общее и отличия в разных позиционных системах счисления;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анализировать логическую структуру высказываний.</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переводить небольшие (от 0 до 1024) целые числа из десятичной системы счисления в двоичную (восьмеричную, шестнадцатеричную) и обратно;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выполнять операции сложения и умножения над небольшими двоичными числами;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записывать вещественные числа в естественной и нормальной формах;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строить таблицы истинности для логических выражений;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вычислять истинностное значение логического выражения</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Тема 7. Основы алгоритмизации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Учебные исполнители Робот, Удвоитель и др. как примеры формальных исполнителей. 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 Алгоритмический язык (язык программирования) — формальный язык для записи алгоритмов. Программа — запись алгоритма на конкретном алгоритмическом языке. Непосредственное и программное управление исполнителем.</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Линейные программы. Алгоритмические конструкции, связанные с проверкой условий: ветвление и повторение.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Понятие простой величины. Типы величин: целые, вещественные, символьные, строковые, логические. Переменные и константы.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10</w:t>
            </w:r>
          </w:p>
        </w:tc>
        <w:tc>
          <w:tcPr>
            <w:tcW w:w="7087"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Аналитическая деятельность:</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 определять по блок-схеме, для решения какой задачи предназначен данный алгоритм;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изменение значений величин при пошаговом выполнении алгоритма;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по выбранному методу решения задачи, какие алгоритмические конструкции могут войти в алгоритм;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сравнивать различные алгоритмы решения одной задачи.</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исполнять готовые алгоритмы для конкретных исходных данных;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преобразовывать запись алгоритма из одной формы в другую;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строить цепочки команд, дающих нужный результат при конкретных исходных данных для исполнителя арифметических действий;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строить цепочки команд, дающих нужный результат при конкретных исходных данных для исполнителя, преобразующего строки символов; • строить арифметические, строковые, логические выражения и вычислять их значения</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Тема 8. Начала программирования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Системы программирования. Основные правила языка программирования Паскаль: структура программы; правила представления данных; правила записи основных операторов (ввод, вывод, присваивание, ветвление, цикл).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Решение задач по разработке и выполнению программ в среде программирования Паскаль.</w:t>
            </w:r>
          </w:p>
          <w:p w:rsidR="003855A2" w:rsidRPr="00045B65" w:rsidRDefault="003855A2" w:rsidP="003855A2">
            <w:pPr>
              <w:overflowPunct w:val="0"/>
              <w:jc w:val="both"/>
              <w:rPr>
                <w:rFonts w:ascii="Times New Roman" w:hAnsi="Times New Roman"/>
                <w:sz w:val="28"/>
                <w:szCs w:val="28"/>
              </w:rPr>
            </w:pP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11</w:t>
            </w:r>
          </w:p>
        </w:tc>
        <w:tc>
          <w:tcPr>
            <w:tcW w:w="7087"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готовые программы;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по программе, для решения какой задачи она предназначена;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выделять этапы решения задачи на компьютере.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программировать линейные алгоритмы, предполагающие вычисление арифметических, строковых и логических выражений;</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разрабатывать программы, содержащие оператор (операторы) цикла</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Тема 9. Моделирование и формализация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Понятия натурной и информационной моделей.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Виды информационных моделей (словесное описание, таблица, график, диаграмма, формула, чертеж, граф, дерево, список и др.) и их назначение. Модели в математике, физике, литературе, биологии и т. д. Использование моделей в практической деятельности. Оценка адекватности модели моделируемому объекту и целям моделирования.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Компьютерное моделирование. Примеры использования компьютерных моделей при решении научно-технических задач.</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 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10</w:t>
            </w:r>
          </w:p>
        </w:tc>
        <w:tc>
          <w:tcPr>
            <w:tcW w:w="7087"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осуществлять системный анализ объекта, выделять среди его свойств существенные свойства с точки зрения целей моделирования;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оценивать адекватность модели моделируемому объекту и целям моделирования;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вид информационной модели в зависимости от стоящей задачи;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пользовательский интерфейс используемого программного средства;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определять условия и возможности применения программного средства для решения типовых задач;</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 выявлять общее и отличия в разных программных продуктах, предназначенных для решения одного класса задач. </w:t>
            </w:r>
          </w:p>
          <w:p w:rsidR="003855A2" w:rsidRPr="00045B65" w:rsidRDefault="003855A2" w:rsidP="003855A2">
            <w:pPr>
              <w:overflowPunct w:val="0"/>
              <w:spacing w:before="240"/>
              <w:jc w:val="both"/>
              <w:rPr>
                <w:rFonts w:ascii="Times New Roman" w:hAnsi="Times New Roman"/>
                <w:b/>
                <w:sz w:val="28"/>
                <w:szCs w:val="28"/>
              </w:rPr>
            </w:pPr>
            <w:r w:rsidRPr="00045B65">
              <w:rPr>
                <w:rFonts w:ascii="Times New Roman" w:hAnsi="Times New Roman"/>
                <w:b/>
                <w:sz w:val="28"/>
                <w:szCs w:val="28"/>
              </w:rPr>
              <w:t xml:space="preserve">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строить и интерпретировать различные информационные модели (таблицы, диаграммы, граф-схемы, блок-схемы алгоритмов);</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преобразовывать объект из одной формы представления информации в другую с минимальными потерями в полноте ин- формации;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исследовать с помощью информационных моделей объекты в соответствии с поставленной задачей;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работать с готовыми компьютерными моделями из различных предметных областей;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создавать однотабличные базы данных;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осуществлять поиск данных в готовой базе данных; • осуществлять сортировку данных в готовой базе данных</w:t>
            </w:r>
          </w:p>
        </w:tc>
      </w:tr>
      <w:tr w:rsidR="003855A2" w:rsidRPr="00045B65" w:rsidTr="003855A2">
        <w:tc>
          <w:tcPr>
            <w:tcW w:w="7054" w:type="dxa"/>
          </w:tcPr>
          <w:p w:rsidR="003855A2" w:rsidRPr="00045B65" w:rsidRDefault="003855A2" w:rsidP="003855A2">
            <w:pPr>
              <w:overflowPunct w:val="0"/>
              <w:spacing w:before="240"/>
              <w:jc w:val="both"/>
              <w:rPr>
                <w:rFonts w:ascii="Times New Roman" w:hAnsi="Times New Roman"/>
                <w:b/>
                <w:sz w:val="28"/>
                <w:szCs w:val="28"/>
              </w:rPr>
            </w:pPr>
            <w:r w:rsidRPr="00045B65">
              <w:rPr>
                <w:rFonts w:ascii="Times New Roman" w:hAnsi="Times New Roman"/>
                <w:b/>
                <w:sz w:val="28"/>
                <w:szCs w:val="28"/>
              </w:rPr>
              <w:t xml:space="preserve">Тема 10. Алгоритмизация и программирование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Этапы решения задачи на компьютере.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Конструирование алгоритмов: разбиение задачи на подзадачи, понятие вспомогательного алгоритма. Вызов вспомогательных алгоритмов. Рекурсия.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Управление, управляющая и управляемая системы, прямая и обратная связь. Управление в живой природе, обществе и технике</w:t>
            </w:r>
          </w:p>
          <w:p w:rsidR="003855A2" w:rsidRPr="00045B65" w:rsidRDefault="003855A2" w:rsidP="003855A2">
            <w:pPr>
              <w:overflowPunct w:val="0"/>
              <w:jc w:val="both"/>
              <w:rPr>
                <w:rFonts w:ascii="Times New Roman" w:hAnsi="Times New Roman"/>
                <w:sz w:val="28"/>
                <w:szCs w:val="28"/>
              </w:rPr>
            </w:pP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8</w:t>
            </w:r>
          </w:p>
        </w:tc>
        <w:tc>
          <w:tcPr>
            <w:tcW w:w="7087" w:type="dxa"/>
          </w:tcPr>
          <w:p w:rsidR="003855A2" w:rsidRPr="00045B65" w:rsidRDefault="003855A2" w:rsidP="003855A2">
            <w:pPr>
              <w:overflowPunct w:val="0"/>
              <w:spacing w:before="120" w:after="24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выделять этапы решения задачи на компьютере;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осуществлять разбиение исходной задачи на подзадачи;</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сравнивать различные алгоритмы решения одной задачи.</w:t>
            </w:r>
          </w:p>
          <w:p w:rsidR="003855A2" w:rsidRPr="00045B65" w:rsidRDefault="003855A2" w:rsidP="003855A2">
            <w:pPr>
              <w:overflowPunct w:val="0"/>
              <w:spacing w:before="240" w:after="120"/>
              <w:jc w:val="both"/>
              <w:rPr>
                <w:rFonts w:ascii="Times New Roman" w:hAnsi="Times New Roman"/>
                <w:sz w:val="28"/>
                <w:szCs w:val="28"/>
              </w:rPr>
            </w:pPr>
            <w:r w:rsidRPr="00045B65">
              <w:rPr>
                <w:rFonts w:ascii="Times New Roman" w:hAnsi="Times New Roman"/>
                <w:sz w:val="28"/>
                <w:szCs w:val="28"/>
              </w:rPr>
              <w:t xml:space="preserve"> </w:t>
            </w:r>
            <w:r w:rsidRPr="00045B65">
              <w:rPr>
                <w:rFonts w:ascii="Times New Roman" w:hAnsi="Times New Roman"/>
                <w:b/>
                <w:sz w:val="28"/>
                <w:szCs w:val="28"/>
              </w:rPr>
              <w:t>Практическая деятельность:</w:t>
            </w:r>
            <w:r w:rsidRPr="00045B65">
              <w:rPr>
                <w:rFonts w:ascii="Times New Roman" w:hAnsi="Times New Roman"/>
                <w:sz w:val="28"/>
                <w:szCs w:val="28"/>
              </w:rPr>
              <w:t xml:space="preserve">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исполнять готовые алгоритмы для конкретных исходных данных;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разрабатывать программы, содержащие подпрограмму;</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разрабатывать программы для обработки одномерного массива:</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 (нахождение минимального (максимального) значения в данном массиве;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подсчет количества элементов массива, удовлетворяющих некоторому условию;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нахождение суммы значений всех элементов массива;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нахождение количества и суммы значений всех четных элементов в массиве;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сортировка элементов массива и пр.)</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 xml:space="preserve">Тема 11. Обработка числовой информации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Электронные таблицы. Использование формул. Относительные, абсолютные и смешанные ссылки. Выполнение расчетов. Построение графиков и диаграмм. Понятие о сортировке (упорядочении) данных</w:t>
            </w: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6</w:t>
            </w:r>
          </w:p>
        </w:tc>
        <w:tc>
          <w:tcPr>
            <w:tcW w:w="7087" w:type="dxa"/>
          </w:tcPr>
          <w:p w:rsidR="003855A2" w:rsidRPr="00045B65" w:rsidRDefault="003855A2" w:rsidP="003855A2">
            <w:pPr>
              <w:overflowPunct w:val="0"/>
              <w:spacing w:before="240" w:after="120"/>
              <w:jc w:val="both"/>
              <w:rPr>
                <w:rFonts w:ascii="Times New Roman" w:hAnsi="Times New Roman"/>
                <w:b/>
                <w:sz w:val="28"/>
                <w:szCs w:val="28"/>
              </w:rPr>
            </w:pPr>
            <w:r w:rsidRPr="00045B65">
              <w:rPr>
                <w:rFonts w:ascii="Times New Roman" w:hAnsi="Times New Roman"/>
                <w:b/>
                <w:sz w:val="28"/>
                <w:szCs w:val="28"/>
              </w:rPr>
              <w:t xml:space="preserve">Аналитическая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пользовательский интерфейс используемого программного средства;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условия и возможности применения программного средства для решения типовых задач;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выявлять общее и отличия в разных программных продуктах, предназначенных для решения одного класса задач.</w:t>
            </w:r>
          </w:p>
          <w:p w:rsidR="003855A2" w:rsidRPr="00045B65" w:rsidRDefault="003855A2" w:rsidP="003855A2">
            <w:pPr>
              <w:overflowPunct w:val="0"/>
              <w:spacing w:before="240" w:after="120"/>
              <w:jc w:val="both"/>
              <w:rPr>
                <w:rFonts w:ascii="Times New Roman" w:hAnsi="Times New Roman"/>
                <w:b/>
                <w:sz w:val="28"/>
                <w:szCs w:val="28"/>
              </w:rPr>
            </w:pPr>
            <w:r w:rsidRPr="00045B65">
              <w:rPr>
                <w:rFonts w:ascii="Times New Roman" w:hAnsi="Times New Roman"/>
                <w:b/>
                <w:sz w:val="28"/>
                <w:szCs w:val="28"/>
              </w:rPr>
              <w:t xml:space="preserve">Практическая деятельность: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создавать электронные таблицы, выполнять в них расчеты по встроенным и вводимым пользователем формулам;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строить диаграммы и графики в электронных таблицах</w:t>
            </w:r>
          </w:p>
        </w:tc>
      </w:tr>
      <w:tr w:rsidR="003855A2" w:rsidRPr="00045B65" w:rsidTr="003855A2">
        <w:tc>
          <w:tcPr>
            <w:tcW w:w="7054" w:type="dxa"/>
          </w:tcPr>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b/>
                <w:sz w:val="28"/>
                <w:szCs w:val="28"/>
              </w:rPr>
              <w:t>Тема 12. Коммуникационные технологии</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Локальные и глобальные компьютерные сети. Интернет. Скорость передачи информации. Пропускная способность канала. Передача информации в современных системах связи.</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 xml:space="preserve">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Технологии создания сайта. Содержание и структура сайта. Оформление сайта. Размещение сайта в Интернете. </w:t>
            </w:r>
          </w:p>
          <w:p w:rsidR="003855A2" w:rsidRPr="00045B65" w:rsidRDefault="003855A2" w:rsidP="003855A2">
            <w:pPr>
              <w:overflowPunct w:val="0"/>
              <w:ind w:firstLine="567"/>
              <w:jc w:val="both"/>
              <w:rPr>
                <w:rFonts w:ascii="Times New Roman" w:hAnsi="Times New Roman"/>
                <w:sz w:val="28"/>
                <w:szCs w:val="28"/>
              </w:rPr>
            </w:pPr>
            <w:r w:rsidRPr="00045B65">
              <w:rPr>
                <w:rFonts w:ascii="Times New Roman" w:hAnsi="Times New Roman"/>
                <w:sz w:val="28"/>
                <w:szCs w:val="28"/>
              </w:rPr>
              <w:t>Базовые представления о правовых и этических аспектах использования компьютерных программ и работы в сети Интернет</w:t>
            </w:r>
          </w:p>
        </w:tc>
        <w:tc>
          <w:tcPr>
            <w:tcW w:w="851" w:type="dxa"/>
          </w:tcPr>
          <w:p w:rsidR="003855A2" w:rsidRPr="00045B65" w:rsidRDefault="003855A2" w:rsidP="003855A2">
            <w:pPr>
              <w:overflowPunct w:val="0"/>
              <w:ind w:left="-113" w:right="-113"/>
              <w:jc w:val="center"/>
              <w:rPr>
                <w:rFonts w:ascii="Times New Roman" w:hAnsi="Times New Roman"/>
                <w:sz w:val="28"/>
                <w:szCs w:val="28"/>
              </w:rPr>
            </w:pPr>
            <w:r w:rsidRPr="00045B65">
              <w:rPr>
                <w:rFonts w:ascii="Times New Roman" w:hAnsi="Times New Roman"/>
                <w:b/>
                <w:sz w:val="28"/>
                <w:szCs w:val="28"/>
              </w:rPr>
              <w:t>10</w:t>
            </w:r>
          </w:p>
        </w:tc>
        <w:tc>
          <w:tcPr>
            <w:tcW w:w="7087" w:type="dxa"/>
          </w:tcPr>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b/>
                <w:sz w:val="28"/>
                <w:szCs w:val="28"/>
              </w:rPr>
              <w:t>Аналитическая деятельность:</w:t>
            </w:r>
            <w:r w:rsidRPr="00045B65">
              <w:rPr>
                <w:rFonts w:ascii="Times New Roman" w:hAnsi="Times New Roman"/>
                <w:sz w:val="28"/>
                <w:szCs w:val="28"/>
              </w:rPr>
              <w:t xml:space="preserve">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выявлять общие черты и отличия способов взаимодействия на основе компьютерных сетей;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доменные имена компьютеров и адреса документов в Интернете;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приводить примеры ситуаций, в которых требуется поиск информации;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анализировать и сопоставлять различные источники информации, оценивать достоверность найденной информации;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распознавать потенциальные угрозы и вредные воздействия, связанные с ИКТ; оценивать предлагаемые пути их устранения.</w:t>
            </w:r>
          </w:p>
          <w:p w:rsidR="003855A2" w:rsidRPr="00045B65" w:rsidRDefault="003855A2" w:rsidP="003855A2">
            <w:pPr>
              <w:overflowPunct w:val="0"/>
              <w:spacing w:before="360"/>
              <w:jc w:val="both"/>
              <w:rPr>
                <w:rFonts w:ascii="Times New Roman" w:hAnsi="Times New Roman"/>
                <w:sz w:val="28"/>
                <w:szCs w:val="28"/>
              </w:rPr>
            </w:pPr>
            <w:r w:rsidRPr="00045B65">
              <w:rPr>
                <w:rFonts w:ascii="Times New Roman" w:hAnsi="Times New Roman"/>
                <w:sz w:val="28"/>
                <w:szCs w:val="28"/>
              </w:rPr>
              <w:t xml:space="preserve"> </w:t>
            </w:r>
            <w:r w:rsidRPr="00045B65">
              <w:rPr>
                <w:rFonts w:ascii="Times New Roman" w:hAnsi="Times New Roman"/>
                <w:b/>
                <w:sz w:val="28"/>
                <w:szCs w:val="28"/>
              </w:rPr>
              <w:t>Практическая деятельность:</w:t>
            </w:r>
            <w:r w:rsidRPr="00045B65">
              <w:rPr>
                <w:rFonts w:ascii="Times New Roman" w:hAnsi="Times New Roman"/>
                <w:sz w:val="28"/>
                <w:szCs w:val="28"/>
              </w:rPr>
              <w:t xml:space="preserve">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осуществлять взаимодействие посредством электронной почты, чата, форума;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определять минимальное время, необходимое для передачи известного объема данных по каналу связи с известными характеристиками; </w:t>
            </w:r>
          </w:p>
          <w:p w:rsidR="003855A2" w:rsidRPr="00045B65" w:rsidRDefault="003855A2" w:rsidP="003855A2">
            <w:pPr>
              <w:overflowPunct w:val="0"/>
              <w:jc w:val="both"/>
              <w:rPr>
                <w:rFonts w:ascii="Times New Roman" w:hAnsi="Times New Roman"/>
                <w:sz w:val="28"/>
                <w:szCs w:val="28"/>
              </w:rPr>
            </w:pPr>
            <w:r w:rsidRPr="00045B65">
              <w:rPr>
                <w:rFonts w:ascii="Times New Roman" w:hAnsi="Times New Roman"/>
                <w:sz w:val="28"/>
                <w:szCs w:val="28"/>
              </w:rPr>
              <w:t xml:space="preserve">• проводить поиск информации в сети Интернет по запросам с использованием логических операций; </w:t>
            </w:r>
          </w:p>
          <w:p w:rsidR="003855A2" w:rsidRPr="00045B65" w:rsidRDefault="003855A2" w:rsidP="003855A2">
            <w:pPr>
              <w:overflowPunct w:val="0"/>
              <w:jc w:val="both"/>
              <w:rPr>
                <w:rFonts w:ascii="Times New Roman" w:hAnsi="Times New Roman"/>
                <w:b/>
                <w:sz w:val="28"/>
                <w:szCs w:val="28"/>
              </w:rPr>
            </w:pPr>
            <w:r w:rsidRPr="00045B65">
              <w:rPr>
                <w:rFonts w:ascii="Times New Roman" w:hAnsi="Times New Roman"/>
                <w:sz w:val="28"/>
                <w:szCs w:val="28"/>
              </w:rPr>
              <w:t>• создавать с использованием конструкторов (шаблонов) комплексные информационные объекты в виде web-страницы, включающей графические объекты</w:t>
            </w:r>
          </w:p>
        </w:tc>
      </w:tr>
    </w:tbl>
    <w:p w:rsidR="003855A2" w:rsidRDefault="003855A2"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pPr>
    </w:p>
    <w:p w:rsidR="00F63647" w:rsidRDefault="00F63647" w:rsidP="003855A2">
      <w:pPr>
        <w:widowControl w:val="0"/>
        <w:overflowPunct w:val="0"/>
        <w:ind w:firstLine="709"/>
        <w:jc w:val="both"/>
        <w:sectPr w:rsidR="00F63647" w:rsidSect="003855A2">
          <w:pgSz w:w="15840" w:h="12240" w:orient="landscape"/>
          <w:pgMar w:top="1418" w:right="1134" w:bottom="851" w:left="1134" w:header="720" w:footer="720" w:gutter="0"/>
          <w:cols w:space="720"/>
          <w:noEndnote/>
        </w:sectPr>
      </w:pPr>
    </w:p>
    <w:p w:rsidR="003855A2" w:rsidRDefault="003855A2" w:rsidP="003855A2">
      <w:pPr>
        <w:widowControl w:val="0"/>
        <w:overflowPunct w:val="0"/>
        <w:ind w:firstLine="709"/>
        <w:jc w:val="both"/>
      </w:pPr>
    </w:p>
    <w:p w:rsidR="003855A2" w:rsidRDefault="003855A2" w:rsidP="003855A2">
      <w:pPr>
        <w:widowControl w:val="0"/>
        <w:overflowPunct w:val="0"/>
        <w:ind w:firstLine="709"/>
        <w:jc w:val="both"/>
      </w:pPr>
    </w:p>
    <w:p w:rsidR="003855A2" w:rsidRDefault="003855A2" w:rsidP="003855A2">
      <w:pPr>
        <w:widowControl w:val="0"/>
        <w:overflowPunct w:val="0"/>
        <w:ind w:firstLine="709"/>
        <w:jc w:val="both"/>
      </w:pPr>
    </w:p>
    <w:p w:rsidR="003855A2" w:rsidRDefault="003855A2" w:rsidP="003855A2">
      <w:pPr>
        <w:widowControl w:val="0"/>
        <w:overflowPunct w:val="0"/>
        <w:ind w:firstLine="709"/>
        <w:jc w:val="both"/>
      </w:pPr>
    </w:p>
    <w:p w:rsidR="003855A2" w:rsidRDefault="003855A2" w:rsidP="003855A2">
      <w:pPr>
        <w:widowControl w:val="0"/>
        <w:overflowPunct w:val="0"/>
        <w:ind w:firstLine="709"/>
        <w:jc w:val="both"/>
      </w:pPr>
    </w:p>
    <w:tbl>
      <w:tblPr>
        <w:tblStyle w:val="a9"/>
        <w:tblW w:w="9923" w:type="dxa"/>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678"/>
      </w:tblGrid>
      <w:tr w:rsidR="00F63647" w:rsidTr="00D16E2F">
        <w:trPr>
          <w:trHeight w:val="3586"/>
        </w:trPr>
        <w:tc>
          <w:tcPr>
            <w:tcW w:w="5245" w:type="dxa"/>
          </w:tcPr>
          <w:p w:rsidR="00F63647" w:rsidRPr="00223FD5" w:rsidRDefault="00F63647" w:rsidP="00D16E2F">
            <w:pPr>
              <w:pStyle w:val="20"/>
              <w:shd w:val="clear" w:color="auto" w:fill="auto"/>
              <w:spacing w:after="0" w:line="240" w:lineRule="exact"/>
              <w:rPr>
                <w:sz w:val="32"/>
                <w:szCs w:val="32"/>
              </w:rPr>
            </w:pPr>
          </w:p>
          <w:p w:rsidR="00F63647" w:rsidRDefault="00F63647" w:rsidP="00D16E2F">
            <w:pPr>
              <w:pStyle w:val="20"/>
              <w:shd w:val="clear" w:color="auto" w:fill="auto"/>
              <w:spacing w:after="0" w:line="240" w:lineRule="auto"/>
              <w:rPr>
                <w:sz w:val="32"/>
                <w:szCs w:val="32"/>
              </w:rPr>
            </w:pPr>
            <w:r w:rsidRPr="00223FD5">
              <w:rPr>
                <w:color w:val="000000"/>
                <w:sz w:val="32"/>
                <w:szCs w:val="32"/>
              </w:rPr>
              <w:t>СОГЛАСОВАНО</w:t>
            </w:r>
          </w:p>
          <w:p w:rsidR="00F63647" w:rsidRPr="00223FD5" w:rsidRDefault="00F63647" w:rsidP="00D16E2F">
            <w:pPr>
              <w:pStyle w:val="20"/>
              <w:shd w:val="clear" w:color="auto" w:fill="auto"/>
              <w:spacing w:after="0" w:line="240" w:lineRule="auto"/>
              <w:rPr>
                <w:sz w:val="32"/>
                <w:szCs w:val="32"/>
              </w:rPr>
            </w:pPr>
          </w:p>
          <w:p w:rsidR="00F63647" w:rsidRPr="00223FD5" w:rsidRDefault="00F63647" w:rsidP="00D16E2F">
            <w:pPr>
              <w:pStyle w:val="20"/>
              <w:shd w:val="clear" w:color="auto" w:fill="auto"/>
              <w:spacing w:after="0" w:line="240" w:lineRule="auto"/>
              <w:rPr>
                <w:b w:val="0"/>
                <w:sz w:val="32"/>
                <w:szCs w:val="32"/>
              </w:rPr>
            </w:pPr>
            <w:r w:rsidRPr="00223FD5">
              <w:rPr>
                <w:b w:val="0"/>
                <w:sz w:val="32"/>
                <w:szCs w:val="32"/>
              </w:rPr>
              <w:t>Протокол заседания методического объединения учителей математики и информатики</w:t>
            </w:r>
          </w:p>
          <w:p w:rsidR="00F63647" w:rsidRPr="00223FD5" w:rsidRDefault="00F63647" w:rsidP="00D16E2F">
            <w:pPr>
              <w:pStyle w:val="20"/>
              <w:shd w:val="clear" w:color="auto" w:fill="auto"/>
              <w:spacing w:after="0" w:line="240" w:lineRule="auto"/>
              <w:rPr>
                <w:b w:val="0"/>
                <w:sz w:val="32"/>
                <w:szCs w:val="32"/>
              </w:rPr>
            </w:pPr>
            <w:r w:rsidRPr="00223FD5">
              <w:rPr>
                <w:b w:val="0"/>
                <w:sz w:val="32"/>
                <w:szCs w:val="32"/>
              </w:rPr>
              <w:t>МОБУ гимназии №1</w:t>
            </w:r>
          </w:p>
          <w:p w:rsidR="00F63647" w:rsidRPr="00223FD5" w:rsidRDefault="00F63647" w:rsidP="00D16E2F">
            <w:pPr>
              <w:pStyle w:val="20"/>
              <w:shd w:val="clear" w:color="auto" w:fill="auto"/>
              <w:spacing w:after="0" w:line="240" w:lineRule="auto"/>
              <w:rPr>
                <w:b w:val="0"/>
                <w:sz w:val="32"/>
                <w:szCs w:val="32"/>
              </w:rPr>
            </w:pPr>
            <w:r w:rsidRPr="00223FD5">
              <w:rPr>
                <w:b w:val="0"/>
                <w:sz w:val="32"/>
                <w:szCs w:val="32"/>
              </w:rPr>
              <w:t>От 27.08.2018 года №1</w:t>
            </w:r>
          </w:p>
          <w:p w:rsidR="00F63647" w:rsidRPr="00223FD5" w:rsidRDefault="00F63647" w:rsidP="00D16E2F">
            <w:pPr>
              <w:pStyle w:val="20"/>
              <w:shd w:val="clear" w:color="auto" w:fill="auto"/>
              <w:spacing w:after="0" w:line="240" w:lineRule="exact"/>
              <w:rPr>
                <w:b w:val="0"/>
                <w:sz w:val="32"/>
                <w:szCs w:val="32"/>
              </w:rPr>
            </w:pPr>
          </w:p>
          <w:p w:rsidR="00F63647" w:rsidRPr="00223FD5" w:rsidRDefault="00F63647" w:rsidP="00D16E2F">
            <w:pPr>
              <w:ind w:left="-1243" w:firstLine="1135"/>
              <w:jc w:val="center"/>
              <w:rPr>
                <w:sz w:val="32"/>
                <w:szCs w:val="32"/>
              </w:rPr>
            </w:pPr>
            <w:r w:rsidRPr="00223FD5">
              <w:rPr>
                <w:noProof/>
                <w:sz w:val="32"/>
                <w:szCs w:val="32"/>
                <w:lang w:bidi="ar-SA"/>
              </w:rPr>
              <w:drawing>
                <wp:inline distT="0" distB="0" distL="0" distR="0">
                  <wp:extent cx="2825333" cy="890649"/>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l="59588" t="38043" r="18357" b="53261"/>
                          <a:stretch>
                            <a:fillRect/>
                          </a:stretch>
                        </pic:blipFill>
                        <pic:spPr bwMode="auto">
                          <a:xfrm>
                            <a:off x="0" y="0"/>
                            <a:ext cx="2842386" cy="896025"/>
                          </a:xfrm>
                          <a:prstGeom prst="rect">
                            <a:avLst/>
                          </a:prstGeom>
                          <a:noFill/>
                          <a:ln w="9525">
                            <a:noFill/>
                            <a:miter lim="800000"/>
                            <a:headEnd/>
                            <a:tailEnd/>
                          </a:ln>
                        </pic:spPr>
                      </pic:pic>
                    </a:graphicData>
                  </a:graphic>
                </wp:inline>
              </w:drawing>
            </w:r>
          </w:p>
          <w:p w:rsidR="00F63647" w:rsidRPr="00223FD5" w:rsidRDefault="00F63647" w:rsidP="00D16E2F">
            <w:pPr>
              <w:ind w:left="-1243" w:firstLine="1135"/>
              <w:jc w:val="center"/>
              <w:rPr>
                <w:sz w:val="32"/>
                <w:szCs w:val="32"/>
              </w:rPr>
            </w:pPr>
          </w:p>
          <w:p w:rsidR="00F63647" w:rsidRPr="00223FD5" w:rsidRDefault="00F63647" w:rsidP="00D16E2F">
            <w:pPr>
              <w:ind w:left="-1243" w:firstLine="1135"/>
              <w:jc w:val="center"/>
              <w:rPr>
                <w:sz w:val="32"/>
                <w:szCs w:val="32"/>
              </w:rPr>
            </w:pPr>
          </w:p>
        </w:tc>
        <w:tc>
          <w:tcPr>
            <w:tcW w:w="4678" w:type="dxa"/>
          </w:tcPr>
          <w:p w:rsidR="00F63647" w:rsidRPr="00223FD5" w:rsidRDefault="00F63647" w:rsidP="00D16E2F">
            <w:pPr>
              <w:pStyle w:val="20"/>
              <w:shd w:val="clear" w:color="auto" w:fill="auto"/>
              <w:spacing w:after="0" w:line="240" w:lineRule="auto"/>
              <w:rPr>
                <w:b w:val="0"/>
              </w:rPr>
            </w:pPr>
          </w:p>
          <w:p w:rsidR="00F63647" w:rsidRPr="00223FD5" w:rsidRDefault="00F63647" w:rsidP="00D16E2F">
            <w:pPr>
              <w:pStyle w:val="20"/>
              <w:shd w:val="clear" w:color="auto" w:fill="auto"/>
              <w:spacing w:after="0" w:line="240" w:lineRule="auto"/>
              <w:rPr>
                <w:sz w:val="32"/>
                <w:szCs w:val="32"/>
              </w:rPr>
            </w:pPr>
            <w:r w:rsidRPr="00223FD5">
              <w:rPr>
                <w:color w:val="000000"/>
                <w:sz w:val="32"/>
                <w:szCs w:val="32"/>
              </w:rPr>
              <w:t>СОГЛАСОВАНО</w:t>
            </w:r>
          </w:p>
          <w:p w:rsidR="00F63647" w:rsidRPr="00223FD5" w:rsidRDefault="00F63647" w:rsidP="00D16E2F">
            <w:pPr>
              <w:pStyle w:val="20"/>
              <w:shd w:val="clear" w:color="auto" w:fill="auto"/>
              <w:spacing w:after="0" w:line="240" w:lineRule="auto"/>
              <w:rPr>
                <w:b w:val="0"/>
                <w:sz w:val="32"/>
                <w:szCs w:val="32"/>
              </w:rPr>
            </w:pPr>
          </w:p>
          <w:p w:rsidR="00F63647" w:rsidRPr="00223FD5" w:rsidRDefault="00F63647" w:rsidP="00D16E2F">
            <w:pPr>
              <w:pStyle w:val="20"/>
              <w:framePr w:w="3667" w:h="973" w:hRule="exact" w:wrap="around" w:vAnchor="page" w:hAnchor="page" w:x="7019" w:y="3586"/>
              <w:shd w:val="clear" w:color="auto" w:fill="auto"/>
              <w:spacing w:after="0" w:line="240" w:lineRule="auto"/>
              <w:rPr>
                <w:b w:val="0"/>
                <w:sz w:val="32"/>
                <w:szCs w:val="32"/>
              </w:rPr>
            </w:pPr>
            <w:r w:rsidRPr="00223FD5">
              <w:rPr>
                <w:b w:val="0"/>
                <w:color w:val="000000"/>
                <w:sz w:val="32"/>
                <w:szCs w:val="32"/>
              </w:rPr>
              <w:t>Заместитель директора по УВР</w:t>
            </w:r>
          </w:p>
          <w:p w:rsidR="00F63647" w:rsidRPr="00223FD5" w:rsidRDefault="00F63647" w:rsidP="00D16E2F">
            <w:pPr>
              <w:pStyle w:val="20"/>
              <w:framePr w:w="3667" w:h="973" w:hRule="exact" w:wrap="around" w:vAnchor="page" w:hAnchor="page" w:x="7019" w:y="3586"/>
              <w:shd w:val="clear" w:color="auto" w:fill="auto"/>
              <w:spacing w:after="0" w:line="240" w:lineRule="auto"/>
              <w:rPr>
                <w:b w:val="0"/>
                <w:sz w:val="32"/>
                <w:szCs w:val="32"/>
              </w:rPr>
            </w:pPr>
          </w:p>
          <w:p w:rsidR="00F63647" w:rsidRPr="00223FD5" w:rsidRDefault="00F63647" w:rsidP="00D16E2F">
            <w:pPr>
              <w:pStyle w:val="a8"/>
              <w:framePr w:w="3667" w:h="973" w:hRule="exact" w:wrap="around" w:vAnchor="page" w:hAnchor="page" w:x="7019" w:y="3586"/>
              <w:shd w:val="clear" w:color="auto" w:fill="auto"/>
              <w:spacing w:before="0" w:line="240" w:lineRule="auto"/>
              <w:rPr>
                <w:sz w:val="28"/>
                <w:szCs w:val="28"/>
              </w:rPr>
            </w:pPr>
          </w:p>
          <w:p w:rsidR="00F63647" w:rsidRPr="00223FD5" w:rsidRDefault="00F63647" w:rsidP="00D16E2F">
            <w:pPr>
              <w:pStyle w:val="a8"/>
              <w:framePr w:w="3667" w:h="973" w:hRule="exact" w:wrap="around" w:vAnchor="page" w:hAnchor="page" w:x="7019" w:y="3586"/>
              <w:shd w:val="clear" w:color="auto" w:fill="auto"/>
              <w:spacing w:before="0" w:line="240" w:lineRule="auto"/>
              <w:rPr>
                <w:sz w:val="28"/>
                <w:szCs w:val="28"/>
              </w:rPr>
            </w:pPr>
          </w:p>
          <w:p w:rsidR="00F63647" w:rsidRPr="00223FD5" w:rsidRDefault="00F63647" w:rsidP="00D16E2F">
            <w:pPr>
              <w:pStyle w:val="a8"/>
              <w:framePr w:w="3667" w:h="973" w:hRule="exact" w:wrap="around" w:vAnchor="page" w:hAnchor="page" w:x="7019" w:y="3586"/>
              <w:shd w:val="clear" w:color="auto" w:fill="auto"/>
              <w:spacing w:before="0" w:line="240" w:lineRule="auto"/>
            </w:pPr>
          </w:p>
          <w:p w:rsidR="00F63647" w:rsidRDefault="00F63647" w:rsidP="00D16E2F">
            <w:pPr>
              <w:jc w:val="center"/>
              <w:rPr>
                <w:sz w:val="2"/>
                <w:szCs w:val="2"/>
              </w:rPr>
            </w:pPr>
            <w:r>
              <w:rPr>
                <w:noProof/>
              </w:rPr>
              <w:drawing>
                <wp:inline distT="0" distB="0" distL="0" distR="0">
                  <wp:extent cx="2286000" cy="1181100"/>
                  <wp:effectExtent l="19050" t="0" r="0" b="0"/>
                  <wp:docPr id="3" name="Рисунок 1" descr="F:\прогр обеспечение\КТП_ПОЯСНИТЕЛЬНАЯ_\КТП 20018-2019\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гр обеспечение\КТП_ПОЯСНИТЕЛЬНАЯ_\КТП 20018-2019\media\image3.jpeg"/>
                          <pic:cNvPicPr>
                            <a:picLocks noChangeAspect="1" noChangeArrowheads="1"/>
                          </pic:cNvPicPr>
                        </pic:nvPicPr>
                        <pic:blipFill>
                          <a:blip r:embed="rId9"/>
                          <a:srcRect/>
                          <a:stretch>
                            <a:fillRect/>
                          </a:stretch>
                        </pic:blipFill>
                        <pic:spPr bwMode="auto">
                          <a:xfrm>
                            <a:off x="0" y="0"/>
                            <a:ext cx="2286000" cy="1181100"/>
                          </a:xfrm>
                          <a:prstGeom prst="rect">
                            <a:avLst/>
                          </a:prstGeom>
                          <a:noFill/>
                          <a:ln w="9525">
                            <a:noFill/>
                            <a:miter lim="800000"/>
                            <a:headEnd/>
                            <a:tailEnd/>
                          </a:ln>
                        </pic:spPr>
                      </pic:pic>
                    </a:graphicData>
                  </a:graphic>
                </wp:inline>
              </w:drawing>
            </w:r>
          </w:p>
          <w:p w:rsidR="00F63647" w:rsidRPr="00223FD5" w:rsidRDefault="00F63647" w:rsidP="00D16E2F">
            <w:pPr>
              <w:pStyle w:val="a8"/>
              <w:framePr w:w="3667" w:h="973" w:hRule="exact" w:wrap="around" w:vAnchor="page" w:hAnchor="page" w:x="7019" w:y="3586"/>
              <w:shd w:val="clear" w:color="auto" w:fill="auto"/>
              <w:spacing w:before="0" w:line="240" w:lineRule="auto"/>
            </w:pPr>
          </w:p>
          <w:p w:rsidR="00F63647" w:rsidRPr="00223FD5" w:rsidRDefault="00F63647" w:rsidP="00D16E2F">
            <w:pPr>
              <w:rPr>
                <w:sz w:val="36"/>
                <w:szCs w:val="36"/>
              </w:rPr>
            </w:pPr>
          </w:p>
        </w:tc>
      </w:tr>
    </w:tbl>
    <w:p w:rsidR="003855A2" w:rsidRPr="003F4CCD" w:rsidRDefault="003855A2" w:rsidP="00ED134C">
      <w:pPr>
        <w:spacing w:before="120"/>
        <w:rPr>
          <w:lang w:val="en-US"/>
        </w:rPr>
      </w:pPr>
    </w:p>
    <w:sectPr w:rsidR="003855A2" w:rsidRPr="003F4CCD" w:rsidSect="003855A2">
      <w:pgSz w:w="12240" w:h="15840"/>
      <w:pgMar w:top="1134" w:right="851" w:bottom="1134"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C1C" w:rsidRDefault="009A3C1C" w:rsidP="003259FB">
      <w:r>
        <w:separator/>
      </w:r>
    </w:p>
  </w:endnote>
  <w:endnote w:type="continuationSeparator" w:id="1">
    <w:p w:rsidR="009A3C1C" w:rsidRDefault="009A3C1C" w:rsidP="003259F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C1C" w:rsidRDefault="009A3C1C" w:rsidP="003259FB">
      <w:r>
        <w:separator/>
      </w:r>
    </w:p>
  </w:footnote>
  <w:footnote w:type="continuationSeparator" w:id="1">
    <w:p w:rsidR="009A3C1C" w:rsidRDefault="009A3C1C" w:rsidP="003259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9065"/>
      <w:docPartObj>
        <w:docPartGallery w:val="Page Numbers (Top of Page)"/>
        <w:docPartUnique/>
      </w:docPartObj>
    </w:sdtPr>
    <w:sdtContent>
      <w:p w:rsidR="003855A2" w:rsidRDefault="003855A2" w:rsidP="003259FB">
        <w:pPr>
          <w:pStyle w:val="a3"/>
          <w:jc w:val="center"/>
        </w:pPr>
        <w:fldSimple w:instr=" PAGE   \* MERGEFORMAT ">
          <w:r w:rsidR="003F4CCD">
            <w:rPr>
              <w:noProof/>
            </w:rPr>
            <w:t>40</w:t>
          </w:r>
        </w:fldSimple>
      </w:p>
    </w:sdtContent>
  </w:sdt>
  <w:p w:rsidR="003855A2" w:rsidRDefault="003855A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C1358C"/>
    <w:multiLevelType w:val="hybridMultilevel"/>
    <w:tmpl w:val="3ECC83D6"/>
    <w:lvl w:ilvl="0" w:tplc="3B3CCDA8">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A4D395A"/>
    <w:multiLevelType w:val="hybridMultilevel"/>
    <w:tmpl w:val="C162679A"/>
    <w:lvl w:ilvl="0" w:tplc="3B3CCD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3259FB"/>
    <w:rsid w:val="000002B9"/>
    <w:rsid w:val="0000047F"/>
    <w:rsid w:val="0000096A"/>
    <w:rsid w:val="0000096D"/>
    <w:rsid w:val="00000A99"/>
    <w:rsid w:val="000013F2"/>
    <w:rsid w:val="00001610"/>
    <w:rsid w:val="00001D84"/>
    <w:rsid w:val="000029C3"/>
    <w:rsid w:val="00002CBF"/>
    <w:rsid w:val="00002E60"/>
    <w:rsid w:val="0000316B"/>
    <w:rsid w:val="000033CD"/>
    <w:rsid w:val="00003590"/>
    <w:rsid w:val="00003651"/>
    <w:rsid w:val="00003E24"/>
    <w:rsid w:val="00004149"/>
    <w:rsid w:val="00004515"/>
    <w:rsid w:val="00004533"/>
    <w:rsid w:val="00004A87"/>
    <w:rsid w:val="00004D84"/>
    <w:rsid w:val="000052E8"/>
    <w:rsid w:val="00005CD0"/>
    <w:rsid w:val="000065B4"/>
    <w:rsid w:val="00007498"/>
    <w:rsid w:val="0000776B"/>
    <w:rsid w:val="00007978"/>
    <w:rsid w:val="00007B97"/>
    <w:rsid w:val="00007FED"/>
    <w:rsid w:val="00010F6B"/>
    <w:rsid w:val="000114C1"/>
    <w:rsid w:val="000119A8"/>
    <w:rsid w:val="00011D1A"/>
    <w:rsid w:val="00011F43"/>
    <w:rsid w:val="00012254"/>
    <w:rsid w:val="00012DE4"/>
    <w:rsid w:val="00012E71"/>
    <w:rsid w:val="00013265"/>
    <w:rsid w:val="00013367"/>
    <w:rsid w:val="00013646"/>
    <w:rsid w:val="00014B1D"/>
    <w:rsid w:val="00014BA4"/>
    <w:rsid w:val="0001528B"/>
    <w:rsid w:val="00015609"/>
    <w:rsid w:val="000158CC"/>
    <w:rsid w:val="00015C91"/>
    <w:rsid w:val="000162C7"/>
    <w:rsid w:val="000170BD"/>
    <w:rsid w:val="0001778E"/>
    <w:rsid w:val="00020207"/>
    <w:rsid w:val="00020360"/>
    <w:rsid w:val="00020D84"/>
    <w:rsid w:val="00021677"/>
    <w:rsid w:val="00021AD5"/>
    <w:rsid w:val="00021EB4"/>
    <w:rsid w:val="0002348B"/>
    <w:rsid w:val="00023656"/>
    <w:rsid w:val="000236AE"/>
    <w:rsid w:val="000238BD"/>
    <w:rsid w:val="0002482B"/>
    <w:rsid w:val="000248D6"/>
    <w:rsid w:val="000250A6"/>
    <w:rsid w:val="00025212"/>
    <w:rsid w:val="0002529D"/>
    <w:rsid w:val="00025D97"/>
    <w:rsid w:val="00025DA6"/>
    <w:rsid w:val="00027628"/>
    <w:rsid w:val="0002763C"/>
    <w:rsid w:val="00027C81"/>
    <w:rsid w:val="00027FDE"/>
    <w:rsid w:val="0003006E"/>
    <w:rsid w:val="0003082F"/>
    <w:rsid w:val="00030E0C"/>
    <w:rsid w:val="00030E59"/>
    <w:rsid w:val="00031760"/>
    <w:rsid w:val="000317F4"/>
    <w:rsid w:val="00031F48"/>
    <w:rsid w:val="0003213D"/>
    <w:rsid w:val="000323E4"/>
    <w:rsid w:val="000329D6"/>
    <w:rsid w:val="00032A4E"/>
    <w:rsid w:val="00032E77"/>
    <w:rsid w:val="00033410"/>
    <w:rsid w:val="00033ACD"/>
    <w:rsid w:val="00033AD3"/>
    <w:rsid w:val="00033B8D"/>
    <w:rsid w:val="00034087"/>
    <w:rsid w:val="0003460C"/>
    <w:rsid w:val="00034BA7"/>
    <w:rsid w:val="00034C25"/>
    <w:rsid w:val="00034E1F"/>
    <w:rsid w:val="00034EA4"/>
    <w:rsid w:val="00034FF5"/>
    <w:rsid w:val="00035040"/>
    <w:rsid w:val="0003535A"/>
    <w:rsid w:val="000354AA"/>
    <w:rsid w:val="0003559F"/>
    <w:rsid w:val="00035E97"/>
    <w:rsid w:val="00036E30"/>
    <w:rsid w:val="00037024"/>
    <w:rsid w:val="000370B5"/>
    <w:rsid w:val="00040003"/>
    <w:rsid w:val="00040515"/>
    <w:rsid w:val="00040539"/>
    <w:rsid w:val="0004063B"/>
    <w:rsid w:val="00041606"/>
    <w:rsid w:val="000416DC"/>
    <w:rsid w:val="00041B25"/>
    <w:rsid w:val="00041BF7"/>
    <w:rsid w:val="00041FAA"/>
    <w:rsid w:val="00042042"/>
    <w:rsid w:val="000421BD"/>
    <w:rsid w:val="0004223A"/>
    <w:rsid w:val="000422C7"/>
    <w:rsid w:val="000423F5"/>
    <w:rsid w:val="000430EC"/>
    <w:rsid w:val="00043461"/>
    <w:rsid w:val="00043ED3"/>
    <w:rsid w:val="00044109"/>
    <w:rsid w:val="0004418D"/>
    <w:rsid w:val="0004420A"/>
    <w:rsid w:val="000444A8"/>
    <w:rsid w:val="0004481D"/>
    <w:rsid w:val="00044EB0"/>
    <w:rsid w:val="000458E5"/>
    <w:rsid w:val="00045911"/>
    <w:rsid w:val="000459C3"/>
    <w:rsid w:val="00045AE4"/>
    <w:rsid w:val="00046B70"/>
    <w:rsid w:val="00046EA5"/>
    <w:rsid w:val="00047D5C"/>
    <w:rsid w:val="0005014C"/>
    <w:rsid w:val="000507C0"/>
    <w:rsid w:val="00050E8A"/>
    <w:rsid w:val="00051113"/>
    <w:rsid w:val="000516AB"/>
    <w:rsid w:val="00051B57"/>
    <w:rsid w:val="000526E8"/>
    <w:rsid w:val="0005369E"/>
    <w:rsid w:val="000536FC"/>
    <w:rsid w:val="0005375F"/>
    <w:rsid w:val="00053BD0"/>
    <w:rsid w:val="000548AD"/>
    <w:rsid w:val="00054D56"/>
    <w:rsid w:val="00054DA4"/>
    <w:rsid w:val="00055584"/>
    <w:rsid w:val="000555F2"/>
    <w:rsid w:val="000557A8"/>
    <w:rsid w:val="00055E08"/>
    <w:rsid w:val="00056151"/>
    <w:rsid w:val="000565AC"/>
    <w:rsid w:val="000573DE"/>
    <w:rsid w:val="00057693"/>
    <w:rsid w:val="000576F3"/>
    <w:rsid w:val="00057A6C"/>
    <w:rsid w:val="00060A78"/>
    <w:rsid w:val="00060F9A"/>
    <w:rsid w:val="000612E9"/>
    <w:rsid w:val="000617B8"/>
    <w:rsid w:val="00061886"/>
    <w:rsid w:val="0006266A"/>
    <w:rsid w:val="000628D0"/>
    <w:rsid w:val="00063806"/>
    <w:rsid w:val="00063D33"/>
    <w:rsid w:val="0006400E"/>
    <w:rsid w:val="00064949"/>
    <w:rsid w:val="00064A90"/>
    <w:rsid w:val="00064BC1"/>
    <w:rsid w:val="000650FA"/>
    <w:rsid w:val="0006546E"/>
    <w:rsid w:val="000657B4"/>
    <w:rsid w:val="00065FE1"/>
    <w:rsid w:val="0006653C"/>
    <w:rsid w:val="000665FB"/>
    <w:rsid w:val="00067135"/>
    <w:rsid w:val="0006748B"/>
    <w:rsid w:val="000677A5"/>
    <w:rsid w:val="00067BB0"/>
    <w:rsid w:val="00067D73"/>
    <w:rsid w:val="000700A9"/>
    <w:rsid w:val="000703FB"/>
    <w:rsid w:val="0007052E"/>
    <w:rsid w:val="0007070B"/>
    <w:rsid w:val="00070B60"/>
    <w:rsid w:val="0007172B"/>
    <w:rsid w:val="000719DE"/>
    <w:rsid w:val="00071ADD"/>
    <w:rsid w:val="00071BDB"/>
    <w:rsid w:val="00071E2D"/>
    <w:rsid w:val="00071E40"/>
    <w:rsid w:val="000722F0"/>
    <w:rsid w:val="00072ACC"/>
    <w:rsid w:val="000747ED"/>
    <w:rsid w:val="0007488C"/>
    <w:rsid w:val="000748B1"/>
    <w:rsid w:val="000748BE"/>
    <w:rsid w:val="00075067"/>
    <w:rsid w:val="000750E3"/>
    <w:rsid w:val="000766C3"/>
    <w:rsid w:val="00076A45"/>
    <w:rsid w:val="00076EF8"/>
    <w:rsid w:val="0007710E"/>
    <w:rsid w:val="0007725F"/>
    <w:rsid w:val="0007730F"/>
    <w:rsid w:val="00077338"/>
    <w:rsid w:val="000773BB"/>
    <w:rsid w:val="000777D9"/>
    <w:rsid w:val="00080B13"/>
    <w:rsid w:val="00080E46"/>
    <w:rsid w:val="00081878"/>
    <w:rsid w:val="00081DAB"/>
    <w:rsid w:val="00081E84"/>
    <w:rsid w:val="00083DCD"/>
    <w:rsid w:val="00083F4C"/>
    <w:rsid w:val="000848ED"/>
    <w:rsid w:val="00084A03"/>
    <w:rsid w:val="00084ADD"/>
    <w:rsid w:val="00085685"/>
    <w:rsid w:val="00085A8E"/>
    <w:rsid w:val="00085B96"/>
    <w:rsid w:val="00085C33"/>
    <w:rsid w:val="00086003"/>
    <w:rsid w:val="0008619B"/>
    <w:rsid w:val="00086E15"/>
    <w:rsid w:val="00087593"/>
    <w:rsid w:val="000878B5"/>
    <w:rsid w:val="0008798E"/>
    <w:rsid w:val="00087A31"/>
    <w:rsid w:val="000900EF"/>
    <w:rsid w:val="00090EC3"/>
    <w:rsid w:val="00092138"/>
    <w:rsid w:val="0009286D"/>
    <w:rsid w:val="00093F9C"/>
    <w:rsid w:val="00094031"/>
    <w:rsid w:val="00094622"/>
    <w:rsid w:val="000949C8"/>
    <w:rsid w:val="00094AC4"/>
    <w:rsid w:val="00094C44"/>
    <w:rsid w:val="00094C61"/>
    <w:rsid w:val="0009586F"/>
    <w:rsid w:val="00096169"/>
    <w:rsid w:val="0009654A"/>
    <w:rsid w:val="000965C5"/>
    <w:rsid w:val="000968BB"/>
    <w:rsid w:val="00096C18"/>
    <w:rsid w:val="00096D71"/>
    <w:rsid w:val="00097500"/>
    <w:rsid w:val="00097767"/>
    <w:rsid w:val="0009795D"/>
    <w:rsid w:val="00097E96"/>
    <w:rsid w:val="000A013B"/>
    <w:rsid w:val="000A0505"/>
    <w:rsid w:val="000A0E30"/>
    <w:rsid w:val="000A16B8"/>
    <w:rsid w:val="000A1AE7"/>
    <w:rsid w:val="000A1FB3"/>
    <w:rsid w:val="000A2070"/>
    <w:rsid w:val="000A2368"/>
    <w:rsid w:val="000A23E4"/>
    <w:rsid w:val="000A28F6"/>
    <w:rsid w:val="000A344F"/>
    <w:rsid w:val="000A3682"/>
    <w:rsid w:val="000A3F68"/>
    <w:rsid w:val="000A4443"/>
    <w:rsid w:val="000A4741"/>
    <w:rsid w:val="000A478B"/>
    <w:rsid w:val="000A4843"/>
    <w:rsid w:val="000A4A61"/>
    <w:rsid w:val="000A5596"/>
    <w:rsid w:val="000A5718"/>
    <w:rsid w:val="000A6894"/>
    <w:rsid w:val="000A6DD8"/>
    <w:rsid w:val="000B0BAF"/>
    <w:rsid w:val="000B1823"/>
    <w:rsid w:val="000B203A"/>
    <w:rsid w:val="000B218E"/>
    <w:rsid w:val="000B3705"/>
    <w:rsid w:val="000B386F"/>
    <w:rsid w:val="000B3AB9"/>
    <w:rsid w:val="000B3C4E"/>
    <w:rsid w:val="000B3DEF"/>
    <w:rsid w:val="000B4734"/>
    <w:rsid w:val="000B4A7A"/>
    <w:rsid w:val="000B4ADA"/>
    <w:rsid w:val="000B55E3"/>
    <w:rsid w:val="000B5A76"/>
    <w:rsid w:val="000B61D6"/>
    <w:rsid w:val="000B6D7A"/>
    <w:rsid w:val="000B7EE2"/>
    <w:rsid w:val="000C0141"/>
    <w:rsid w:val="000C03AC"/>
    <w:rsid w:val="000C0480"/>
    <w:rsid w:val="000C0715"/>
    <w:rsid w:val="000C077B"/>
    <w:rsid w:val="000C092A"/>
    <w:rsid w:val="000C1467"/>
    <w:rsid w:val="000C1B75"/>
    <w:rsid w:val="000C1E28"/>
    <w:rsid w:val="000C306B"/>
    <w:rsid w:val="000C347B"/>
    <w:rsid w:val="000C355E"/>
    <w:rsid w:val="000C3F45"/>
    <w:rsid w:val="000C4403"/>
    <w:rsid w:val="000C5AF0"/>
    <w:rsid w:val="000C5B08"/>
    <w:rsid w:val="000C5E9A"/>
    <w:rsid w:val="000C623D"/>
    <w:rsid w:val="000C70C0"/>
    <w:rsid w:val="000C74B7"/>
    <w:rsid w:val="000C7AD5"/>
    <w:rsid w:val="000C7D00"/>
    <w:rsid w:val="000D08A6"/>
    <w:rsid w:val="000D0BA7"/>
    <w:rsid w:val="000D1019"/>
    <w:rsid w:val="000D1120"/>
    <w:rsid w:val="000D112E"/>
    <w:rsid w:val="000D1B9C"/>
    <w:rsid w:val="000D2C82"/>
    <w:rsid w:val="000D2E1C"/>
    <w:rsid w:val="000D2EB4"/>
    <w:rsid w:val="000D2F18"/>
    <w:rsid w:val="000D2FE1"/>
    <w:rsid w:val="000D3364"/>
    <w:rsid w:val="000D34BB"/>
    <w:rsid w:val="000D383D"/>
    <w:rsid w:val="000D44C5"/>
    <w:rsid w:val="000D505B"/>
    <w:rsid w:val="000D5084"/>
    <w:rsid w:val="000D54ED"/>
    <w:rsid w:val="000D56F6"/>
    <w:rsid w:val="000D59AD"/>
    <w:rsid w:val="000D5D32"/>
    <w:rsid w:val="000E0261"/>
    <w:rsid w:val="000E0449"/>
    <w:rsid w:val="000E09F1"/>
    <w:rsid w:val="000E0D00"/>
    <w:rsid w:val="000E102A"/>
    <w:rsid w:val="000E110D"/>
    <w:rsid w:val="000E13BD"/>
    <w:rsid w:val="000E146D"/>
    <w:rsid w:val="000E1553"/>
    <w:rsid w:val="000E1D7E"/>
    <w:rsid w:val="000E2AD9"/>
    <w:rsid w:val="000E2B08"/>
    <w:rsid w:val="000E3180"/>
    <w:rsid w:val="000E3B46"/>
    <w:rsid w:val="000E3D89"/>
    <w:rsid w:val="000E41F4"/>
    <w:rsid w:val="000E464C"/>
    <w:rsid w:val="000E4C2C"/>
    <w:rsid w:val="000E50F3"/>
    <w:rsid w:val="000E589D"/>
    <w:rsid w:val="000E6069"/>
    <w:rsid w:val="000E6877"/>
    <w:rsid w:val="000E6A01"/>
    <w:rsid w:val="000E7127"/>
    <w:rsid w:val="000E7892"/>
    <w:rsid w:val="000E7B42"/>
    <w:rsid w:val="000F0397"/>
    <w:rsid w:val="000F0452"/>
    <w:rsid w:val="000F0A14"/>
    <w:rsid w:val="000F0A35"/>
    <w:rsid w:val="000F0BB2"/>
    <w:rsid w:val="000F0C7E"/>
    <w:rsid w:val="000F0FEB"/>
    <w:rsid w:val="000F0FFC"/>
    <w:rsid w:val="000F18C0"/>
    <w:rsid w:val="000F1E1D"/>
    <w:rsid w:val="000F1E49"/>
    <w:rsid w:val="000F20A3"/>
    <w:rsid w:val="000F2538"/>
    <w:rsid w:val="000F2713"/>
    <w:rsid w:val="000F280A"/>
    <w:rsid w:val="000F2A27"/>
    <w:rsid w:val="000F3312"/>
    <w:rsid w:val="000F379E"/>
    <w:rsid w:val="000F3E09"/>
    <w:rsid w:val="000F416A"/>
    <w:rsid w:val="000F417D"/>
    <w:rsid w:val="000F447A"/>
    <w:rsid w:val="000F48F8"/>
    <w:rsid w:val="000F4C62"/>
    <w:rsid w:val="000F5278"/>
    <w:rsid w:val="000F5331"/>
    <w:rsid w:val="000F5858"/>
    <w:rsid w:val="000F6172"/>
    <w:rsid w:val="000F6236"/>
    <w:rsid w:val="000F6800"/>
    <w:rsid w:val="000F704B"/>
    <w:rsid w:val="0010018F"/>
    <w:rsid w:val="00100250"/>
    <w:rsid w:val="001013F7"/>
    <w:rsid w:val="00101550"/>
    <w:rsid w:val="001015E1"/>
    <w:rsid w:val="00101935"/>
    <w:rsid w:val="00101D44"/>
    <w:rsid w:val="00102290"/>
    <w:rsid w:val="001023E9"/>
    <w:rsid w:val="00103842"/>
    <w:rsid w:val="00103C3D"/>
    <w:rsid w:val="0010451A"/>
    <w:rsid w:val="00104E41"/>
    <w:rsid w:val="001051B8"/>
    <w:rsid w:val="00105722"/>
    <w:rsid w:val="00105B87"/>
    <w:rsid w:val="001066F2"/>
    <w:rsid w:val="0010672D"/>
    <w:rsid w:val="001067B8"/>
    <w:rsid w:val="001069D4"/>
    <w:rsid w:val="0010716B"/>
    <w:rsid w:val="00107597"/>
    <w:rsid w:val="0010774C"/>
    <w:rsid w:val="00107763"/>
    <w:rsid w:val="00107B2C"/>
    <w:rsid w:val="00107B68"/>
    <w:rsid w:val="00110289"/>
    <w:rsid w:val="0011055D"/>
    <w:rsid w:val="00110D15"/>
    <w:rsid w:val="00111139"/>
    <w:rsid w:val="00111306"/>
    <w:rsid w:val="00111A56"/>
    <w:rsid w:val="00111B05"/>
    <w:rsid w:val="00111FE9"/>
    <w:rsid w:val="00112D2B"/>
    <w:rsid w:val="00112F01"/>
    <w:rsid w:val="00112F39"/>
    <w:rsid w:val="00114212"/>
    <w:rsid w:val="001142C5"/>
    <w:rsid w:val="00114597"/>
    <w:rsid w:val="00114905"/>
    <w:rsid w:val="00114C2C"/>
    <w:rsid w:val="001153B6"/>
    <w:rsid w:val="0011560D"/>
    <w:rsid w:val="001157CD"/>
    <w:rsid w:val="00116A98"/>
    <w:rsid w:val="00116D9E"/>
    <w:rsid w:val="0011752A"/>
    <w:rsid w:val="0011783A"/>
    <w:rsid w:val="00117CDA"/>
    <w:rsid w:val="00120B85"/>
    <w:rsid w:val="00120CCE"/>
    <w:rsid w:val="00120F2A"/>
    <w:rsid w:val="001212AE"/>
    <w:rsid w:val="00121BAF"/>
    <w:rsid w:val="00121BB0"/>
    <w:rsid w:val="00121BBE"/>
    <w:rsid w:val="00121D62"/>
    <w:rsid w:val="00121DF5"/>
    <w:rsid w:val="00122C03"/>
    <w:rsid w:val="00122C34"/>
    <w:rsid w:val="00122CDF"/>
    <w:rsid w:val="00122FBB"/>
    <w:rsid w:val="0012302D"/>
    <w:rsid w:val="00123428"/>
    <w:rsid w:val="00123613"/>
    <w:rsid w:val="00123650"/>
    <w:rsid w:val="00123933"/>
    <w:rsid w:val="00123B1F"/>
    <w:rsid w:val="0012466C"/>
    <w:rsid w:val="0012481E"/>
    <w:rsid w:val="00124F61"/>
    <w:rsid w:val="00125C86"/>
    <w:rsid w:val="00125E85"/>
    <w:rsid w:val="0012608D"/>
    <w:rsid w:val="00126640"/>
    <w:rsid w:val="001267B3"/>
    <w:rsid w:val="00126967"/>
    <w:rsid w:val="00126BDE"/>
    <w:rsid w:val="00126BE0"/>
    <w:rsid w:val="00126C01"/>
    <w:rsid w:val="00127250"/>
    <w:rsid w:val="0012726E"/>
    <w:rsid w:val="001272FD"/>
    <w:rsid w:val="0012764F"/>
    <w:rsid w:val="00127740"/>
    <w:rsid w:val="00127C79"/>
    <w:rsid w:val="001308C4"/>
    <w:rsid w:val="00131114"/>
    <w:rsid w:val="0013114C"/>
    <w:rsid w:val="00131A2C"/>
    <w:rsid w:val="0013291E"/>
    <w:rsid w:val="0013326F"/>
    <w:rsid w:val="0013344B"/>
    <w:rsid w:val="001343D0"/>
    <w:rsid w:val="001345DF"/>
    <w:rsid w:val="00134821"/>
    <w:rsid w:val="00134B02"/>
    <w:rsid w:val="00134F13"/>
    <w:rsid w:val="001358DC"/>
    <w:rsid w:val="001358E1"/>
    <w:rsid w:val="0013593A"/>
    <w:rsid w:val="00135E4B"/>
    <w:rsid w:val="00136104"/>
    <w:rsid w:val="0013660D"/>
    <w:rsid w:val="00137286"/>
    <w:rsid w:val="0013733F"/>
    <w:rsid w:val="0013797D"/>
    <w:rsid w:val="00137CE0"/>
    <w:rsid w:val="00137E91"/>
    <w:rsid w:val="00140595"/>
    <w:rsid w:val="00140AC8"/>
    <w:rsid w:val="00141F23"/>
    <w:rsid w:val="00142217"/>
    <w:rsid w:val="00143165"/>
    <w:rsid w:val="0014360B"/>
    <w:rsid w:val="00143B54"/>
    <w:rsid w:val="00143E43"/>
    <w:rsid w:val="001443E3"/>
    <w:rsid w:val="001446BD"/>
    <w:rsid w:val="0014538F"/>
    <w:rsid w:val="0014577D"/>
    <w:rsid w:val="00145B76"/>
    <w:rsid w:val="00145CC1"/>
    <w:rsid w:val="0014621C"/>
    <w:rsid w:val="00146C85"/>
    <w:rsid w:val="00146F9E"/>
    <w:rsid w:val="00147B45"/>
    <w:rsid w:val="00150C80"/>
    <w:rsid w:val="00150DAD"/>
    <w:rsid w:val="001510A4"/>
    <w:rsid w:val="001515B3"/>
    <w:rsid w:val="00151E54"/>
    <w:rsid w:val="00152F32"/>
    <w:rsid w:val="00153284"/>
    <w:rsid w:val="001536C0"/>
    <w:rsid w:val="00153A84"/>
    <w:rsid w:val="00155046"/>
    <w:rsid w:val="001557D1"/>
    <w:rsid w:val="00155BB1"/>
    <w:rsid w:val="00156188"/>
    <w:rsid w:val="001565C9"/>
    <w:rsid w:val="001571AB"/>
    <w:rsid w:val="0015791D"/>
    <w:rsid w:val="00157B5F"/>
    <w:rsid w:val="00157CFF"/>
    <w:rsid w:val="00157E4A"/>
    <w:rsid w:val="0016039C"/>
    <w:rsid w:val="001606BA"/>
    <w:rsid w:val="001607A6"/>
    <w:rsid w:val="00161015"/>
    <w:rsid w:val="00161180"/>
    <w:rsid w:val="00161256"/>
    <w:rsid w:val="00161533"/>
    <w:rsid w:val="001616D2"/>
    <w:rsid w:val="001617D1"/>
    <w:rsid w:val="00161BA7"/>
    <w:rsid w:val="00161F24"/>
    <w:rsid w:val="00162518"/>
    <w:rsid w:val="00163111"/>
    <w:rsid w:val="00164E0C"/>
    <w:rsid w:val="0016517F"/>
    <w:rsid w:val="001652D8"/>
    <w:rsid w:val="001656D9"/>
    <w:rsid w:val="00165999"/>
    <w:rsid w:val="001659B2"/>
    <w:rsid w:val="00165A20"/>
    <w:rsid w:val="00165C88"/>
    <w:rsid w:val="00166320"/>
    <w:rsid w:val="00166A16"/>
    <w:rsid w:val="00166B7F"/>
    <w:rsid w:val="00166C5B"/>
    <w:rsid w:val="00166D39"/>
    <w:rsid w:val="001675AD"/>
    <w:rsid w:val="001678BA"/>
    <w:rsid w:val="00167CAF"/>
    <w:rsid w:val="00170150"/>
    <w:rsid w:val="00170358"/>
    <w:rsid w:val="00170617"/>
    <w:rsid w:val="001711B2"/>
    <w:rsid w:val="0017142C"/>
    <w:rsid w:val="00171436"/>
    <w:rsid w:val="00171456"/>
    <w:rsid w:val="00171600"/>
    <w:rsid w:val="00171A4A"/>
    <w:rsid w:val="00172470"/>
    <w:rsid w:val="00173203"/>
    <w:rsid w:val="00173392"/>
    <w:rsid w:val="001742BE"/>
    <w:rsid w:val="001749B4"/>
    <w:rsid w:val="00174FAB"/>
    <w:rsid w:val="00175042"/>
    <w:rsid w:val="00175073"/>
    <w:rsid w:val="00175B16"/>
    <w:rsid w:val="00175B5D"/>
    <w:rsid w:val="00176484"/>
    <w:rsid w:val="00176904"/>
    <w:rsid w:val="00176BF3"/>
    <w:rsid w:val="00176F2A"/>
    <w:rsid w:val="00177C4F"/>
    <w:rsid w:val="00177C5E"/>
    <w:rsid w:val="00180547"/>
    <w:rsid w:val="001805CC"/>
    <w:rsid w:val="00180922"/>
    <w:rsid w:val="00180AEA"/>
    <w:rsid w:val="00181195"/>
    <w:rsid w:val="0018148A"/>
    <w:rsid w:val="00181535"/>
    <w:rsid w:val="00182155"/>
    <w:rsid w:val="00182A1F"/>
    <w:rsid w:val="00182A36"/>
    <w:rsid w:val="0018300F"/>
    <w:rsid w:val="0018388A"/>
    <w:rsid w:val="00184639"/>
    <w:rsid w:val="00184867"/>
    <w:rsid w:val="00184ABE"/>
    <w:rsid w:val="00184D58"/>
    <w:rsid w:val="00184EC1"/>
    <w:rsid w:val="001850C8"/>
    <w:rsid w:val="00185268"/>
    <w:rsid w:val="00185752"/>
    <w:rsid w:val="0018585D"/>
    <w:rsid w:val="00186248"/>
    <w:rsid w:val="00186767"/>
    <w:rsid w:val="00186891"/>
    <w:rsid w:val="001874B6"/>
    <w:rsid w:val="00187563"/>
    <w:rsid w:val="001877A8"/>
    <w:rsid w:val="0019029F"/>
    <w:rsid w:val="00190432"/>
    <w:rsid w:val="00190759"/>
    <w:rsid w:val="0019083B"/>
    <w:rsid w:val="00190D60"/>
    <w:rsid w:val="0019117B"/>
    <w:rsid w:val="0019231D"/>
    <w:rsid w:val="0019234D"/>
    <w:rsid w:val="001924A8"/>
    <w:rsid w:val="001926CC"/>
    <w:rsid w:val="001928C8"/>
    <w:rsid w:val="001937C3"/>
    <w:rsid w:val="00193D6F"/>
    <w:rsid w:val="00194193"/>
    <w:rsid w:val="001942FE"/>
    <w:rsid w:val="0019445C"/>
    <w:rsid w:val="001944C3"/>
    <w:rsid w:val="0019460C"/>
    <w:rsid w:val="001947ED"/>
    <w:rsid w:val="00195560"/>
    <w:rsid w:val="00196620"/>
    <w:rsid w:val="00196F15"/>
    <w:rsid w:val="00196F1A"/>
    <w:rsid w:val="00196F44"/>
    <w:rsid w:val="001971CC"/>
    <w:rsid w:val="0019730B"/>
    <w:rsid w:val="001974C2"/>
    <w:rsid w:val="00197E1D"/>
    <w:rsid w:val="001A026C"/>
    <w:rsid w:val="001A051B"/>
    <w:rsid w:val="001A069B"/>
    <w:rsid w:val="001A06D0"/>
    <w:rsid w:val="001A1378"/>
    <w:rsid w:val="001A1411"/>
    <w:rsid w:val="001A187E"/>
    <w:rsid w:val="001A1ACD"/>
    <w:rsid w:val="001A1C1D"/>
    <w:rsid w:val="001A21F3"/>
    <w:rsid w:val="001A2359"/>
    <w:rsid w:val="001A26E0"/>
    <w:rsid w:val="001A26EB"/>
    <w:rsid w:val="001A2AF9"/>
    <w:rsid w:val="001A3082"/>
    <w:rsid w:val="001A367B"/>
    <w:rsid w:val="001A367F"/>
    <w:rsid w:val="001A3E33"/>
    <w:rsid w:val="001A470B"/>
    <w:rsid w:val="001A48E5"/>
    <w:rsid w:val="001A5200"/>
    <w:rsid w:val="001A58FC"/>
    <w:rsid w:val="001A5944"/>
    <w:rsid w:val="001A5BAE"/>
    <w:rsid w:val="001A6568"/>
    <w:rsid w:val="001A78BE"/>
    <w:rsid w:val="001A7972"/>
    <w:rsid w:val="001A7FDF"/>
    <w:rsid w:val="001B03A4"/>
    <w:rsid w:val="001B0FCE"/>
    <w:rsid w:val="001B180C"/>
    <w:rsid w:val="001B1ADC"/>
    <w:rsid w:val="001B1BFD"/>
    <w:rsid w:val="001B1D5C"/>
    <w:rsid w:val="001B21ED"/>
    <w:rsid w:val="001B279E"/>
    <w:rsid w:val="001B2B71"/>
    <w:rsid w:val="001B314C"/>
    <w:rsid w:val="001B36C1"/>
    <w:rsid w:val="001B386E"/>
    <w:rsid w:val="001B3B71"/>
    <w:rsid w:val="001B40E0"/>
    <w:rsid w:val="001B4641"/>
    <w:rsid w:val="001B5213"/>
    <w:rsid w:val="001B552B"/>
    <w:rsid w:val="001B5B00"/>
    <w:rsid w:val="001B644C"/>
    <w:rsid w:val="001B679A"/>
    <w:rsid w:val="001B71DE"/>
    <w:rsid w:val="001C0178"/>
    <w:rsid w:val="001C049B"/>
    <w:rsid w:val="001C0784"/>
    <w:rsid w:val="001C0C00"/>
    <w:rsid w:val="001C1992"/>
    <w:rsid w:val="001C1CB2"/>
    <w:rsid w:val="001C28BB"/>
    <w:rsid w:val="001C2955"/>
    <w:rsid w:val="001C29D9"/>
    <w:rsid w:val="001C3133"/>
    <w:rsid w:val="001C35BB"/>
    <w:rsid w:val="001C37FB"/>
    <w:rsid w:val="001C3B14"/>
    <w:rsid w:val="001C435C"/>
    <w:rsid w:val="001C441E"/>
    <w:rsid w:val="001C4456"/>
    <w:rsid w:val="001C4F59"/>
    <w:rsid w:val="001C6567"/>
    <w:rsid w:val="001C6875"/>
    <w:rsid w:val="001C6E9B"/>
    <w:rsid w:val="001C716E"/>
    <w:rsid w:val="001C7295"/>
    <w:rsid w:val="001C742C"/>
    <w:rsid w:val="001D02E9"/>
    <w:rsid w:val="001D0625"/>
    <w:rsid w:val="001D112A"/>
    <w:rsid w:val="001D15A0"/>
    <w:rsid w:val="001D1884"/>
    <w:rsid w:val="001D29A7"/>
    <w:rsid w:val="001D2FB8"/>
    <w:rsid w:val="001D323A"/>
    <w:rsid w:val="001D3E5B"/>
    <w:rsid w:val="001D40CE"/>
    <w:rsid w:val="001D40DA"/>
    <w:rsid w:val="001D4649"/>
    <w:rsid w:val="001D49AD"/>
    <w:rsid w:val="001D4C9C"/>
    <w:rsid w:val="001D4E9D"/>
    <w:rsid w:val="001D505D"/>
    <w:rsid w:val="001D516A"/>
    <w:rsid w:val="001D5941"/>
    <w:rsid w:val="001D5AA2"/>
    <w:rsid w:val="001D5C50"/>
    <w:rsid w:val="001D5E99"/>
    <w:rsid w:val="001D6DC2"/>
    <w:rsid w:val="001D6EAF"/>
    <w:rsid w:val="001D702C"/>
    <w:rsid w:val="001E05C6"/>
    <w:rsid w:val="001E0B7A"/>
    <w:rsid w:val="001E0F1A"/>
    <w:rsid w:val="001E1B78"/>
    <w:rsid w:val="001E1CCA"/>
    <w:rsid w:val="001E2131"/>
    <w:rsid w:val="001E2184"/>
    <w:rsid w:val="001E232C"/>
    <w:rsid w:val="001E2DCD"/>
    <w:rsid w:val="001E2EF1"/>
    <w:rsid w:val="001E37B0"/>
    <w:rsid w:val="001E3BB5"/>
    <w:rsid w:val="001E4790"/>
    <w:rsid w:val="001E5786"/>
    <w:rsid w:val="001E58E6"/>
    <w:rsid w:val="001E65EF"/>
    <w:rsid w:val="001E6784"/>
    <w:rsid w:val="001E73D6"/>
    <w:rsid w:val="001E7737"/>
    <w:rsid w:val="001E7774"/>
    <w:rsid w:val="001E7D9B"/>
    <w:rsid w:val="001E7FFC"/>
    <w:rsid w:val="001F073F"/>
    <w:rsid w:val="001F07D6"/>
    <w:rsid w:val="001F0A91"/>
    <w:rsid w:val="001F1B22"/>
    <w:rsid w:val="001F243D"/>
    <w:rsid w:val="001F2F6D"/>
    <w:rsid w:val="001F4104"/>
    <w:rsid w:val="001F4AEA"/>
    <w:rsid w:val="001F53A5"/>
    <w:rsid w:val="001F5514"/>
    <w:rsid w:val="001F5A35"/>
    <w:rsid w:val="001F5A86"/>
    <w:rsid w:val="001F5BF8"/>
    <w:rsid w:val="001F5CD8"/>
    <w:rsid w:val="001F6732"/>
    <w:rsid w:val="001F6D90"/>
    <w:rsid w:val="001F754F"/>
    <w:rsid w:val="001F76C9"/>
    <w:rsid w:val="001F7CC3"/>
    <w:rsid w:val="0020111C"/>
    <w:rsid w:val="0020127B"/>
    <w:rsid w:val="002012C3"/>
    <w:rsid w:val="00201378"/>
    <w:rsid w:val="002015AD"/>
    <w:rsid w:val="00201F04"/>
    <w:rsid w:val="00202B84"/>
    <w:rsid w:val="00202F2C"/>
    <w:rsid w:val="00203141"/>
    <w:rsid w:val="00203A4C"/>
    <w:rsid w:val="00203ACB"/>
    <w:rsid w:val="00203FE3"/>
    <w:rsid w:val="002040EB"/>
    <w:rsid w:val="002044C4"/>
    <w:rsid w:val="00205136"/>
    <w:rsid w:val="002052A4"/>
    <w:rsid w:val="002057F6"/>
    <w:rsid w:val="00205D85"/>
    <w:rsid w:val="00205DB6"/>
    <w:rsid w:val="00205DBE"/>
    <w:rsid w:val="00205E68"/>
    <w:rsid w:val="00206588"/>
    <w:rsid w:val="002067BD"/>
    <w:rsid w:val="00206DC0"/>
    <w:rsid w:val="0020747E"/>
    <w:rsid w:val="00210BDD"/>
    <w:rsid w:val="0021114E"/>
    <w:rsid w:val="00211407"/>
    <w:rsid w:val="002115AE"/>
    <w:rsid w:val="002121A2"/>
    <w:rsid w:val="0021253E"/>
    <w:rsid w:val="002126AB"/>
    <w:rsid w:val="00212A30"/>
    <w:rsid w:val="00212A51"/>
    <w:rsid w:val="00213EFA"/>
    <w:rsid w:val="00213FC5"/>
    <w:rsid w:val="00214BDE"/>
    <w:rsid w:val="00214BEB"/>
    <w:rsid w:val="00214D91"/>
    <w:rsid w:val="00214E64"/>
    <w:rsid w:val="0021569F"/>
    <w:rsid w:val="0021597C"/>
    <w:rsid w:val="00215D58"/>
    <w:rsid w:val="00215E1F"/>
    <w:rsid w:val="00216220"/>
    <w:rsid w:val="00216322"/>
    <w:rsid w:val="002164C9"/>
    <w:rsid w:val="00216604"/>
    <w:rsid w:val="002169C3"/>
    <w:rsid w:val="00216CFC"/>
    <w:rsid w:val="00217B47"/>
    <w:rsid w:val="00217F18"/>
    <w:rsid w:val="00217F40"/>
    <w:rsid w:val="00220118"/>
    <w:rsid w:val="0022024E"/>
    <w:rsid w:val="002203A4"/>
    <w:rsid w:val="00221238"/>
    <w:rsid w:val="0022254F"/>
    <w:rsid w:val="0022278E"/>
    <w:rsid w:val="00222878"/>
    <w:rsid w:val="00223583"/>
    <w:rsid w:val="0022370B"/>
    <w:rsid w:val="00223917"/>
    <w:rsid w:val="00223BBF"/>
    <w:rsid w:val="00223C69"/>
    <w:rsid w:val="00224905"/>
    <w:rsid w:val="00224D2B"/>
    <w:rsid w:val="002256DC"/>
    <w:rsid w:val="0022573B"/>
    <w:rsid w:val="002258D2"/>
    <w:rsid w:val="00225B59"/>
    <w:rsid w:val="00225C2E"/>
    <w:rsid w:val="00226322"/>
    <w:rsid w:val="0022634F"/>
    <w:rsid w:val="002268B5"/>
    <w:rsid w:val="00227B83"/>
    <w:rsid w:val="00227DFF"/>
    <w:rsid w:val="002300B1"/>
    <w:rsid w:val="00230149"/>
    <w:rsid w:val="002302FA"/>
    <w:rsid w:val="002308CD"/>
    <w:rsid w:val="00230A4E"/>
    <w:rsid w:val="00230FA1"/>
    <w:rsid w:val="0023173B"/>
    <w:rsid w:val="00231DA6"/>
    <w:rsid w:val="00232437"/>
    <w:rsid w:val="002324DB"/>
    <w:rsid w:val="00232CD9"/>
    <w:rsid w:val="00232EC1"/>
    <w:rsid w:val="002333C0"/>
    <w:rsid w:val="00233645"/>
    <w:rsid w:val="00233ABD"/>
    <w:rsid w:val="00233E62"/>
    <w:rsid w:val="002340AF"/>
    <w:rsid w:val="002342CA"/>
    <w:rsid w:val="0023438D"/>
    <w:rsid w:val="002343E4"/>
    <w:rsid w:val="0023464A"/>
    <w:rsid w:val="002352D7"/>
    <w:rsid w:val="002356FB"/>
    <w:rsid w:val="0023578D"/>
    <w:rsid w:val="00235D2D"/>
    <w:rsid w:val="00236218"/>
    <w:rsid w:val="00240E9D"/>
    <w:rsid w:val="002417BB"/>
    <w:rsid w:val="00241865"/>
    <w:rsid w:val="00241B88"/>
    <w:rsid w:val="00241EC7"/>
    <w:rsid w:val="002421C1"/>
    <w:rsid w:val="00243150"/>
    <w:rsid w:val="00243A7B"/>
    <w:rsid w:val="00243AD5"/>
    <w:rsid w:val="0024437F"/>
    <w:rsid w:val="00244383"/>
    <w:rsid w:val="00244486"/>
    <w:rsid w:val="00244865"/>
    <w:rsid w:val="00244920"/>
    <w:rsid w:val="00244E98"/>
    <w:rsid w:val="002453F3"/>
    <w:rsid w:val="00245547"/>
    <w:rsid w:val="00245635"/>
    <w:rsid w:val="00245C69"/>
    <w:rsid w:val="00245E5C"/>
    <w:rsid w:val="00246178"/>
    <w:rsid w:val="0024654E"/>
    <w:rsid w:val="0024662B"/>
    <w:rsid w:val="00246772"/>
    <w:rsid w:val="00246BFC"/>
    <w:rsid w:val="00247C72"/>
    <w:rsid w:val="00250929"/>
    <w:rsid w:val="00250D90"/>
    <w:rsid w:val="00250E7B"/>
    <w:rsid w:val="00251231"/>
    <w:rsid w:val="002514A9"/>
    <w:rsid w:val="002527A7"/>
    <w:rsid w:val="00252806"/>
    <w:rsid w:val="0025292B"/>
    <w:rsid w:val="00252AA6"/>
    <w:rsid w:val="00252C6F"/>
    <w:rsid w:val="002531EF"/>
    <w:rsid w:val="0025354D"/>
    <w:rsid w:val="00254009"/>
    <w:rsid w:val="0025430A"/>
    <w:rsid w:val="0025435C"/>
    <w:rsid w:val="00254A0E"/>
    <w:rsid w:val="002550FC"/>
    <w:rsid w:val="002551F2"/>
    <w:rsid w:val="00255FD6"/>
    <w:rsid w:val="002563DC"/>
    <w:rsid w:val="002564A7"/>
    <w:rsid w:val="00256721"/>
    <w:rsid w:val="00256B44"/>
    <w:rsid w:val="00256F40"/>
    <w:rsid w:val="002571E3"/>
    <w:rsid w:val="00260013"/>
    <w:rsid w:val="00260CAC"/>
    <w:rsid w:val="002611DD"/>
    <w:rsid w:val="002612C4"/>
    <w:rsid w:val="00263792"/>
    <w:rsid w:val="00263E98"/>
    <w:rsid w:val="00263EE6"/>
    <w:rsid w:val="0026488F"/>
    <w:rsid w:val="00266C19"/>
    <w:rsid w:val="00267622"/>
    <w:rsid w:val="00267CF9"/>
    <w:rsid w:val="002703F0"/>
    <w:rsid w:val="00270639"/>
    <w:rsid w:val="0027085D"/>
    <w:rsid w:val="00270A8E"/>
    <w:rsid w:val="00270CD9"/>
    <w:rsid w:val="00270DDF"/>
    <w:rsid w:val="00270F66"/>
    <w:rsid w:val="0027110D"/>
    <w:rsid w:val="00271247"/>
    <w:rsid w:val="00271434"/>
    <w:rsid w:val="002716D4"/>
    <w:rsid w:val="00272279"/>
    <w:rsid w:val="00272BC8"/>
    <w:rsid w:val="00272EA6"/>
    <w:rsid w:val="0027307B"/>
    <w:rsid w:val="00273488"/>
    <w:rsid w:val="00273B2C"/>
    <w:rsid w:val="00273C3A"/>
    <w:rsid w:val="00274652"/>
    <w:rsid w:val="00275BF7"/>
    <w:rsid w:val="00275CE7"/>
    <w:rsid w:val="00275EC4"/>
    <w:rsid w:val="002774BB"/>
    <w:rsid w:val="00277ACE"/>
    <w:rsid w:val="00277D55"/>
    <w:rsid w:val="0028023A"/>
    <w:rsid w:val="00280297"/>
    <w:rsid w:val="00281397"/>
    <w:rsid w:val="0028160A"/>
    <w:rsid w:val="00281988"/>
    <w:rsid w:val="00281B2E"/>
    <w:rsid w:val="00282869"/>
    <w:rsid w:val="00282F20"/>
    <w:rsid w:val="00283181"/>
    <w:rsid w:val="00283859"/>
    <w:rsid w:val="00283F3C"/>
    <w:rsid w:val="002844EB"/>
    <w:rsid w:val="002846DB"/>
    <w:rsid w:val="0028488E"/>
    <w:rsid w:val="0028588D"/>
    <w:rsid w:val="00285C7B"/>
    <w:rsid w:val="0028662F"/>
    <w:rsid w:val="00286647"/>
    <w:rsid w:val="00286905"/>
    <w:rsid w:val="0028749E"/>
    <w:rsid w:val="002903F0"/>
    <w:rsid w:val="00290636"/>
    <w:rsid w:val="00291010"/>
    <w:rsid w:val="002910BB"/>
    <w:rsid w:val="002916A6"/>
    <w:rsid w:val="00291DAA"/>
    <w:rsid w:val="00291E2E"/>
    <w:rsid w:val="00291F14"/>
    <w:rsid w:val="00291F66"/>
    <w:rsid w:val="0029243D"/>
    <w:rsid w:val="00292669"/>
    <w:rsid w:val="00294A26"/>
    <w:rsid w:val="002954CC"/>
    <w:rsid w:val="00295C52"/>
    <w:rsid w:val="00295CE9"/>
    <w:rsid w:val="00296879"/>
    <w:rsid w:val="00296D11"/>
    <w:rsid w:val="00296F61"/>
    <w:rsid w:val="0029718A"/>
    <w:rsid w:val="002977A3"/>
    <w:rsid w:val="00297818"/>
    <w:rsid w:val="002A1A92"/>
    <w:rsid w:val="002A1E51"/>
    <w:rsid w:val="002A237B"/>
    <w:rsid w:val="002A2687"/>
    <w:rsid w:val="002A27BF"/>
    <w:rsid w:val="002A2874"/>
    <w:rsid w:val="002A2AD7"/>
    <w:rsid w:val="002A306D"/>
    <w:rsid w:val="002A37C7"/>
    <w:rsid w:val="002A3E72"/>
    <w:rsid w:val="002A3FD1"/>
    <w:rsid w:val="002A43DE"/>
    <w:rsid w:val="002A5027"/>
    <w:rsid w:val="002A517A"/>
    <w:rsid w:val="002A5286"/>
    <w:rsid w:val="002A52A5"/>
    <w:rsid w:val="002A52EF"/>
    <w:rsid w:val="002A562C"/>
    <w:rsid w:val="002A6292"/>
    <w:rsid w:val="002A70F0"/>
    <w:rsid w:val="002A74D7"/>
    <w:rsid w:val="002A7BD6"/>
    <w:rsid w:val="002A7D3F"/>
    <w:rsid w:val="002A7E6D"/>
    <w:rsid w:val="002B0145"/>
    <w:rsid w:val="002B04A3"/>
    <w:rsid w:val="002B073A"/>
    <w:rsid w:val="002B0FF2"/>
    <w:rsid w:val="002B1856"/>
    <w:rsid w:val="002B1C47"/>
    <w:rsid w:val="002B28D1"/>
    <w:rsid w:val="002B2B58"/>
    <w:rsid w:val="002B2C4F"/>
    <w:rsid w:val="002B2EF2"/>
    <w:rsid w:val="002B36EA"/>
    <w:rsid w:val="002B4176"/>
    <w:rsid w:val="002B4655"/>
    <w:rsid w:val="002B47F1"/>
    <w:rsid w:val="002B4A96"/>
    <w:rsid w:val="002B5041"/>
    <w:rsid w:val="002B51DB"/>
    <w:rsid w:val="002B5792"/>
    <w:rsid w:val="002B5C89"/>
    <w:rsid w:val="002B63F3"/>
    <w:rsid w:val="002B6482"/>
    <w:rsid w:val="002B6C90"/>
    <w:rsid w:val="002B7A71"/>
    <w:rsid w:val="002C00D0"/>
    <w:rsid w:val="002C0118"/>
    <w:rsid w:val="002C094F"/>
    <w:rsid w:val="002C09ED"/>
    <w:rsid w:val="002C0B44"/>
    <w:rsid w:val="002C0C1F"/>
    <w:rsid w:val="002C0EB5"/>
    <w:rsid w:val="002C10D4"/>
    <w:rsid w:val="002C13AE"/>
    <w:rsid w:val="002C1B6E"/>
    <w:rsid w:val="002C22B4"/>
    <w:rsid w:val="002C255A"/>
    <w:rsid w:val="002C26CF"/>
    <w:rsid w:val="002C283A"/>
    <w:rsid w:val="002C2AFB"/>
    <w:rsid w:val="002C2EEE"/>
    <w:rsid w:val="002C31CC"/>
    <w:rsid w:val="002C365A"/>
    <w:rsid w:val="002C37E3"/>
    <w:rsid w:val="002C38D9"/>
    <w:rsid w:val="002C41DE"/>
    <w:rsid w:val="002C4731"/>
    <w:rsid w:val="002C522F"/>
    <w:rsid w:val="002C5E17"/>
    <w:rsid w:val="002C6144"/>
    <w:rsid w:val="002C6157"/>
    <w:rsid w:val="002C628D"/>
    <w:rsid w:val="002C6576"/>
    <w:rsid w:val="002C727F"/>
    <w:rsid w:val="002C7B30"/>
    <w:rsid w:val="002C7BF6"/>
    <w:rsid w:val="002D047B"/>
    <w:rsid w:val="002D0AF0"/>
    <w:rsid w:val="002D1875"/>
    <w:rsid w:val="002D1890"/>
    <w:rsid w:val="002D1F83"/>
    <w:rsid w:val="002D22C5"/>
    <w:rsid w:val="002D23EE"/>
    <w:rsid w:val="002D3710"/>
    <w:rsid w:val="002D3C98"/>
    <w:rsid w:val="002D461A"/>
    <w:rsid w:val="002D4E65"/>
    <w:rsid w:val="002D515A"/>
    <w:rsid w:val="002D5971"/>
    <w:rsid w:val="002D6707"/>
    <w:rsid w:val="002D69B9"/>
    <w:rsid w:val="002D6FCE"/>
    <w:rsid w:val="002D7897"/>
    <w:rsid w:val="002D7E0A"/>
    <w:rsid w:val="002D7F1F"/>
    <w:rsid w:val="002D7FC0"/>
    <w:rsid w:val="002E02E4"/>
    <w:rsid w:val="002E02EF"/>
    <w:rsid w:val="002E072D"/>
    <w:rsid w:val="002E0E12"/>
    <w:rsid w:val="002E0F46"/>
    <w:rsid w:val="002E136C"/>
    <w:rsid w:val="002E1AAD"/>
    <w:rsid w:val="002E1FA8"/>
    <w:rsid w:val="002E21CC"/>
    <w:rsid w:val="002E2658"/>
    <w:rsid w:val="002E2857"/>
    <w:rsid w:val="002E295A"/>
    <w:rsid w:val="002E2A6D"/>
    <w:rsid w:val="002E2C11"/>
    <w:rsid w:val="002E3D5F"/>
    <w:rsid w:val="002E415A"/>
    <w:rsid w:val="002E4477"/>
    <w:rsid w:val="002E505A"/>
    <w:rsid w:val="002E588F"/>
    <w:rsid w:val="002E5A98"/>
    <w:rsid w:val="002E6177"/>
    <w:rsid w:val="002E63BF"/>
    <w:rsid w:val="002E6CF3"/>
    <w:rsid w:val="002E6E80"/>
    <w:rsid w:val="002E7216"/>
    <w:rsid w:val="002E79D8"/>
    <w:rsid w:val="002F0171"/>
    <w:rsid w:val="002F0FB0"/>
    <w:rsid w:val="002F1171"/>
    <w:rsid w:val="002F1745"/>
    <w:rsid w:val="002F17BB"/>
    <w:rsid w:val="002F29F6"/>
    <w:rsid w:val="002F2AAD"/>
    <w:rsid w:val="002F2E40"/>
    <w:rsid w:val="002F34A8"/>
    <w:rsid w:val="002F4065"/>
    <w:rsid w:val="002F41F9"/>
    <w:rsid w:val="002F4E1F"/>
    <w:rsid w:val="002F564D"/>
    <w:rsid w:val="002F587B"/>
    <w:rsid w:val="002F5C2D"/>
    <w:rsid w:val="002F65D3"/>
    <w:rsid w:val="002F6784"/>
    <w:rsid w:val="002F71F5"/>
    <w:rsid w:val="002F73BC"/>
    <w:rsid w:val="003003C3"/>
    <w:rsid w:val="00300A22"/>
    <w:rsid w:val="00301D93"/>
    <w:rsid w:val="00301EB9"/>
    <w:rsid w:val="00302025"/>
    <w:rsid w:val="003022A6"/>
    <w:rsid w:val="00302587"/>
    <w:rsid w:val="003029BA"/>
    <w:rsid w:val="00302CB3"/>
    <w:rsid w:val="00303B4D"/>
    <w:rsid w:val="0030437D"/>
    <w:rsid w:val="00304ABC"/>
    <w:rsid w:val="00304FD4"/>
    <w:rsid w:val="003056A1"/>
    <w:rsid w:val="00305795"/>
    <w:rsid w:val="0030620E"/>
    <w:rsid w:val="0030677B"/>
    <w:rsid w:val="00306D21"/>
    <w:rsid w:val="00307C20"/>
    <w:rsid w:val="00310E67"/>
    <w:rsid w:val="003113A4"/>
    <w:rsid w:val="00311504"/>
    <w:rsid w:val="00311645"/>
    <w:rsid w:val="00311E9D"/>
    <w:rsid w:val="0031204D"/>
    <w:rsid w:val="00312309"/>
    <w:rsid w:val="00312D8E"/>
    <w:rsid w:val="003131F1"/>
    <w:rsid w:val="00313811"/>
    <w:rsid w:val="00313D2E"/>
    <w:rsid w:val="003149C7"/>
    <w:rsid w:val="0031544D"/>
    <w:rsid w:val="00315486"/>
    <w:rsid w:val="00315A29"/>
    <w:rsid w:val="00315D50"/>
    <w:rsid w:val="003162A0"/>
    <w:rsid w:val="003162A4"/>
    <w:rsid w:val="00316BF9"/>
    <w:rsid w:val="003171A7"/>
    <w:rsid w:val="0031755D"/>
    <w:rsid w:val="00320159"/>
    <w:rsid w:val="0032020B"/>
    <w:rsid w:val="00321622"/>
    <w:rsid w:val="00321BBC"/>
    <w:rsid w:val="0032267C"/>
    <w:rsid w:val="00322937"/>
    <w:rsid w:val="003229A2"/>
    <w:rsid w:val="003229AA"/>
    <w:rsid w:val="00322F06"/>
    <w:rsid w:val="00322FCE"/>
    <w:rsid w:val="00323343"/>
    <w:rsid w:val="0032358A"/>
    <w:rsid w:val="00324FEE"/>
    <w:rsid w:val="003259FB"/>
    <w:rsid w:val="00325EB1"/>
    <w:rsid w:val="00326001"/>
    <w:rsid w:val="003260C2"/>
    <w:rsid w:val="003264D8"/>
    <w:rsid w:val="003265A5"/>
    <w:rsid w:val="00326891"/>
    <w:rsid w:val="0032702A"/>
    <w:rsid w:val="003270A3"/>
    <w:rsid w:val="003270CD"/>
    <w:rsid w:val="0032755F"/>
    <w:rsid w:val="00327568"/>
    <w:rsid w:val="003275B7"/>
    <w:rsid w:val="00327823"/>
    <w:rsid w:val="00327AE7"/>
    <w:rsid w:val="00330268"/>
    <w:rsid w:val="00330415"/>
    <w:rsid w:val="00330681"/>
    <w:rsid w:val="00330863"/>
    <w:rsid w:val="00330CF8"/>
    <w:rsid w:val="00330E48"/>
    <w:rsid w:val="00331503"/>
    <w:rsid w:val="003316F9"/>
    <w:rsid w:val="003320F8"/>
    <w:rsid w:val="003321DE"/>
    <w:rsid w:val="003327AA"/>
    <w:rsid w:val="0033289B"/>
    <w:rsid w:val="003329BC"/>
    <w:rsid w:val="00332B32"/>
    <w:rsid w:val="00333016"/>
    <w:rsid w:val="0033308A"/>
    <w:rsid w:val="00333D61"/>
    <w:rsid w:val="00334D12"/>
    <w:rsid w:val="00335582"/>
    <w:rsid w:val="00336261"/>
    <w:rsid w:val="0033635B"/>
    <w:rsid w:val="0033670A"/>
    <w:rsid w:val="00336C78"/>
    <w:rsid w:val="00336DB9"/>
    <w:rsid w:val="00336E9F"/>
    <w:rsid w:val="00337DE1"/>
    <w:rsid w:val="003402DA"/>
    <w:rsid w:val="003405FF"/>
    <w:rsid w:val="0034075F"/>
    <w:rsid w:val="0034091D"/>
    <w:rsid w:val="00340A6B"/>
    <w:rsid w:val="00340FC5"/>
    <w:rsid w:val="003410A0"/>
    <w:rsid w:val="0034183A"/>
    <w:rsid w:val="00341A77"/>
    <w:rsid w:val="00341B6E"/>
    <w:rsid w:val="0034214F"/>
    <w:rsid w:val="00342644"/>
    <w:rsid w:val="00343116"/>
    <w:rsid w:val="0034339D"/>
    <w:rsid w:val="00343480"/>
    <w:rsid w:val="0034439B"/>
    <w:rsid w:val="00344AD8"/>
    <w:rsid w:val="00345ACE"/>
    <w:rsid w:val="00346255"/>
    <w:rsid w:val="00346A77"/>
    <w:rsid w:val="00346E95"/>
    <w:rsid w:val="00347082"/>
    <w:rsid w:val="003474E4"/>
    <w:rsid w:val="00350F90"/>
    <w:rsid w:val="00351EAD"/>
    <w:rsid w:val="00352152"/>
    <w:rsid w:val="003522EC"/>
    <w:rsid w:val="0035242C"/>
    <w:rsid w:val="00352556"/>
    <w:rsid w:val="00352B9F"/>
    <w:rsid w:val="00352BED"/>
    <w:rsid w:val="0035329F"/>
    <w:rsid w:val="0035359C"/>
    <w:rsid w:val="00353D82"/>
    <w:rsid w:val="0035429E"/>
    <w:rsid w:val="00354322"/>
    <w:rsid w:val="0035443C"/>
    <w:rsid w:val="00354583"/>
    <w:rsid w:val="0035487F"/>
    <w:rsid w:val="003549E4"/>
    <w:rsid w:val="00355E70"/>
    <w:rsid w:val="00357201"/>
    <w:rsid w:val="00357C12"/>
    <w:rsid w:val="00357FCD"/>
    <w:rsid w:val="00360025"/>
    <w:rsid w:val="0036026D"/>
    <w:rsid w:val="0036055E"/>
    <w:rsid w:val="00360B83"/>
    <w:rsid w:val="003610FD"/>
    <w:rsid w:val="003612BE"/>
    <w:rsid w:val="00361838"/>
    <w:rsid w:val="003620E8"/>
    <w:rsid w:val="0036260D"/>
    <w:rsid w:val="00362690"/>
    <w:rsid w:val="00362C2A"/>
    <w:rsid w:val="00362C70"/>
    <w:rsid w:val="00362F36"/>
    <w:rsid w:val="00363549"/>
    <w:rsid w:val="00363566"/>
    <w:rsid w:val="00363CA5"/>
    <w:rsid w:val="00363F57"/>
    <w:rsid w:val="00363F7C"/>
    <w:rsid w:val="0036400D"/>
    <w:rsid w:val="00364E0B"/>
    <w:rsid w:val="00365584"/>
    <w:rsid w:val="00365757"/>
    <w:rsid w:val="00366183"/>
    <w:rsid w:val="00367355"/>
    <w:rsid w:val="003673FC"/>
    <w:rsid w:val="003677A5"/>
    <w:rsid w:val="00367DEB"/>
    <w:rsid w:val="00367F88"/>
    <w:rsid w:val="0037030A"/>
    <w:rsid w:val="00371054"/>
    <w:rsid w:val="0037174C"/>
    <w:rsid w:val="00371DD7"/>
    <w:rsid w:val="00371FFC"/>
    <w:rsid w:val="0037231D"/>
    <w:rsid w:val="003723AA"/>
    <w:rsid w:val="00372586"/>
    <w:rsid w:val="00372B94"/>
    <w:rsid w:val="00373989"/>
    <w:rsid w:val="003739EE"/>
    <w:rsid w:val="00373DD3"/>
    <w:rsid w:val="00373F8D"/>
    <w:rsid w:val="00373FB6"/>
    <w:rsid w:val="003740F6"/>
    <w:rsid w:val="0037416E"/>
    <w:rsid w:val="003743E2"/>
    <w:rsid w:val="003748C1"/>
    <w:rsid w:val="00374D44"/>
    <w:rsid w:val="00374EF0"/>
    <w:rsid w:val="00374FBC"/>
    <w:rsid w:val="00375828"/>
    <w:rsid w:val="0037583C"/>
    <w:rsid w:val="00375892"/>
    <w:rsid w:val="003758D5"/>
    <w:rsid w:val="00375B9D"/>
    <w:rsid w:val="003766F1"/>
    <w:rsid w:val="0037715E"/>
    <w:rsid w:val="0037787C"/>
    <w:rsid w:val="00377B11"/>
    <w:rsid w:val="0038036E"/>
    <w:rsid w:val="00380A3E"/>
    <w:rsid w:val="00380BD9"/>
    <w:rsid w:val="00380D61"/>
    <w:rsid w:val="00380D75"/>
    <w:rsid w:val="00380FB5"/>
    <w:rsid w:val="0038110E"/>
    <w:rsid w:val="00382448"/>
    <w:rsid w:val="003824AA"/>
    <w:rsid w:val="00382D86"/>
    <w:rsid w:val="00382D98"/>
    <w:rsid w:val="00383646"/>
    <w:rsid w:val="00383726"/>
    <w:rsid w:val="00383E16"/>
    <w:rsid w:val="003842CA"/>
    <w:rsid w:val="00384BCD"/>
    <w:rsid w:val="00384C8C"/>
    <w:rsid w:val="00384F42"/>
    <w:rsid w:val="00384F5E"/>
    <w:rsid w:val="003854C0"/>
    <w:rsid w:val="003855A2"/>
    <w:rsid w:val="003859D2"/>
    <w:rsid w:val="00385C48"/>
    <w:rsid w:val="00385D74"/>
    <w:rsid w:val="00386D9A"/>
    <w:rsid w:val="003870C5"/>
    <w:rsid w:val="00387483"/>
    <w:rsid w:val="00390128"/>
    <w:rsid w:val="00390EB4"/>
    <w:rsid w:val="00391473"/>
    <w:rsid w:val="003917B5"/>
    <w:rsid w:val="00391807"/>
    <w:rsid w:val="00391895"/>
    <w:rsid w:val="00391BBC"/>
    <w:rsid w:val="00391D24"/>
    <w:rsid w:val="00391D81"/>
    <w:rsid w:val="003925CF"/>
    <w:rsid w:val="003927F0"/>
    <w:rsid w:val="003928DA"/>
    <w:rsid w:val="003929E5"/>
    <w:rsid w:val="0039310A"/>
    <w:rsid w:val="00393159"/>
    <w:rsid w:val="0039350F"/>
    <w:rsid w:val="0039368D"/>
    <w:rsid w:val="00393854"/>
    <w:rsid w:val="00393941"/>
    <w:rsid w:val="00393E4D"/>
    <w:rsid w:val="00394C4A"/>
    <w:rsid w:val="00395197"/>
    <w:rsid w:val="0039538E"/>
    <w:rsid w:val="003957F6"/>
    <w:rsid w:val="00395B08"/>
    <w:rsid w:val="00395D54"/>
    <w:rsid w:val="00395E47"/>
    <w:rsid w:val="00395EF7"/>
    <w:rsid w:val="003960A0"/>
    <w:rsid w:val="003966C9"/>
    <w:rsid w:val="0039671B"/>
    <w:rsid w:val="00396DC3"/>
    <w:rsid w:val="00397A62"/>
    <w:rsid w:val="003A083B"/>
    <w:rsid w:val="003A0C5D"/>
    <w:rsid w:val="003A0C65"/>
    <w:rsid w:val="003A0D4C"/>
    <w:rsid w:val="003A0E8C"/>
    <w:rsid w:val="003A16AA"/>
    <w:rsid w:val="003A1A50"/>
    <w:rsid w:val="003A1AD1"/>
    <w:rsid w:val="003A1CE4"/>
    <w:rsid w:val="003A1EF3"/>
    <w:rsid w:val="003A2900"/>
    <w:rsid w:val="003A2965"/>
    <w:rsid w:val="003A29A1"/>
    <w:rsid w:val="003A319C"/>
    <w:rsid w:val="003A37E2"/>
    <w:rsid w:val="003A3A73"/>
    <w:rsid w:val="003A3BFB"/>
    <w:rsid w:val="003A3FCA"/>
    <w:rsid w:val="003A4297"/>
    <w:rsid w:val="003A4FCF"/>
    <w:rsid w:val="003A5561"/>
    <w:rsid w:val="003A56CE"/>
    <w:rsid w:val="003A58B9"/>
    <w:rsid w:val="003A5D0C"/>
    <w:rsid w:val="003A64AE"/>
    <w:rsid w:val="003A680D"/>
    <w:rsid w:val="003A6BCC"/>
    <w:rsid w:val="003A6D0B"/>
    <w:rsid w:val="003A7DB8"/>
    <w:rsid w:val="003A7DEA"/>
    <w:rsid w:val="003B0139"/>
    <w:rsid w:val="003B07BF"/>
    <w:rsid w:val="003B0917"/>
    <w:rsid w:val="003B0E59"/>
    <w:rsid w:val="003B184D"/>
    <w:rsid w:val="003B1E64"/>
    <w:rsid w:val="003B1F00"/>
    <w:rsid w:val="003B20A7"/>
    <w:rsid w:val="003B2360"/>
    <w:rsid w:val="003B2789"/>
    <w:rsid w:val="003B2AFC"/>
    <w:rsid w:val="003B2FC2"/>
    <w:rsid w:val="003B3192"/>
    <w:rsid w:val="003B3360"/>
    <w:rsid w:val="003B33AA"/>
    <w:rsid w:val="003B455A"/>
    <w:rsid w:val="003B473F"/>
    <w:rsid w:val="003B505E"/>
    <w:rsid w:val="003B5FB3"/>
    <w:rsid w:val="003B667C"/>
    <w:rsid w:val="003B6F38"/>
    <w:rsid w:val="003B719F"/>
    <w:rsid w:val="003B7332"/>
    <w:rsid w:val="003B78FE"/>
    <w:rsid w:val="003C0367"/>
    <w:rsid w:val="003C0426"/>
    <w:rsid w:val="003C08B9"/>
    <w:rsid w:val="003C0908"/>
    <w:rsid w:val="003C0C56"/>
    <w:rsid w:val="003C1075"/>
    <w:rsid w:val="003C12A4"/>
    <w:rsid w:val="003C1454"/>
    <w:rsid w:val="003C1590"/>
    <w:rsid w:val="003C1CEC"/>
    <w:rsid w:val="003C23DC"/>
    <w:rsid w:val="003C28F7"/>
    <w:rsid w:val="003C2D59"/>
    <w:rsid w:val="003C459F"/>
    <w:rsid w:val="003C4671"/>
    <w:rsid w:val="003C495F"/>
    <w:rsid w:val="003C5C10"/>
    <w:rsid w:val="003C6418"/>
    <w:rsid w:val="003C6928"/>
    <w:rsid w:val="003C69A0"/>
    <w:rsid w:val="003C6C15"/>
    <w:rsid w:val="003C6D16"/>
    <w:rsid w:val="003C7092"/>
    <w:rsid w:val="003C745C"/>
    <w:rsid w:val="003C76B4"/>
    <w:rsid w:val="003C7CAB"/>
    <w:rsid w:val="003C7D12"/>
    <w:rsid w:val="003D0125"/>
    <w:rsid w:val="003D0552"/>
    <w:rsid w:val="003D0D03"/>
    <w:rsid w:val="003D20DC"/>
    <w:rsid w:val="003D24F0"/>
    <w:rsid w:val="003D2583"/>
    <w:rsid w:val="003D28F5"/>
    <w:rsid w:val="003D2C74"/>
    <w:rsid w:val="003D2D3E"/>
    <w:rsid w:val="003D303A"/>
    <w:rsid w:val="003D324E"/>
    <w:rsid w:val="003D340A"/>
    <w:rsid w:val="003D34B5"/>
    <w:rsid w:val="003D353D"/>
    <w:rsid w:val="003D394E"/>
    <w:rsid w:val="003D4802"/>
    <w:rsid w:val="003D4A63"/>
    <w:rsid w:val="003D4A7C"/>
    <w:rsid w:val="003D4CBB"/>
    <w:rsid w:val="003D4DB8"/>
    <w:rsid w:val="003D4F7F"/>
    <w:rsid w:val="003D54ED"/>
    <w:rsid w:val="003D5B6D"/>
    <w:rsid w:val="003D5CBE"/>
    <w:rsid w:val="003D6B0F"/>
    <w:rsid w:val="003D6FEB"/>
    <w:rsid w:val="003D75B1"/>
    <w:rsid w:val="003D795C"/>
    <w:rsid w:val="003E0011"/>
    <w:rsid w:val="003E057B"/>
    <w:rsid w:val="003E0EC2"/>
    <w:rsid w:val="003E1C81"/>
    <w:rsid w:val="003E21D3"/>
    <w:rsid w:val="003E2502"/>
    <w:rsid w:val="003E2ED1"/>
    <w:rsid w:val="003E3019"/>
    <w:rsid w:val="003E39ED"/>
    <w:rsid w:val="003E3A37"/>
    <w:rsid w:val="003E4ACF"/>
    <w:rsid w:val="003E4D06"/>
    <w:rsid w:val="003E53FB"/>
    <w:rsid w:val="003E5888"/>
    <w:rsid w:val="003E5A15"/>
    <w:rsid w:val="003E5B83"/>
    <w:rsid w:val="003E5CDA"/>
    <w:rsid w:val="003E6032"/>
    <w:rsid w:val="003E61D0"/>
    <w:rsid w:val="003E66A0"/>
    <w:rsid w:val="003E68A8"/>
    <w:rsid w:val="003E6A84"/>
    <w:rsid w:val="003E7503"/>
    <w:rsid w:val="003E7F80"/>
    <w:rsid w:val="003F046F"/>
    <w:rsid w:val="003F0ACC"/>
    <w:rsid w:val="003F0FED"/>
    <w:rsid w:val="003F1428"/>
    <w:rsid w:val="003F15D7"/>
    <w:rsid w:val="003F17E3"/>
    <w:rsid w:val="003F1827"/>
    <w:rsid w:val="003F1FC9"/>
    <w:rsid w:val="003F2072"/>
    <w:rsid w:val="003F264E"/>
    <w:rsid w:val="003F27BF"/>
    <w:rsid w:val="003F2F79"/>
    <w:rsid w:val="003F34CA"/>
    <w:rsid w:val="003F3C24"/>
    <w:rsid w:val="003F3D36"/>
    <w:rsid w:val="003F4CCD"/>
    <w:rsid w:val="003F6476"/>
    <w:rsid w:val="003F65AF"/>
    <w:rsid w:val="003F706B"/>
    <w:rsid w:val="003F7B56"/>
    <w:rsid w:val="004001DB"/>
    <w:rsid w:val="004004C7"/>
    <w:rsid w:val="00400AB7"/>
    <w:rsid w:val="00400DE4"/>
    <w:rsid w:val="00400FE4"/>
    <w:rsid w:val="00401229"/>
    <w:rsid w:val="00401479"/>
    <w:rsid w:val="00401543"/>
    <w:rsid w:val="00401862"/>
    <w:rsid w:val="00401FE7"/>
    <w:rsid w:val="00402BB9"/>
    <w:rsid w:val="004031F6"/>
    <w:rsid w:val="004039CA"/>
    <w:rsid w:val="00403D55"/>
    <w:rsid w:val="00403E4A"/>
    <w:rsid w:val="004046A7"/>
    <w:rsid w:val="00404AF4"/>
    <w:rsid w:val="00405264"/>
    <w:rsid w:val="0040579D"/>
    <w:rsid w:val="00405851"/>
    <w:rsid w:val="004065B6"/>
    <w:rsid w:val="00406D0D"/>
    <w:rsid w:val="00406E6F"/>
    <w:rsid w:val="004072A4"/>
    <w:rsid w:val="0040793E"/>
    <w:rsid w:val="004079FD"/>
    <w:rsid w:val="00407C1D"/>
    <w:rsid w:val="004103E3"/>
    <w:rsid w:val="004105CE"/>
    <w:rsid w:val="00410E21"/>
    <w:rsid w:val="00410E93"/>
    <w:rsid w:val="00411B29"/>
    <w:rsid w:val="00411F14"/>
    <w:rsid w:val="004122AC"/>
    <w:rsid w:val="00412553"/>
    <w:rsid w:val="004125BC"/>
    <w:rsid w:val="00412622"/>
    <w:rsid w:val="00412AFD"/>
    <w:rsid w:val="00412BFE"/>
    <w:rsid w:val="00412C7C"/>
    <w:rsid w:val="00412E56"/>
    <w:rsid w:val="0041320D"/>
    <w:rsid w:val="00413BE7"/>
    <w:rsid w:val="00413EC4"/>
    <w:rsid w:val="00413EDF"/>
    <w:rsid w:val="00414820"/>
    <w:rsid w:val="00414B70"/>
    <w:rsid w:val="00414B81"/>
    <w:rsid w:val="00414C58"/>
    <w:rsid w:val="004152FF"/>
    <w:rsid w:val="00415602"/>
    <w:rsid w:val="004158D7"/>
    <w:rsid w:val="00415D1D"/>
    <w:rsid w:val="004160DE"/>
    <w:rsid w:val="0041645C"/>
    <w:rsid w:val="00416C2C"/>
    <w:rsid w:val="00417106"/>
    <w:rsid w:val="00417CA2"/>
    <w:rsid w:val="004202E9"/>
    <w:rsid w:val="004207A6"/>
    <w:rsid w:val="00421717"/>
    <w:rsid w:val="00421DE4"/>
    <w:rsid w:val="00422475"/>
    <w:rsid w:val="00422B98"/>
    <w:rsid w:val="00422D65"/>
    <w:rsid w:val="00422D98"/>
    <w:rsid w:val="004231B2"/>
    <w:rsid w:val="00423C05"/>
    <w:rsid w:val="00423DF0"/>
    <w:rsid w:val="004241FC"/>
    <w:rsid w:val="00424362"/>
    <w:rsid w:val="004255E9"/>
    <w:rsid w:val="00425EC8"/>
    <w:rsid w:val="004260C0"/>
    <w:rsid w:val="0042619A"/>
    <w:rsid w:val="004261B0"/>
    <w:rsid w:val="00426510"/>
    <w:rsid w:val="0042657F"/>
    <w:rsid w:val="00426C51"/>
    <w:rsid w:val="00426EB5"/>
    <w:rsid w:val="004275E1"/>
    <w:rsid w:val="004276D7"/>
    <w:rsid w:val="004277BF"/>
    <w:rsid w:val="00427C24"/>
    <w:rsid w:val="00427CEB"/>
    <w:rsid w:val="00430B3D"/>
    <w:rsid w:val="00430EA0"/>
    <w:rsid w:val="00430EB2"/>
    <w:rsid w:val="00431B78"/>
    <w:rsid w:val="00432854"/>
    <w:rsid w:val="00433B46"/>
    <w:rsid w:val="00433B86"/>
    <w:rsid w:val="00433FC7"/>
    <w:rsid w:val="00434553"/>
    <w:rsid w:val="0043469C"/>
    <w:rsid w:val="004347A2"/>
    <w:rsid w:val="00434ED3"/>
    <w:rsid w:val="00434F9D"/>
    <w:rsid w:val="00435C55"/>
    <w:rsid w:val="00435F41"/>
    <w:rsid w:val="00436A70"/>
    <w:rsid w:val="00436F74"/>
    <w:rsid w:val="00437018"/>
    <w:rsid w:val="004370C9"/>
    <w:rsid w:val="00440364"/>
    <w:rsid w:val="00440438"/>
    <w:rsid w:val="00440C16"/>
    <w:rsid w:val="00440D79"/>
    <w:rsid w:val="004414D8"/>
    <w:rsid w:val="00442379"/>
    <w:rsid w:val="0044255D"/>
    <w:rsid w:val="004428FD"/>
    <w:rsid w:val="0044297E"/>
    <w:rsid w:val="00442B24"/>
    <w:rsid w:val="00442B87"/>
    <w:rsid w:val="004435E2"/>
    <w:rsid w:val="0044365B"/>
    <w:rsid w:val="0044481D"/>
    <w:rsid w:val="00444F1E"/>
    <w:rsid w:val="0044528D"/>
    <w:rsid w:val="00445933"/>
    <w:rsid w:val="0044633F"/>
    <w:rsid w:val="004464C8"/>
    <w:rsid w:val="004465C4"/>
    <w:rsid w:val="00446642"/>
    <w:rsid w:val="004466BB"/>
    <w:rsid w:val="00446FB2"/>
    <w:rsid w:val="0044774B"/>
    <w:rsid w:val="0044774D"/>
    <w:rsid w:val="00447AE6"/>
    <w:rsid w:val="004503D0"/>
    <w:rsid w:val="00450EC9"/>
    <w:rsid w:val="00451747"/>
    <w:rsid w:val="00451AE2"/>
    <w:rsid w:val="00451E5B"/>
    <w:rsid w:val="0045219F"/>
    <w:rsid w:val="004521E4"/>
    <w:rsid w:val="004524E4"/>
    <w:rsid w:val="00452FBA"/>
    <w:rsid w:val="00453F3A"/>
    <w:rsid w:val="004544DF"/>
    <w:rsid w:val="004544EF"/>
    <w:rsid w:val="0045490C"/>
    <w:rsid w:val="00455771"/>
    <w:rsid w:val="00455C0F"/>
    <w:rsid w:val="00456251"/>
    <w:rsid w:val="00456F36"/>
    <w:rsid w:val="00457FF6"/>
    <w:rsid w:val="00460B5A"/>
    <w:rsid w:val="00460F2E"/>
    <w:rsid w:val="004611D0"/>
    <w:rsid w:val="004612B9"/>
    <w:rsid w:val="00461BE3"/>
    <w:rsid w:val="00461C13"/>
    <w:rsid w:val="00461C52"/>
    <w:rsid w:val="00461E90"/>
    <w:rsid w:val="00462D13"/>
    <w:rsid w:val="0046309C"/>
    <w:rsid w:val="004632A5"/>
    <w:rsid w:val="004637F4"/>
    <w:rsid w:val="00463E3E"/>
    <w:rsid w:val="00464721"/>
    <w:rsid w:val="00464AE6"/>
    <w:rsid w:val="00465F01"/>
    <w:rsid w:val="0046608E"/>
    <w:rsid w:val="00466B29"/>
    <w:rsid w:val="0046756F"/>
    <w:rsid w:val="00467700"/>
    <w:rsid w:val="00467ADD"/>
    <w:rsid w:val="00470248"/>
    <w:rsid w:val="00470E13"/>
    <w:rsid w:val="00470E5E"/>
    <w:rsid w:val="004710FB"/>
    <w:rsid w:val="0047114D"/>
    <w:rsid w:val="004718BE"/>
    <w:rsid w:val="00471E70"/>
    <w:rsid w:val="00472822"/>
    <w:rsid w:val="00472970"/>
    <w:rsid w:val="004729AA"/>
    <w:rsid w:val="00473419"/>
    <w:rsid w:val="00473DBB"/>
    <w:rsid w:val="00474087"/>
    <w:rsid w:val="00474569"/>
    <w:rsid w:val="00474747"/>
    <w:rsid w:val="00474D3C"/>
    <w:rsid w:val="00475560"/>
    <w:rsid w:val="00475670"/>
    <w:rsid w:val="004756A3"/>
    <w:rsid w:val="004761EC"/>
    <w:rsid w:val="00476BC6"/>
    <w:rsid w:val="00476CAA"/>
    <w:rsid w:val="00476DBD"/>
    <w:rsid w:val="00476EB2"/>
    <w:rsid w:val="004770EE"/>
    <w:rsid w:val="00477AD5"/>
    <w:rsid w:val="00477C97"/>
    <w:rsid w:val="00477CEC"/>
    <w:rsid w:val="00480106"/>
    <w:rsid w:val="00480DDA"/>
    <w:rsid w:val="00480EF8"/>
    <w:rsid w:val="00481B19"/>
    <w:rsid w:val="00481E63"/>
    <w:rsid w:val="00481F27"/>
    <w:rsid w:val="004825CC"/>
    <w:rsid w:val="00482696"/>
    <w:rsid w:val="00482F2A"/>
    <w:rsid w:val="0048312E"/>
    <w:rsid w:val="00484072"/>
    <w:rsid w:val="00484406"/>
    <w:rsid w:val="00484A89"/>
    <w:rsid w:val="00484D41"/>
    <w:rsid w:val="004865B5"/>
    <w:rsid w:val="004865F4"/>
    <w:rsid w:val="00486ABA"/>
    <w:rsid w:val="00487069"/>
    <w:rsid w:val="0048712C"/>
    <w:rsid w:val="004874EF"/>
    <w:rsid w:val="0048771B"/>
    <w:rsid w:val="00487BF5"/>
    <w:rsid w:val="00487CF2"/>
    <w:rsid w:val="00487D41"/>
    <w:rsid w:val="004901CC"/>
    <w:rsid w:val="0049029A"/>
    <w:rsid w:val="004902CE"/>
    <w:rsid w:val="00490882"/>
    <w:rsid w:val="004908D5"/>
    <w:rsid w:val="00490B42"/>
    <w:rsid w:val="00490E12"/>
    <w:rsid w:val="00491D50"/>
    <w:rsid w:val="00492278"/>
    <w:rsid w:val="00492458"/>
    <w:rsid w:val="00492B5E"/>
    <w:rsid w:val="0049300E"/>
    <w:rsid w:val="0049306C"/>
    <w:rsid w:val="0049344C"/>
    <w:rsid w:val="004937B8"/>
    <w:rsid w:val="0049381F"/>
    <w:rsid w:val="00493E12"/>
    <w:rsid w:val="00493F1D"/>
    <w:rsid w:val="00494252"/>
    <w:rsid w:val="004943D2"/>
    <w:rsid w:val="00494A8F"/>
    <w:rsid w:val="00494BB6"/>
    <w:rsid w:val="00494FE8"/>
    <w:rsid w:val="00495622"/>
    <w:rsid w:val="00495B86"/>
    <w:rsid w:val="00496388"/>
    <w:rsid w:val="004965DB"/>
    <w:rsid w:val="00496A01"/>
    <w:rsid w:val="00496DAC"/>
    <w:rsid w:val="00497312"/>
    <w:rsid w:val="004A1F10"/>
    <w:rsid w:val="004A2A85"/>
    <w:rsid w:val="004A2C84"/>
    <w:rsid w:val="004A30EA"/>
    <w:rsid w:val="004A3411"/>
    <w:rsid w:val="004A3F26"/>
    <w:rsid w:val="004A3F33"/>
    <w:rsid w:val="004A4352"/>
    <w:rsid w:val="004A4A42"/>
    <w:rsid w:val="004A4BB1"/>
    <w:rsid w:val="004A4F8E"/>
    <w:rsid w:val="004A58D7"/>
    <w:rsid w:val="004A5BC3"/>
    <w:rsid w:val="004A5E75"/>
    <w:rsid w:val="004A6992"/>
    <w:rsid w:val="004A741D"/>
    <w:rsid w:val="004A7C4A"/>
    <w:rsid w:val="004A7CF2"/>
    <w:rsid w:val="004A7F3F"/>
    <w:rsid w:val="004B0281"/>
    <w:rsid w:val="004B03F1"/>
    <w:rsid w:val="004B0885"/>
    <w:rsid w:val="004B114F"/>
    <w:rsid w:val="004B1B04"/>
    <w:rsid w:val="004B2CF0"/>
    <w:rsid w:val="004B2F80"/>
    <w:rsid w:val="004B3228"/>
    <w:rsid w:val="004B3A78"/>
    <w:rsid w:val="004B3AC3"/>
    <w:rsid w:val="004B3E7C"/>
    <w:rsid w:val="004B40A6"/>
    <w:rsid w:val="004B4B4F"/>
    <w:rsid w:val="004B4C30"/>
    <w:rsid w:val="004B5325"/>
    <w:rsid w:val="004B5565"/>
    <w:rsid w:val="004B597C"/>
    <w:rsid w:val="004B5A4B"/>
    <w:rsid w:val="004B5C57"/>
    <w:rsid w:val="004B5D39"/>
    <w:rsid w:val="004B61A5"/>
    <w:rsid w:val="004B6350"/>
    <w:rsid w:val="004B68A1"/>
    <w:rsid w:val="004B7024"/>
    <w:rsid w:val="004B7280"/>
    <w:rsid w:val="004B7D03"/>
    <w:rsid w:val="004B7EF2"/>
    <w:rsid w:val="004C0198"/>
    <w:rsid w:val="004C05ED"/>
    <w:rsid w:val="004C0DD7"/>
    <w:rsid w:val="004C0EB8"/>
    <w:rsid w:val="004C10EB"/>
    <w:rsid w:val="004C12CF"/>
    <w:rsid w:val="004C16B7"/>
    <w:rsid w:val="004C1D76"/>
    <w:rsid w:val="004C222B"/>
    <w:rsid w:val="004C2573"/>
    <w:rsid w:val="004C2729"/>
    <w:rsid w:val="004C2929"/>
    <w:rsid w:val="004C2E56"/>
    <w:rsid w:val="004C2F46"/>
    <w:rsid w:val="004C325E"/>
    <w:rsid w:val="004C3D05"/>
    <w:rsid w:val="004C3D4A"/>
    <w:rsid w:val="004C4E0E"/>
    <w:rsid w:val="004C5348"/>
    <w:rsid w:val="004C62A4"/>
    <w:rsid w:val="004C65BE"/>
    <w:rsid w:val="004C6B9E"/>
    <w:rsid w:val="004C7179"/>
    <w:rsid w:val="004C71FE"/>
    <w:rsid w:val="004C75CF"/>
    <w:rsid w:val="004C7604"/>
    <w:rsid w:val="004C7C1D"/>
    <w:rsid w:val="004D01B8"/>
    <w:rsid w:val="004D05D5"/>
    <w:rsid w:val="004D0D2F"/>
    <w:rsid w:val="004D15A2"/>
    <w:rsid w:val="004D16F6"/>
    <w:rsid w:val="004D2443"/>
    <w:rsid w:val="004D2A56"/>
    <w:rsid w:val="004D2DDC"/>
    <w:rsid w:val="004D32DA"/>
    <w:rsid w:val="004D3626"/>
    <w:rsid w:val="004D4F9B"/>
    <w:rsid w:val="004D52A5"/>
    <w:rsid w:val="004D54D6"/>
    <w:rsid w:val="004D55E5"/>
    <w:rsid w:val="004D5FB2"/>
    <w:rsid w:val="004D610D"/>
    <w:rsid w:val="004D7104"/>
    <w:rsid w:val="004D7278"/>
    <w:rsid w:val="004D7306"/>
    <w:rsid w:val="004D755E"/>
    <w:rsid w:val="004D7DC0"/>
    <w:rsid w:val="004E0114"/>
    <w:rsid w:val="004E0180"/>
    <w:rsid w:val="004E01A5"/>
    <w:rsid w:val="004E0370"/>
    <w:rsid w:val="004E0556"/>
    <w:rsid w:val="004E07D3"/>
    <w:rsid w:val="004E0939"/>
    <w:rsid w:val="004E108D"/>
    <w:rsid w:val="004E18B6"/>
    <w:rsid w:val="004E198D"/>
    <w:rsid w:val="004E2436"/>
    <w:rsid w:val="004E2665"/>
    <w:rsid w:val="004E283C"/>
    <w:rsid w:val="004E31A6"/>
    <w:rsid w:val="004E33B0"/>
    <w:rsid w:val="004E3538"/>
    <w:rsid w:val="004E362A"/>
    <w:rsid w:val="004E3DB8"/>
    <w:rsid w:val="004E414F"/>
    <w:rsid w:val="004E44A1"/>
    <w:rsid w:val="004E49EA"/>
    <w:rsid w:val="004E4BF2"/>
    <w:rsid w:val="004E525B"/>
    <w:rsid w:val="004E539B"/>
    <w:rsid w:val="004E550C"/>
    <w:rsid w:val="004E58E8"/>
    <w:rsid w:val="004E5EED"/>
    <w:rsid w:val="004E61D9"/>
    <w:rsid w:val="004E6B8B"/>
    <w:rsid w:val="004E70C4"/>
    <w:rsid w:val="004E716E"/>
    <w:rsid w:val="004F0600"/>
    <w:rsid w:val="004F0F3D"/>
    <w:rsid w:val="004F1B2B"/>
    <w:rsid w:val="004F2720"/>
    <w:rsid w:val="004F347C"/>
    <w:rsid w:val="004F34F6"/>
    <w:rsid w:val="004F3539"/>
    <w:rsid w:val="004F3641"/>
    <w:rsid w:val="004F39EF"/>
    <w:rsid w:val="004F45D6"/>
    <w:rsid w:val="004F550D"/>
    <w:rsid w:val="004F57C2"/>
    <w:rsid w:val="004F5BA4"/>
    <w:rsid w:val="004F5EC0"/>
    <w:rsid w:val="004F6090"/>
    <w:rsid w:val="004F60CC"/>
    <w:rsid w:val="004F6C42"/>
    <w:rsid w:val="004F7D1B"/>
    <w:rsid w:val="004F7EB0"/>
    <w:rsid w:val="00500197"/>
    <w:rsid w:val="00500A68"/>
    <w:rsid w:val="00501DF6"/>
    <w:rsid w:val="00501E6E"/>
    <w:rsid w:val="00502325"/>
    <w:rsid w:val="00502A05"/>
    <w:rsid w:val="0050313B"/>
    <w:rsid w:val="00503447"/>
    <w:rsid w:val="00503496"/>
    <w:rsid w:val="00503682"/>
    <w:rsid w:val="00503861"/>
    <w:rsid w:val="00503E0C"/>
    <w:rsid w:val="00504431"/>
    <w:rsid w:val="00504BED"/>
    <w:rsid w:val="00504DAD"/>
    <w:rsid w:val="00505C13"/>
    <w:rsid w:val="00507862"/>
    <w:rsid w:val="00507AF9"/>
    <w:rsid w:val="00510860"/>
    <w:rsid w:val="00510E54"/>
    <w:rsid w:val="00511943"/>
    <w:rsid w:val="00511EA7"/>
    <w:rsid w:val="00512643"/>
    <w:rsid w:val="0051268B"/>
    <w:rsid w:val="005136EA"/>
    <w:rsid w:val="00513C39"/>
    <w:rsid w:val="00513C91"/>
    <w:rsid w:val="005140AA"/>
    <w:rsid w:val="00514CA8"/>
    <w:rsid w:val="00514D20"/>
    <w:rsid w:val="00514D80"/>
    <w:rsid w:val="0051515E"/>
    <w:rsid w:val="005151EF"/>
    <w:rsid w:val="005155D2"/>
    <w:rsid w:val="005156CC"/>
    <w:rsid w:val="005156EB"/>
    <w:rsid w:val="005158FF"/>
    <w:rsid w:val="00516A83"/>
    <w:rsid w:val="005176B7"/>
    <w:rsid w:val="00517C37"/>
    <w:rsid w:val="00517F15"/>
    <w:rsid w:val="0052050E"/>
    <w:rsid w:val="005211F5"/>
    <w:rsid w:val="00521290"/>
    <w:rsid w:val="005216C6"/>
    <w:rsid w:val="0052186B"/>
    <w:rsid w:val="00521951"/>
    <w:rsid w:val="005231B1"/>
    <w:rsid w:val="005232D8"/>
    <w:rsid w:val="00523387"/>
    <w:rsid w:val="005241FE"/>
    <w:rsid w:val="0052439A"/>
    <w:rsid w:val="0052474A"/>
    <w:rsid w:val="0052487B"/>
    <w:rsid w:val="00524A98"/>
    <w:rsid w:val="00524D84"/>
    <w:rsid w:val="005250FB"/>
    <w:rsid w:val="0052535A"/>
    <w:rsid w:val="00525ECB"/>
    <w:rsid w:val="00525F13"/>
    <w:rsid w:val="0052652B"/>
    <w:rsid w:val="005265F1"/>
    <w:rsid w:val="00526865"/>
    <w:rsid w:val="00526A3F"/>
    <w:rsid w:val="00526E6A"/>
    <w:rsid w:val="005270D9"/>
    <w:rsid w:val="00527DD4"/>
    <w:rsid w:val="005307A1"/>
    <w:rsid w:val="00530E0A"/>
    <w:rsid w:val="00531261"/>
    <w:rsid w:val="00531F8E"/>
    <w:rsid w:val="005321A8"/>
    <w:rsid w:val="00532511"/>
    <w:rsid w:val="0053261E"/>
    <w:rsid w:val="00532B7F"/>
    <w:rsid w:val="00533094"/>
    <w:rsid w:val="00533467"/>
    <w:rsid w:val="00533474"/>
    <w:rsid w:val="00533BE8"/>
    <w:rsid w:val="00533F6D"/>
    <w:rsid w:val="005342F8"/>
    <w:rsid w:val="0053458B"/>
    <w:rsid w:val="00534977"/>
    <w:rsid w:val="005353BA"/>
    <w:rsid w:val="005356B9"/>
    <w:rsid w:val="00535DC8"/>
    <w:rsid w:val="00535EDC"/>
    <w:rsid w:val="00537AB2"/>
    <w:rsid w:val="00537E83"/>
    <w:rsid w:val="00537FB1"/>
    <w:rsid w:val="0054019D"/>
    <w:rsid w:val="00540B5C"/>
    <w:rsid w:val="00540D68"/>
    <w:rsid w:val="00541283"/>
    <w:rsid w:val="00541324"/>
    <w:rsid w:val="00541476"/>
    <w:rsid w:val="005416C4"/>
    <w:rsid w:val="00541925"/>
    <w:rsid w:val="00541AF7"/>
    <w:rsid w:val="005422D0"/>
    <w:rsid w:val="00542447"/>
    <w:rsid w:val="00542952"/>
    <w:rsid w:val="00542AA2"/>
    <w:rsid w:val="00542C25"/>
    <w:rsid w:val="00542F5A"/>
    <w:rsid w:val="005430A0"/>
    <w:rsid w:val="005432E8"/>
    <w:rsid w:val="005433F4"/>
    <w:rsid w:val="005439D0"/>
    <w:rsid w:val="00543A8C"/>
    <w:rsid w:val="00543CED"/>
    <w:rsid w:val="00543FF8"/>
    <w:rsid w:val="00544479"/>
    <w:rsid w:val="0054466D"/>
    <w:rsid w:val="00544933"/>
    <w:rsid w:val="00544D66"/>
    <w:rsid w:val="00544F2C"/>
    <w:rsid w:val="00545B99"/>
    <w:rsid w:val="00546D23"/>
    <w:rsid w:val="00547663"/>
    <w:rsid w:val="005479C9"/>
    <w:rsid w:val="005506C8"/>
    <w:rsid w:val="00550C24"/>
    <w:rsid w:val="0055118F"/>
    <w:rsid w:val="00551923"/>
    <w:rsid w:val="00551FFA"/>
    <w:rsid w:val="005521AB"/>
    <w:rsid w:val="00552C2D"/>
    <w:rsid w:val="0055339C"/>
    <w:rsid w:val="0055350E"/>
    <w:rsid w:val="00553522"/>
    <w:rsid w:val="0055366E"/>
    <w:rsid w:val="00554154"/>
    <w:rsid w:val="0055451D"/>
    <w:rsid w:val="00554AB1"/>
    <w:rsid w:val="00554CD6"/>
    <w:rsid w:val="00554F46"/>
    <w:rsid w:val="00554F9C"/>
    <w:rsid w:val="005551EC"/>
    <w:rsid w:val="00555811"/>
    <w:rsid w:val="0055614A"/>
    <w:rsid w:val="0055615F"/>
    <w:rsid w:val="00556312"/>
    <w:rsid w:val="0055677F"/>
    <w:rsid w:val="00556AC3"/>
    <w:rsid w:val="00557176"/>
    <w:rsid w:val="0055735D"/>
    <w:rsid w:val="005574C7"/>
    <w:rsid w:val="00557C21"/>
    <w:rsid w:val="00557FF9"/>
    <w:rsid w:val="0056010A"/>
    <w:rsid w:val="005611DC"/>
    <w:rsid w:val="00561227"/>
    <w:rsid w:val="00561481"/>
    <w:rsid w:val="00561FB1"/>
    <w:rsid w:val="00562103"/>
    <w:rsid w:val="005628BF"/>
    <w:rsid w:val="00562F69"/>
    <w:rsid w:val="00563413"/>
    <w:rsid w:val="005639C2"/>
    <w:rsid w:val="00563D3C"/>
    <w:rsid w:val="00564066"/>
    <w:rsid w:val="0056416D"/>
    <w:rsid w:val="0056472F"/>
    <w:rsid w:val="00564780"/>
    <w:rsid w:val="005649B6"/>
    <w:rsid w:val="00565388"/>
    <w:rsid w:val="0056586F"/>
    <w:rsid w:val="005658AD"/>
    <w:rsid w:val="00565B57"/>
    <w:rsid w:val="00565BF9"/>
    <w:rsid w:val="00565C38"/>
    <w:rsid w:val="0056608B"/>
    <w:rsid w:val="00566EF6"/>
    <w:rsid w:val="00567356"/>
    <w:rsid w:val="00567734"/>
    <w:rsid w:val="00570138"/>
    <w:rsid w:val="00570974"/>
    <w:rsid w:val="00571FC0"/>
    <w:rsid w:val="0057201C"/>
    <w:rsid w:val="005727BD"/>
    <w:rsid w:val="005731FC"/>
    <w:rsid w:val="00573757"/>
    <w:rsid w:val="00573949"/>
    <w:rsid w:val="00574156"/>
    <w:rsid w:val="005742B6"/>
    <w:rsid w:val="005743E6"/>
    <w:rsid w:val="0057446C"/>
    <w:rsid w:val="00574907"/>
    <w:rsid w:val="00574CC5"/>
    <w:rsid w:val="00575B6D"/>
    <w:rsid w:val="00575FEB"/>
    <w:rsid w:val="005766D4"/>
    <w:rsid w:val="00576910"/>
    <w:rsid w:val="00576AE4"/>
    <w:rsid w:val="00576C18"/>
    <w:rsid w:val="00576CEB"/>
    <w:rsid w:val="00576F54"/>
    <w:rsid w:val="00577674"/>
    <w:rsid w:val="005778B2"/>
    <w:rsid w:val="00577B77"/>
    <w:rsid w:val="00577C39"/>
    <w:rsid w:val="00577C4D"/>
    <w:rsid w:val="00577F92"/>
    <w:rsid w:val="005801EB"/>
    <w:rsid w:val="0058029A"/>
    <w:rsid w:val="005804C2"/>
    <w:rsid w:val="00580A49"/>
    <w:rsid w:val="0058110D"/>
    <w:rsid w:val="005812BC"/>
    <w:rsid w:val="0058146C"/>
    <w:rsid w:val="00581F88"/>
    <w:rsid w:val="00582566"/>
    <w:rsid w:val="005825B8"/>
    <w:rsid w:val="00582853"/>
    <w:rsid w:val="00582CC9"/>
    <w:rsid w:val="00583BF8"/>
    <w:rsid w:val="005841CA"/>
    <w:rsid w:val="00584226"/>
    <w:rsid w:val="00584365"/>
    <w:rsid w:val="005843DE"/>
    <w:rsid w:val="005851B6"/>
    <w:rsid w:val="00585A74"/>
    <w:rsid w:val="00585B64"/>
    <w:rsid w:val="00585E3E"/>
    <w:rsid w:val="00586556"/>
    <w:rsid w:val="005872FB"/>
    <w:rsid w:val="00587510"/>
    <w:rsid w:val="00587DD8"/>
    <w:rsid w:val="005901C3"/>
    <w:rsid w:val="00590C07"/>
    <w:rsid w:val="00590C8D"/>
    <w:rsid w:val="00590DC5"/>
    <w:rsid w:val="00591BEE"/>
    <w:rsid w:val="005922C4"/>
    <w:rsid w:val="00593083"/>
    <w:rsid w:val="00593511"/>
    <w:rsid w:val="00593CD8"/>
    <w:rsid w:val="00594EB1"/>
    <w:rsid w:val="00595171"/>
    <w:rsid w:val="0059520F"/>
    <w:rsid w:val="00595444"/>
    <w:rsid w:val="00595670"/>
    <w:rsid w:val="00595A0E"/>
    <w:rsid w:val="005962BB"/>
    <w:rsid w:val="00596459"/>
    <w:rsid w:val="00597577"/>
    <w:rsid w:val="00597755"/>
    <w:rsid w:val="00597E3A"/>
    <w:rsid w:val="005A0024"/>
    <w:rsid w:val="005A0832"/>
    <w:rsid w:val="005A0AB3"/>
    <w:rsid w:val="005A0D7A"/>
    <w:rsid w:val="005A0E50"/>
    <w:rsid w:val="005A0EA5"/>
    <w:rsid w:val="005A1898"/>
    <w:rsid w:val="005A18ED"/>
    <w:rsid w:val="005A1B4F"/>
    <w:rsid w:val="005A1FF8"/>
    <w:rsid w:val="005A21ED"/>
    <w:rsid w:val="005A2A07"/>
    <w:rsid w:val="005A2BFF"/>
    <w:rsid w:val="005A321C"/>
    <w:rsid w:val="005A40F0"/>
    <w:rsid w:val="005A478B"/>
    <w:rsid w:val="005A4EF4"/>
    <w:rsid w:val="005A5019"/>
    <w:rsid w:val="005A5149"/>
    <w:rsid w:val="005A5802"/>
    <w:rsid w:val="005A6028"/>
    <w:rsid w:val="005A6EB1"/>
    <w:rsid w:val="005A7903"/>
    <w:rsid w:val="005A79D9"/>
    <w:rsid w:val="005A7A7F"/>
    <w:rsid w:val="005A7B0B"/>
    <w:rsid w:val="005A7D02"/>
    <w:rsid w:val="005A7DE7"/>
    <w:rsid w:val="005B01C2"/>
    <w:rsid w:val="005B035C"/>
    <w:rsid w:val="005B168B"/>
    <w:rsid w:val="005B2067"/>
    <w:rsid w:val="005B2DA9"/>
    <w:rsid w:val="005B3513"/>
    <w:rsid w:val="005B4B0B"/>
    <w:rsid w:val="005B4BB6"/>
    <w:rsid w:val="005B56C2"/>
    <w:rsid w:val="005B56D5"/>
    <w:rsid w:val="005B5B4D"/>
    <w:rsid w:val="005B6DE6"/>
    <w:rsid w:val="005B7A59"/>
    <w:rsid w:val="005B7AEE"/>
    <w:rsid w:val="005C033D"/>
    <w:rsid w:val="005C0462"/>
    <w:rsid w:val="005C04B1"/>
    <w:rsid w:val="005C08E2"/>
    <w:rsid w:val="005C0C70"/>
    <w:rsid w:val="005C0E18"/>
    <w:rsid w:val="005C1943"/>
    <w:rsid w:val="005C27FF"/>
    <w:rsid w:val="005C2C9A"/>
    <w:rsid w:val="005C34B1"/>
    <w:rsid w:val="005C3574"/>
    <w:rsid w:val="005C3635"/>
    <w:rsid w:val="005C3FCE"/>
    <w:rsid w:val="005C4611"/>
    <w:rsid w:val="005C4921"/>
    <w:rsid w:val="005C4A05"/>
    <w:rsid w:val="005C4C3D"/>
    <w:rsid w:val="005C4C81"/>
    <w:rsid w:val="005C523A"/>
    <w:rsid w:val="005C5AB1"/>
    <w:rsid w:val="005C6005"/>
    <w:rsid w:val="005C63BE"/>
    <w:rsid w:val="005C641D"/>
    <w:rsid w:val="005C6F6E"/>
    <w:rsid w:val="005C7202"/>
    <w:rsid w:val="005C72BA"/>
    <w:rsid w:val="005C72E2"/>
    <w:rsid w:val="005C73C1"/>
    <w:rsid w:val="005C746E"/>
    <w:rsid w:val="005C75EC"/>
    <w:rsid w:val="005C7772"/>
    <w:rsid w:val="005C7A42"/>
    <w:rsid w:val="005D0C67"/>
    <w:rsid w:val="005D11B9"/>
    <w:rsid w:val="005D153D"/>
    <w:rsid w:val="005D1917"/>
    <w:rsid w:val="005D1F16"/>
    <w:rsid w:val="005D28F7"/>
    <w:rsid w:val="005D2E1B"/>
    <w:rsid w:val="005D2E6E"/>
    <w:rsid w:val="005D31F3"/>
    <w:rsid w:val="005D4068"/>
    <w:rsid w:val="005D5366"/>
    <w:rsid w:val="005D55BF"/>
    <w:rsid w:val="005D57ED"/>
    <w:rsid w:val="005D5C69"/>
    <w:rsid w:val="005D5E60"/>
    <w:rsid w:val="005D614D"/>
    <w:rsid w:val="005D69FA"/>
    <w:rsid w:val="005D6F1C"/>
    <w:rsid w:val="005E0253"/>
    <w:rsid w:val="005E06AA"/>
    <w:rsid w:val="005E3C32"/>
    <w:rsid w:val="005E48F6"/>
    <w:rsid w:val="005E4A9A"/>
    <w:rsid w:val="005E5063"/>
    <w:rsid w:val="005E50AB"/>
    <w:rsid w:val="005E56B2"/>
    <w:rsid w:val="005E5BC0"/>
    <w:rsid w:val="005E6529"/>
    <w:rsid w:val="005E6757"/>
    <w:rsid w:val="005E68F2"/>
    <w:rsid w:val="005E6A38"/>
    <w:rsid w:val="005F1145"/>
    <w:rsid w:val="005F12E4"/>
    <w:rsid w:val="005F23ED"/>
    <w:rsid w:val="005F28CF"/>
    <w:rsid w:val="005F32C1"/>
    <w:rsid w:val="005F3860"/>
    <w:rsid w:val="005F480A"/>
    <w:rsid w:val="005F48EE"/>
    <w:rsid w:val="005F6053"/>
    <w:rsid w:val="005F679B"/>
    <w:rsid w:val="005F6EDB"/>
    <w:rsid w:val="005F7210"/>
    <w:rsid w:val="005F7481"/>
    <w:rsid w:val="005F7605"/>
    <w:rsid w:val="005F79C5"/>
    <w:rsid w:val="005F7A25"/>
    <w:rsid w:val="005F7ABA"/>
    <w:rsid w:val="005F7D5E"/>
    <w:rsid w:val="005F7DD2"/>
    <w:rsid w:val="005F7E35"/>
    <w:rsid w:val="0060004B"/>
    <w:rsid w:val="00601057"/>
    <w:rsid w:val="006013EB"/>
    <w:rsid w:val="00601EAD"/>
    <w:rsid w:val="006026FD"/>
    <w:rsid w:val="00602714"/>
    <w:rsid w:val="00602864"/>
    <w:rsid w:val="006028AC"/>
    <w:rsid w:val="00602D83"/>
    <w:rsid w:val="00602EF1"/>
    <w:rsid w:val="00603017"/>
    <w:rsid w:val="00603EAC"/>
    <w:rsid w:val="00603EDE"/>
    <w:rsid w:val="00604912"/>
    <w:rsid w:val="00604B70"/>
    <w:rsid w:val="006052B9"/>
    <w:rsid w:val="0060538E"/>
    <w:rsid w:val="0060594A"/>
    <w:rsid w:val="00605996"/>
    <w:rsid w:val="00605AC5"/>
    <w:rsid w:val="00605B05"/>
    <w:rsid w:val="0060627D"/>
    <w:rsid w:val="00606607"/>
    <w:rsid w:val="00606C01"/>
    <w:rsid w:val="00607AAB"/>
    <w:rsid w:val="0061089B"/>
    <w:rsid w:val="00611327"/>
    <w:rsid w:val="0061155C"/>
    <w:rsid w:val="00611911"/>
    <w:rsid w:val="00611CEF"/>
    <w:rsid w:val="006126A7"/>
    <w:rsid w:val="0061287A"/>
    <w:rsid w:val="006128A7"/>
    <w:rsid w:val="00612A03"/>
    <w:rsid w:val="00612F9A"/>
    <w:rsid w:val="00613419"/>
    <w:rsid w:val="006136EF"/>
    <w:rsid w:val="00613BB4"/>
    <w:rsid w:val="00613EFE"/>
    <w:rsid w:val="0061531D"/>
    <w:rsid w:val="006155AE"/>
    <w:rsid w:val="0061597B"/>
    <w:rsid w:val="00616140"/>
    <w:rsid w:val="0061665D"/>
    <w:rsid w:val="006168F3"/>
    <w:rsid w:val="0061707B"/>
    <w:rsid w:val="00617232"/>
    <w:rsid w:val="006173DD"/>
    <w:rsid w:val="00617745"/>
    <w:rsid w:val="006202C8"/>
    <w:rsid w:val="006205ED"/>
    <w:rsid w:val="00620D2B"/>
    <w:rsid w:val="006215C4"/>
    <w:rsid w:val="00621642"/>
    <w:rsid w:val="00621E36"/>
    <w:rsid w:val="006224B7"/>
    <w:rsid w:val="00622943"/>
    <w:rsid w:val="00622A9C"/>
    <w:rsid w:val="00622B8C"/>
    <w:rsid w:val="00622F6C"/>
    <w:rsid w:val="00623057"/>
    <w:rsid w:val="0062337F"/>
    <w:rsid w:val="00623D8F"/>
    <w:rsid w:val="00623E93"/>
    <w:rsid w:val="00623EBA"/>
    <w:rsid w:val="00624834"/>
    <w:rsid w:val="00624B72"/>
    <w:rsid w:val="00624DF2"/>
    <w:rsid w:val="00625032"/>
    <w:rsid w:val="00625241"/>
    <w:rsid w:val="006254C9"/>
    <w:rsid w:val="0062587C"/>
    <w:rsid w:val="006258B8"/>
    <w:rsid w:val="0062629D"/>
    <w:rsid w:val="006265E5"/>
    <w:rsid w:val="00626BB2"/>
    <w:rsid w:val="0062759D"/>
    <w:rsid w:val="00627760"/>
    <w:rsid w:val="0062797E"/>
    <w:rsid w:val="00627CFB"/>
    <w:rsid w:val="00627F3B"/>
    <w:rsid w:val="00630A2E"/>
    <w:rsid w:val="00631007"/>
    <w:rsid w:val="0063133B"/>
    <w:rsid w:val="00631C2D"/>
    <w:rsid w:val="00632160"/>
    <w:rsid w:val="0063299C"/>
    <w:rsid w:val="00632E61"/>
    <w:rsid w:val="00632F30"/>
    <w:rsid w:val="0063343E"/>
    <w:rsid w:val="00633520"/>
    <w:rsid w:val="006345FA"/>
    <w:rsid w:val="0063488F"/>
    <w:rsid w:val="00634F96"/>
    <w:rsid w:val="00635723"/>
    <w:rsid w:val="006357AC"/>
    <w:rsid w:val="006358BC"/>
    <w:rsid w:val="00635A86"/>
    <w:rsid w:val="00637048"/>
    <w:rsid w:val="00637210"/>
    <w:rsid w:val="00637338"/>
    <w:rsid w:val="00637701"/>
    <w:rsid w:val="00637789"/>
    <w:rsid w:val="006377F4"/>
    <w:rsid w:val="00640A43"/>
    <w:rsid w:val="0064153B"/>
    <w:rsid w:val="00641824"/>
    <w:rsid w:val="006418DD"/>
    <w:rsid w:val="00641CDD"/>
    <w:rsid w:val="00641F24"/>
    <w:rsid w:val="00643629"/>
    <w:rsid w:val="0064371F"/>
    <w:rsid w:val="00643774"/>
    <w:rsid w:val="006442D3"/>
    <w:rsid w:val="00644AC3"/>
    <w:rsid w:val="00644FA3"/>
    <w:rsid w:val="00645C7D"/>
    <w:rsid w:val="00645D97"/>
    <w:rsid w:val="006460FF"/>
    <w:rsid w:val="0064627F"/>
    <w:rsid w:val="006462AD"/>
    <w:rsid w:val="0064734C"/>
    <w:rsid w:val="00647DD8"/>
    <w:rsid w:val="00650184"/>
    <w:rsid w:val="00650593"/>
    <w:rsid w:val="006509A9"/>
    <w:rsid w:val="00650BF4"/>
    <w:rsid w:val="00650DEF"/>
    <w:rsid w:val="00650E19"/>
    <w:rsid w:val="00650E6D"/>
    <w:rsid w:val="006516B2"/>
    <w:rsid w:val="00651B97"/>
    <w:rsid w:val="00651CCD"/>
    <w:rsid w:val="00651EB2"/>
    <w:rsid w:val="00651EC7"/>
    <w:rsid w:val="00651F31"/>
    <w:rsid w:val="006521AB"/>
    <w:rsid w:val="006523F7"/>
    <w:rsid w:val="0065259F"/>
    <w:rsid w:val="00652C9A"/>
    <w:rsid w:val="00652EE2"/>
    <w:rsid w:val="00652EF4"/>
    <w:rsid w:val="00653323"/>
    <w:rsid w:val="006536A9"/>
    <w:rsid w:val="006545CC"/>
    <w:rsid w:val="0065469B"/>
    <w:rsid w:val="0065476D"/>
    <w:rsid w:val="006548ED"/>
    <w:rsid w:val="00654FC8"/>
    <w:rsid w:val="006555F6"/>
    <w:rsid w:val="00655A88"/>
    <w:rsid w:val="00655EFF"/>
    <w:rsid w:val="0065664C"/>
    <w:rsid w:val="006566D5"/>
    <w:rsid w:val="006568BD"/>
    <w:rsid w:val="00657464"/>
    <w:rsid w:val="00657CB7"/>
    <w:rsid w:val="00657E81"/>
    <w:rsid w:val="006600A4"/>
    <w:rsid w:val="006603D4"/>
    <w:rsid w:val="006606FB"/>
    <w:rsid w:val="00660D1F"/>
    <w:rsid w:val="00662664"/>
    <w:rsid w:val="006627C2"/>
    <w:rsid w:val="00662D3D"/>
    <w:rsid w:val="00663287"/>
    <w:rsid w:val="006636C5"/>
    <w:rsid w:val="00663DE6"/>
    <w:rsid w:val="00664322"/>
    <w:rsid w:val="0066484E"/>
    <w:rsid w:val="006650B3"/>
    <w:rsid w:val="00665AFA"/>
    <w:rsid w:val="00665D1D"/>
    <w:rsid w:val="0066662A"/>
    <w:rsid w:val="0066684F"/>
    <w:rsid w:val="00666AF1"/>
    <w:rsid w:val="0066709A"/>
    <w:rsid w:val="006672B4"/>
    <w:rsid w:val="00667B54"/>
    <w:rsid w:val="00667C76"/>
    <w:rsid w:val="006702CE"/>
    <w:rsid w:val="0067058A"/>
    <w:rsid w:val="00670A12"/>
    <w:rsid w:val="00670C8D"/>
    <w:rsid w:val="00670E12"/>
    <w:rsid w:val="00671321"/>
    <w:rsid w:val="00671D4E"/>
    <w:rsid w:val="00672023"/>
    <w:rsid w:val="006725C3"/>
    <w:rsid w:val="00672614"/>
    <w:rsid w:val="00672C54"/>
    <w:rsid w:val="0067334C"/>
    <w:rsid w:val="00673449"/>
    <w:rsid w:val="00673DD3"/>
    <w:rsid w:val="0067402D"/>
    <w:rsid w:val="00674361"/>
    <w:rsid w:val="00674987"/>
    <w:rsid w:val="00674D42"/>
    <w:rsid w:val="00674E12"/>
    <w:rsid w:val="006753FA"/>
    <w:rsid w:val="00675D3D"/>
    <w:rsid w:val="00676499"/>
    <w:rsid w:val="0067667E"/>
    <w:rsid w:val="00676D7A"/>
    <w:rsid w:val="00677064"/>
    <w:rsid w:val="006776FB"/>
    <w:rsid w:val="0067793C"/>
    <w:rsid w:val="00677E47"/>
    <w:rsid w:val="00680537"/>
    <w:rsid w:val="00680AEE"/>
    <w:rsid w:val="006818E0"/>
    <w:rsid w:val="00682A46"/>
    <w:rsid w:val="00682BBC"/>
    <w:rsid w:val="006833A2"/>
    <w:rsid w:val="0068346D"/>
    <w:rsid w:val="00683F1E"/>
    <w:rsid w:val="00684714"/>
    <w:rsid w:val="00684C66"/>
    <w:rsid w:val="00684F18"/>
    <w:rsid w:val="006851D3"/>
    <w:rsid w:val="0068637F"/>
    <w:rsid w:val="00687B39"/>
    <w:rsid w:val="00687E37"/>
    <w:rsid w:val="00687FDF"/>
    <w:rsid w:val="00690C52"/>
    <w:rsid w:val="00690E7E"/>
    <w:rsid w:val="00691724"/>
    <w:rsid w:val="00693552"/>
    <w:rsid w:val="006936DC"/>
    <w:rsid w:val="00693AE7"/>
    <w:rsid w:val="00693D7C"/>
    <w:rsid w:val="00694297"/>
    <w:rsid w:val="00694522"/>
    <w:rsid w:val="006949D8"/>
    <w:rsid w:val="00694A91"/>
    <w:rsid w:val="00694C87"/>
    <w:rsid w:val="006952E6"/>
    <w:rsid w:val="00695C20"/>
    <w:rsid w:val="00695C26"/>
    <w:rsid w:val="00696B25"/>
    <w:rsid w:val="00697104"/>
    <w:rsid w:val="00697667"/>
    <w:rsid w:val="00697A24"/>
    <w:rsid w:val="00697A48"/>
    <w:rsid w:val="00697D93"/>
    <w:rsid w:val="006A01DF"/>
    <w:rsid w:val="006A15C8"/>
    <w:rsid w:val="006A1F2B"/>
    <w:rsid w:val="006A1FC9"/>
    <w:rsid w:val="006A2662"/>
    <w:rsid w:val="006A2A3C"/>
    <w:rsid w:val="006A37A1"/>
    <w:rsid w:val="006A4FB1"/>
    <w:rsid w:val="006A5005"/>
    <w:rsid w:val="006A5D6E"/>
    <w:rsid w:val="006A5E6E"/>
    <w:rsid w:val="006A60B9"/>
    <w:rsid w:val="006A718E"/>
    <w:rsid w:val="006A7341"/>
    <w:rsid w:val="006A7947"/>
    <w:rsid w:val="006A7A83"/>
    <w:rsid w:val="006A7B78"/>
    <w:rsid w:val="006A7ED3"/>
    <w:rsid w:val="006A7FF8"/>
    <w:rsid w:val="006B006A"/>
    <w:rsid w:val="006B007E"/>
    <w:rsid w:val="006B06B3"/>
    <w:rsid w:val="006B0D22"/>
    <w:rsid w:val="006B1191"/>
    <w:rsid w:val="006B123B"/>
    <w:rsid w:val="006B1C7A"/>
    <w:rsid w:val="006B1CA9"/>
    <w:rsid w:val="006B2A63"/>
    <w:rsid w:val="006B3458"/>
    <w:rsid w:val="006B34ED"/>
    <w:rsid w:val="006B3A52"/>
    <w:rsid w:val="006B3BA0"/>
    <w:rsid w:val="006B3CD7"/>
    <w:rsid w:val="006B3D01"/>
    <w:rsid w:val="006B4399"/>
    <w:rsid w:val="006B462A"/>
    <w:rsid w:val="006B51C5"/>
    <w:rsid w:val="006B5A98"/>
    <w:rsid w:val="006B5B9E"/>
    <w:rsid w:val="006B5D3C"/>
    <w:rsid w:val="006B5D92"/>
    <w:rsid w:val="006B5F6F"/>
    <w:rsid w:val="006B65E5"/>
    <w:rsid w:val="006B68DC"/>
    <w:rsid w:val="006B6B53"/>
    <w:rsid w:val="006B6FA0"/>
    <w:rsid w:val="006B6FB0"/>
    <w:rsid w:val="006B7299"/>
    <w:rsid w:val="006B7366"/>
    <w:rsid w:val="006B756B"/>
    <w:rsid w:val="006B772E"/>
    <w:rsid w:val="006B77E3"/>
    <w:rsid w:val="006B7F68"/>
    <w:rsid w:val="006C04B4"/>
    <w:rsid w:val="006C072C"/>
    <w:rsid w:val="006C0A84"/>
    <w:rsid w:val="006C0D87"/>
    <w:rsid w:val="006C1263"/>
    <w:rsid w:val="006C12ED"/>
    <w:rsid w:val="006C192C"/>
    <w:rsid w:val="006C1D33"/>
    <w:rsid w:val="006C1D5A"/>
    <w:rsid w:val="006C2030"/>
    <w:rsid w:val="006C384D"/>
    <w:rsid w:val="006C38D9"/>
    <w:rsid w:val="006C4129"/>
    <w:rsid w:val="006C4192"/>
    <w:rsid w:val="006C444D"/>
    <w:rsid w:val="006C4C56"/>
    <w:rsid w:val="006C522F"/>
    <w:rsid w:val="006C59FB"/>
    <w:rsid w:val="006C6648"/>
    <w:rsid w:val="006C70CC"/>
    <w:rsid w:val="006C70DF"/>
    <w:rsid w:val="006C7A73"/>
    <w:rsid w:val="006C7B72"/>
    <w:rsid w:val="006C7D69"/>
    <w:rsid w:val="006C7FAC"/>
    <w:rsid w:val="006D041F"/>
    <w:rsid w:val="006D06E3"/>
    <w:rsid w:val="006D0AC7"/>
    <w:rsid w:val="006D2106"/>
    <w:rsid w:val="006D242A"/>
    <w:rsid w:val="006D2603"/>
    <w:rsid w:val="006D2857"/>
    <w:rsid w:val="006D2D07"/>
    <w:rsid w:val="006D392D"/>
    <w:rsid w:val="006D50D3"/>
    <w:rsid w:val="006D5A27"/>
    <w:rsid w:val="006D6996"/>
    <w:rsid w:val="006D69DA"/>
    <w:rsid w:val="006D6E78"/>
    <w:rsid w:val="006D717C"/>
    <w:rsid w:val="006D73C4"/>
    <w:rsid w:val="006D74EC"/>
    <w:rsid w:val="006E019C"/>
    <w:rsid w:val="006E0495"/>
    <w:rsid w:val="006E0839"/>
    <w:rsid w:val="006E0FF6"/>
    <w:rsid w:val="006E15FB"/>
    <w:rsid w:val="006E2196"/>
    <w:rsid w:val="006E30AE"/>
    <w:rsid w:val="006E36C8"/>
    <w:rsid w:val="006E3ACB"/>
    <w:rsid w:val="006E4582"/>
    <w:rsid w:val="006E471A"/>
    <w:rsid w:val="006E4F5F"/>
    <w:rsid w:val="006E4F78"/>
    <w:rsid w:val="006E5B1B"/>
    <w:rsid w:val="006E5E79"/>
    <w:rsid w:val="006E6512"/>
    <w:rsid w:val="006E653D"/>
    <w:rsid w:val="006E6F03"/>
    <w:rsid w:val="006E73B0"/>
    <w:rsid w:val="006E7630"/>
    <w:rsid w:val="006E7642"/>
    <w:rsid w:val="006F0139"/>
    <w:rsid w:val="006F028F"/>
    <w:rsid w:val="006F0499"/>
    <w:rsid w:val="006F064C"/>
    <w:rsid w:val="006F0DC4"/>
    <w:rsid w:val="006F1235"/>
    <w:rsid w:val="006F1487"/>
    <w:rsid w:val="006F16A0"/>
    <w:rsid w:val="006F1967"/>
    <w:rsid w:val="006F19A0"/>
    <w:rsid w:val="006F1BCA"/>
    <w:rsid w:val="006F1CE5"/>
    <w:rsid w:val="006F1DDB"/>
    <w:rsid w:val="006F2771"/>
    <w:rsid w:val="006F278A"/>
    <w:rsid w:val="006F2A75"/>
    <w:rsid w:val="006F3192"/>
    <w:rsid w:val="006F33F2"/>
    <w:rsid w:val="006F37AC"/>
    <w:rsid w:val="006F3D83"/>
    <w:rsid w:val="006F4904"/>
    <w:rsid w:val="006F4E49"/>
    <w:rsid w:val="006F501A"/>
    <w:rsid w:val="006F52B1"/>
    <w:rsid w:val="006F57CB"/>
    <w:rsid w:val="006F5CC3"/>
    <w:rsid w:val="006F5DB9"/>
    <w:rsid w:val="006F6118"/>
    <w:rsid w:val="006F6BAF"/>
    <w:rsid w:val="006F716B"/>
    <w:rsid w:val="006F7273"/>
    <w:rsid w:val="00700601"/>
    <w:rsid w:val="007007A2"/>
    <w:rsid w:val="00700D1D"/>
    <w:rsid w:val="007010E7"/>
    <w:rsid w:val="00701804"/>
    <w:rsid w:val="00701C1B"/>
    <w:rsid w:val="00701D20"/>
    <w:rsid w:val="007026F9"/>
    <w:rsid w:val="007028EF"/>
    <w:rsid w:val="00702A59"/>
    <w:rsid w:val="00702ACE"/>
    <w:rsid w:val="00702CFC"/>
    <w:rsid w:val="00703006"/>
    <w:rsid w:val="0070336B"/>
    <w:rsid w:val="00703D92"/>
    <w:rsid w:val="00703E19"/>
    <w:rsid w:val="00704158"/>
    <w:rsid w:val="00704981"/>
    <w:rsid w:val="00704EBC"/>
    <w:rsid w:val="00705119"/>
    <w:rsid w:val="007057C8"/>
    <w:rsid w:val="00705902"/>
    <w:rsid w:val="00705CCE"/>
    <w:rsid w:val="00705E5E"/>
    <w:rsid w:val="00706033"/>
    <w:rsid w:val="007068B4"/>
    <w:rsid w:val="00706E19"/>
    <w:rsid w:val="007070EE"/>
    <w:rsid w:val="00707130"/>
    <w:rsid w:val="007101C0"/>
    <w:rsid w:val="00710638"/>
    <w:rsid w:val="007107F4"/>
    <w:rsid w:val="00710B01"/>
    <w:rsid w:val="007115E0"/>
    <w:rsid w:val="00711AD9"/>
    <w:rsid w:val="00711BD1"/>
    <w:rsid w:val="00711EDB"/>
    <w:rsid w:val="00712378"/>
    <w:rsid w:val="00712497"/>
    <w:rsid w:val="00712788"/>
    <w:rsid w:val="007129B2"/>
    <w:rsid w:val="00712CB6"/>
    <w:rsid w:val="007136F4"/>
    <w:rsid w:val="007139EF"/>
    <w:rsid w:val="00713CB2"/>
    <w:rsid w:val="00713EE7"/>
    <w:rsid w:val="0071405F"/>
    <w:rsid w:val="00714988"/>
    <w:rsid w:val="00714CC0"/>
    <w:rsid w:val="0071529D"/>
    <w:rsid w:val="007152BB"/>
    <w:rsid w:val="007152CE"/>
    <w:rsid w:val="0071545B"/>
    <w:rsid w:val="007154F9"/>
    <w:rsid w:val="007157B6"/>
    <w:rsid w:val="00715A85"/>
    <w:rsid w:val="00715C36"/>
    <w:rsid w:val="00715E27"/>
    <w:rsid w:val="007168A8"/>
    <w:rsid w:val="00716CB9"/>
    <w:rsid w:val="00717165"/>
    <w:rsid w:val="007179BD"/>
    <w:rsid w:val="00720375"/>
    <w:rsid w:val="007203D2"/>
    <w:rsid w:val="00720A13"/>
    <w:rsid w:val="00721289"/>
    <w:rsid w:val="007218B8"/>
    <w:rsid w:val="00721CCD"/>
    <w:rsid w:val="00721F9C"/>
    <w:rsid w:val="00722027"/>
    <w:rsid w:val="007226F7"/>
    <w:rsid w:val="007227A6"/>
    <w:rsid w:val="00723280"/>
    <w:rsid w:val="00723448"/>
    <w:rsid w:val="007235D6"/>
    <w:rsid w:val="00723D12"/>
    <w:rsid w:val="00724404"/>
    <w:rsid w:val="0072441D"/>
    <w:rsid w:val="00725168"/>
    <w:rsid w:val="0072524A"/>
    <w:rsid w:val="00725BA0"/>
    <w:rsid w:val="00726448"/>
    <w:rsid w:val="00726829"/>
    <w:rsid w:val="00726C57"/>
    <w:rsid w:val="00726E21"/>
    <w:rsid w:val="00727492"/>
    <w:rsid w:val="0072786C"/>
    <w:rsid w:val="00727970"/>
    <w:rsid w:val="00727C2C"/>
    <w:rsid w:val="00727D5F"/>
    <w:rsid w:val="00727D82"/>
    <w:rsid w:val="007305D8"/>
    <w:rsid w:val="007306F6"/>
    <w:rsid w:val="007308A0"/>
    <w:rsid w:val="0073168C"/>
    <w:rsid w:val="007326A0"/>
    <w:rsid w:val="00732CA8"/>
    <w:rsid w:val="00732E5B"/>
    <w:rsid w:val="00732E8F"/>
    <w:rsid w:val="00733152"/>
    <w:rsid w:val="007339E8"/>
    <w:rsid w:val="00733AB9"/>
    <w:rsid w:val="00733FD9"/>
    <w:rsid w:val="0073454B"/>
    <w:rsid w:val="007352E5"/>
    <w:rsid w:val="00735315"/>
    <w:rsid w:val="00735723"/>
    <w:rsid w:val="00736323"/>
    <w:rsid w:val="00736617"/>
    <w:rsid w:val="0073690A"/>
    <w:rsid w:val="00736F5F"/>
    <w:rsid w:val="00737032"/>
    <w:rsid w:val="007374D3"/>
    <w:rsid w:val="00737B06"/>
    <w:rsid w:val="00740579"/>
    <w:rsid w:val="007408F8"/>
    <w:rsid w:val="00740A15"/>
    <w:rsid w:val="00740AFB"/>
    <w:rsid w:val="007412EF"/>
    <w:rsid w:val="00741D40"/>
    <w:rsid w:val="00741D8C"/>
    <w:rsid w:val="0074202F"/>
    <w:rsid w:val="0074223E"/>
    <w:rsid w:val="00742B3F"/>
    <w:rsid w:val="007439A0"/>
    <w:rsid w:val="00743EBE"/>
    <w:rsid w:val="0074460F"/>
    <w:rsid w:val="00744C3F"/>
    <w:rsid w:val="00744D49"/>
    <w:rsid w:val="00745760"/>
    <w:rsid w:val="00745B09"/>
    <w:rsid w:val="00746A63"/>
    <w:rsid w:val="00746E78"/>
    <w:rsid w:val="00747328"/>
    <w:rsid w:val="00747399"/>
    <w:rsid w:val="00747D98"/>
    <w:rsid w:val="0075021D"/>
    <w:rsid w:val="0075089C"/>
    <w:rsid w:val="007508C9"/>
    <w:rsid w:val="0075181C"/>
    <w:rsid w:val="007519F4"/>
    <w:rsid w:val="00751C92"/>
    <w:rsid w:val="00752722"/>
    <w:rsid w:val="00752C57"/>
    <w:rsid w:val="0075322A"/>
    <w:rsid w:val="007536F8"/>
    <w:rsid w:val="0075488D"/>
    <w:rsid w:val="00754C88"/>
    <w:rsid w:val="007558E1"/>
    <w:rsid w:val="00755F77"/>
    <w:rsid w:val="00756186"/>
    <w:rsid w:val="00756411"/>
    <w:rsid w:val="00756564"/>
    <w:rsid w:val="0075736C"/>
    <w:rsid w:val="00760AA8"/>
    <w:rsid w:val="00760EDC"/>
    <w:rsid w:val="00760F39"/>
    <w:rsid w:val="00761521"/>
    <w:rsid w:val="0076234C"/>
    <w:rsid w:val="00762778"/>
    <w:rsid w:val="00762E5A"/>
    <w:rsid w:val="0076314C"/>
    <w:rsid w:val="00763168"/>
    <w:rsid w:val="007633E9"/>
    <w:rsid w:val="00763AC9"/>
    <w:rsid w:val="00763DA3"/>
    <w:rsid w:val="00763DB2"/>
    <w:rsid w:val="00763F51"/>
    <w:rsid w:val="007643E1"/>
    <w:rsid w:val="00764D0D"/>
    <w:rsid w:val="00764F4F"/>
    <w:rsid w:val="007658CB"/>
    <w:rsid w:val="00765D28"/>
    <w:rsid w:val="00766206"/>
    <w:rsid w:val="00766A80"/>
    <w:rsid w:val="00766EC0"/>
    <w:rsid w:val="007679C3"/>
    <w:rsid w:val="007712F0"/>
    <w:rsid w:val="00771861"/>
    <w:rsid w:val="00772487"/>
    <w:rsid w:val="0077267A"/>
    <w:rsid w:val="00772693"/>
    <w:rsid w:val="00772823"/>
    <w:rsid w:val="00772D2A"/>
    <w:rsid w:val="007732B3"/>
    <w:rsid w:val="007732D6"/>
    <w:rsid w:val="00773D20"/>
    <w:rsid w:val="00774042"/>
    <w:rsid w:val="0077456E"/>
    <w:rsid w:val="007746A4"/>
    <w:rsid w:val="007749CD"/>
    <w:rsid w:val="00774C7B"/>
    <w:rsid w:val="00775304"/>
    <w:rsid w:val="007758D1"/>
    <w:rsid w:val="00775D6F"/>
    <w:rsid w:val="0077682B"/>
    <w:rsid w:val="00777547"/>
    <w:rsid w:val="00777B6D"/>
    <w:rsid w:val="0078038B"/>
    <w:rsid w:val="00780511"/>
    <w:rsid w:val="007805A9"/>
    <w:rsid w:val="00780B63"/>
    <w:rsid w:val="00780B8C"/>
    <w:rsid w:val="00780DC8"/>
    <w:rsid w:val="0078109A"/>
    <w:rsid w:val="007812DF"/>
    <w:rsid w:val="007814F2"/>
    <w:rsid w:val="00782152"/>
    <w:rsid w:val="0078277F"/>
    <w:rsid w:val="00783800"/>
    <w:rsid w:val="00784279"/>
    <w:rsid w:val="00784595"/>
    <w:rsid w:val="0078469E"/>
    <w:rsid w:val="00785141"/>
    <w:rsid w:val="0078571A"/>
    <w:rsid w:val="00785B4B"/>
    <w:rsid w:val="00785C07"/>
    <w:rsid w:val="00785CBA"/>
    <w:rsid w:val="0078615A"/>
    <w:rsid w:val="00786AE0"/>
    <w:rsid w:val="00786B62"/>
    <w:rsid w:val="00786B82"/>
    <w:rsid w:val="00786BED"/>
    <w:rsid w:val="00786E0D"/>
    <w:rsid w:val="00787169"/>
    <w:rsid w:val="00787682"/>
    <w:rsid w:val="00787F64"/>
    <w:rsid w:val="0079004E"/>
    <w:rsid w:val="00790336"/>
    <w:rsid w:val="00790BF1"/>
    <w:rsid w:val="00790E4E"/>
    <w:rsid w:val="00790F15"/>
    <w:rsid w:val="00791234"/>
    <w:rsid w:val="0079258D"/>
    <w:rsid w:val="00793074"/>
    <w:rsid w:val="0079351F"/>
    <w:rsid w:val="007937D3"/>
    <w:rsid w:val="00793DD4"/>
    <w:rsid w:val="00794B85"/>
    <w:rsid w:val="00794C79"/>
    <w:rsid w:val="00795267"/>
    <w:rsid w:val="00795421"/>
    <w:rsid w:val="007954AB"/>
    <w:rsid w:val="007955C6"/>
    <w:rsid w:val="00795B4A"/>
    <w:rsid w:val="00795F3B"/>
    <w:rsid w:val="00796A01"/>
    <w:rsid w:val="00796AA9"/>
    <w:rsid w:val="00796C0E"/>
    <w:rsid w:val="00796FD1"/>
    <w:rsid w:val="00796FF8"/>
    <w:rsid w:val="007A0686"/>
    <w:rsid w:val="007A09E4"/>
    <w:rsid w:val="007A11F2"/>
    <w:rsid w:val="007A128B"/>
    <w:rsid w:val="007A15B9"/>
    <w:rsid w:val="007A20A3"/>
    <w:rsid w:val="007A224E"/>
    <w:rsid w:val="007A286C"/>
    <w:rsid w:val="007A35C2"/>
    <w:rsid w:val="007A3E22"/>
    <w:rsid w:val="007A3F49"/>
    <w:rsid w:val="007A4535"/>
    <w:rsid w:val="007A4A62"/>
    <w:rsid w:val="007A4BC3"/>
    <w:rsid w:val="007A52E5"/>
    <w:rsid w:val="007A585B"/>
    <w:rsid w:val="007A59D0"/>
    <w:rsid w:val="007A6034"/>
    <w:rsid w:val="007A629D"/>
    <w:rsid w:val="007A650B"/>
    <w:rsid w:val="007A6B2A"/>
    <w:rsid w:val="007A6BA3"/>
    <w:rsid w:val="007A720E"/>
    <w:rsid w:val="007A722A"/>
    <w:rsid w:val="007A79E4"/>
    <w:rsid w:val="007A7A2D"/>
    <w:rsid w:val="007A7D42"/>
    <w:rsid w:val="007B07C5"/>
    <w:rsid w:val="007B0B55"/>
    <w:rsid w:val="007B0C33"/>
    <w:rsid w:val="007B17A6"/>
    <w:rsid w:val="007B1AD4"/>
    <w:rsid w:val="007B2058"/>
    <w:rsid w:val="007B25AE"/>
    <w:rsid w:val="007B25CD"/>
    <w:rsid w:val="007B3397"/>
    <w:rsid w:val="007B3551"/>
    <w:rsid w:val="007B42C1"/>
    <w:rsid w:val="007B43D6"/>
    <w:rsid w:val="007B4E76"/>
    <w:rsid w:val="007B555A"/>
    <w:rsid w:val="007B5A0A"/>
    <w:rsid w:val="007B5A25"/>
    <w:rsid w:val="007B5C1C"/>
    <w:rsid w:val="007B5CED"/>
    <w:rsid w:val="007B6C4F"/>
    <w:rsid w:val="007B6CAE"/>
    <w:rsid w:val="007B708A"/>
    <w:rsid w:val="007B7113"/>
    <w:rsid w:val="007B7D12"/>
    <w:rsid w:val="007B7EFF"/>
    <w:rsid w:val="007B7FA6"/>
    <w:rsid w:val="007C0948"/>
    <w:rsid w:val="007C09FC"/>
    <w:rsid w:val="007C0A69"/>
    <w:rsid w:val="007C0A89"/>
    <w:rsid w:val="007C0BE2"/>
    <w:rsid w:val="007C1B7D"/>
    <w:rsid w:val="007C2320"/>
    <w:rsid w:val="007C3959"/>
    <w:rsid w:val="007C422D"/>
    <w:rsid w:val="007C4640"/>
    <w:rsid w:val="007C4753"/>
    <w:rsid w:val="007C505D"/>
    <w:rsid w:val="007C6AB3"/>
    <w:rsid w:val="007C6E59"/>
    <w:rsid w:val="007C70F3"/>
    <w:rsid w:val="007C79E2"/>
    <w:rsid w:val="007C7D21"/>
    <w:rsid w:val="007D04C4"/>
    <w:rsid w:val="007D0846"/>
    <w:rsid w:val="007D08BD"/>
    <w:rsid w:val="007D0B80"/>
    <w:rsid w:val="007D1636"/>
    <w:rsid w:val="007D1BEA"/>
    <w:rsid w:val="007D1CCD"/>
    <w:rsid w:val="007D2532"/>
    <w:rsid w:val="007D25E6"/>
    <w:rsid w:val="007D30D7"/>
    <w:rsid w:val="007D37CA"/>
    <w:rsid w:val="007D3F63"/>
    <w:rsid w:val="007D48D1"/>
    <w:rsid w:val="007D4C9E"/>
    <w:rsid w:val="007D5268"/>
    <w:rsid w:val="007D55C4"/>
    <w:rsid w:val="007D5712"/>
    <w:rsid w:val="007D58D3"/>
    <w:rsid w:val="007D592B"/>
    <w:rsid w:val="007D5BFC"/>
    <w:rsid w:val="007D631D"/>
    <w:rsid w:val="007D6437"/>
    <w:rsid w:val="007D65E0"/>
    <w:rsid w:val="007D6685"/>
    <w:rsid w:val="007D691D"/>
    <w:rsid w:val="007D77F8"/>
    <w:rsid w:val="007D7923"/>
    <w:rsid w:val="007E0794"/>
    <w:rsid w:val="007E0C67"/>
    <w:rsid w:val="007E0D01"/>
    <w:rsid w:val="007E220F"/>
    <w:rsid w:val="007E2473"/>
    <w:rsid w:val="007E2CBC"/>
    <w:rsid w:val="007E2CDE"/>
    <w:rsid w:val="007E2F1E"/>
    <w:rsid w:val="007E313E"/>
    <w:rsid w:val="007E3214"/>
    <w:rsid w:val="007E344B"/>
    <w:rsid w:val="007E36D3"/>
    <w:rsid w:val="007E37CD"/>
    <w:rsid w:val="007E3855"/>
    <w:rsid w:val="007E3B48"/>
    <w:rsid w:val="007E4591"/>
    <w:rsid w:val="007E4C45"/>
    <w:rsid w:val="007E563B"/>
    <w:rsid w:val="007E57BD"/>
    <w:rsid w:val="007E594B"/>
    <w:rsid w:val="007E5B9E"/>
    <w:rsid w:val="007E611C"/>
    <w:rsid w:val="007E630D"/>
    <w:rsid w:val="007E65D0"/>
    <w:rsid w:val="007E6886"/>
    <w:rsid w:val="007E690B"/>
    <w:rsid w:val="007E6B4C"/>
    <w:rsid w:val="007E70E1"/>
    <w:rsid w:val="007F05B3"/>
    <w:rsid w:val="007F1133"/>
    <w:rsid w:val="007F208D"/>
    <w:rsid w:val="007F220B"/>
    <w:rsid w:val="007F2253"/>
    <w:rsid w:val="007F2485"/>
    <w:rsid w:val="007F295E"/>
    <w:rsid w:val="007F30DF"/>
    <w:rsid w:val="007F3463"/>
    <w:rsid w:val="007F34A7"/>
    <w:rsid w:val="007F3697"/>
    <w:rsid w:val="007F3D06"/>
    <w:rsid w:val="007F422E"/>
    <w:rsid w:val="007F43E9"/>
    <w:rsid w:val="007F46FB"/>
    <w:rsid w:val="007F50C0"/>
    <w:rsid w:val="007F50FA"/>
    <w:rsid w:val="007F5EA3"/>
    <w:rsid w:val="007F5FC0"/>
    <w:rsid w:val="007F6142"/>
    <w:rsid w:val="007F6FE0"/>
    <w:rsid w:val="007F7808"/>
    <w:rsid w:val="007F78F7"/>
    <w:rsid w:val="007F7A9B"/>
    <w:rsid w:val="008000DD"/>
    <w:rsid w:val="008005F2"/>
    <w:rsid w:val="008008CA"/>
    <w:rsid w:val="00800D67"/>
    <w:rsid w:val="00800E3D"/>
    <w:rsid w:val="0080109B"/>
    <w:rsid w:val="00801713"/>
    <w:rsid w:val="00801A18"/>
    <w:rsid w:val="0080399E"/>
    <w:rsid w:val="00804E62"/>
    <w:rsid w:val="00804FAD"/>
    <w:rsid w:val="00805045"/>
    <w:rsid w:val="0080512D"/>
    <w:rsid w:val="008051D1"/>
    <w:rsid w:val="00806122"/>
    <w:rsid w:val="0080651F"/>
    <w:rsid w:val="008066EE"/>
    <w:rsid w:val="00806733"/>
    <w:rsid w:val="00806884"/>
    <w:rsid w:val="00806A21"/>
    <w:rsid w:val="00806D9C"/>
    <w:rsid w:val="00806E36"/>
    <w:rsid w:val="008071E6"/>
    <w:rsid w:val="00807251"/>
    <w:rsid w:val="0080731D"/>
    <w:rsid w:val="00807AFA"/>
    <w:rsid w:val="00807C84"/>
    <w:rsid w:val="00807EFA"/>
    <w:rsid w:val="008102BA"/>
    <w:rsid w:val="00810858"/>
    <w:rsid w:val="00810A8A"/>
    <w:rsid w:val="0081101D"/>
    <w:rsid w:val="0081134D"/>
    <w:rsid w:val="00812012"/>
    <w:rsid w:val="0081225C"/>
    <w:rsid w:val="0081245A"/>
    <w:rsid w:val="00812D93"/>
    <w:rsid w:val="00812ED5"/>
    <w:rsid w:val="00813A6D"/>
    <w:rsid w:val="008141A6"/>
    <w:rsid w:val="008142C2"/>
    <w:rsid w:val="008142F2"/>
    <w:rsid w:val="0081492A"/>
    <w:rsid w:val="00815203"/>
    <w:rsid w:val="00816D5A"/>
    <w:rsid w:val="00816DC2"/>
    <w:rsid w:val="0081742A"/>
    <w:rsid w:val="0081763D"/>
    <w:rsid w:val="008177CF"/>
    <w:rsid w:val="00817D3C"/>
    <w:rsid w:val="00820377"/>
    <w:rsid w:val="008205D3"/>
    <w:rsid w:val="00820667"/>
    <w:rsid w:val="00820C12"/>
    <w:rsid w:val="00820CCA"/>
    <w:rsid w:val="00822851"/>
    <w:rsid w:val="00823733"/>
    <w:rsid w:val="008240AC"/>
    <w:rsid w:val="0082465A"/>
    <w:rsid w:val="00825005"/>
    <w:rsid w:val="008256C5"/>
    <w:rsid w:val="008261B2"/>
    <w:rsid w:val="008261F1"/>
    <w:rsid w:val="008262F1"/>
    <w:rsid w:val="00826A91"/>
    <w:rsid w:val="00826B58"/>
    <w:rsid w:val="00827213"/>
    <w:rsid w:val="00827EAE"/>
    <w:rsid w:val="00827ED2"/>
    <w:rsid w:val="00830201"/>
    <w:rsid w:val="008303A9"/>
    <w:rsid w:val="0083066E"/>
    <w:rsid w:val="00830C3E"/>
    <w:rsid w:val="00830D17"/>
    <w:rsid w:val="00830EFB"/>
    <w:rsid w:val="00830F42"/>
    <w:rsid w:val="008313DD"/>
    <w:rsid w:val="008317D6"/>
    <w:rsid w:val="00831BBF"/>
    <w:rsid w:val="00831D1C"/>
    <w:rsid w:val="008325FE"/>
    <w:rsid w:val="00832678"/>
    <w:rsid w:val="00832B24"/>
    <w:rsid w:val="008330CA"/>
    <w:rsid w:val="00833124"/>
    <w:rsid w:val="008331C6"/>
    <w:rsid w:val="0083441A"/>
    <w:rsid w:val="008351A9"/>
    <w:rsid w:val="00835DEF"/>
    <w:rsid w:val="008361B2"/>
    <w:rsid w:val="00836652"/>
    <w:rsid w:val="00836CF3"/>
    <w:rsid w:val="00836F25"/>
    <w:rsid w:val="00840177"/>
    <w:rsid w:val="008401F2"/>
    <w:rsid w:val="008405A1"/>
    <w:rsid w:val="008408AC"/>
    <w:rsid w:val="0084106F"/>
    <w:rsid w:val="00841319"/>
    <w:rsid w:val="00841F20"/>
    <w:rsid w:val="00842A19"/>
    <w:rsid w:val="0084382B"/>
    <w:rsid w:val="00843B42"/>
    <w:rsid w:val="00844271"/>
    <w:rsid w:val="00844469"/>
    <w:rsid w:val="008449F6"/>
    <w:rsid w:val="00844D25"/>
    <w:rsid w:val="0084540F"/>
    <w:rsid w:val="0084544A"/>
    <w:rsid w:val="008456DA"/>
    <w:rsid w:val="00845D4C"/>
    <w:rsid w:val="00845FF8"/>
    <w:rsid w:val="008461AC"/>
    <w:rsid w:val="00846B57"/>
    <w:rsid w:val="00846D9E"/>
    <w:rsid w:val="00847704"/>
    <w:rsid w:val="00847720"/>
    <w:rsid w:val="00847792"/>
    <w:rsid w:val="0084779A"/>
    <w:rsid w:val="00847A60"/>
    <w:rsid w:val="00847FAF"/>
    <w:rsid w:val="008506BD"/>
    <w:rsid w:val="00851B37"/>
    <w:rsid w:val="00851BE6"/>
    <w:rsid w:val="00851E31"/>
    <w:rsid w:val="00851FED"/>
    <w:rsid w:val="0085226C"/>
    <w:rsid w:val="00852838"/>
    <w:rsid w:val="00852ABA"/>
    <w:rsid w:val="0085319B"/>
    <w:rsid w:val="008538F1"/>
    <w:rsid w:val="008539FE"/>
    <w:rsid w:val="008542EF"/>
    <w:rsid w:val="00854C70"/>
    <w:rsid w:val="00854F92"/>
    <w:rsid w:val="00855437"/>
    <w:rsid w:val="00855717"/>
    <w:rsid w:val="008557C3"/>
    <w:rsid w:val="00855B8C"/>
    <w:rsid w:val="00855CC7"/>
    <w:rsid w:val="008561BA"/>
    <w:rsid w:val="00856A0A"/>
    <w:rsid w:val="008577B8"/>
    <w:rsid w:val="00857A82"/>
    <w:rsid w:val="00857C23"/>
    <w:rsid w:val="00857F2F"/>
    <w:rsid w:val="00860210"/>
    <w:rsid w:val="008603EA"/>
    <w:rsid w:val="00860875"/>
    <w:rsid w:val="008608CE"/>
    <w:rsid w:val="00860A29"/>
    <w:rsid w:val="00861843"/>
    <w:rsid w:val="008619B9"/>
    <w:rsid w:val="00861BA6"/>
    <w:rsid w:val="00861E19"/>
    <w:rsid w:val="00861F5C"/>
    <w:rsid w:val="00862286"/>
    <w:rsid w:val="0086229B"/>
    <w:rsid w:val="0086279E"/>
    <w:rsid w:val="008628BA"/>
    <w:rsid w:val="00862CF0"/>
    <w:rsid w:val="00863571"/>
    <w:rsid w:val="00863AAD"/>
    <w:rsid w:val="00863CD9"/>
    <w:rsid w:val="00863F03"/>
    <w:rsid w:val="00864877"/>
    <w:rsid w:val="00865141"/>
    <w:rsid w:val="00865A61"/>
    <w:rsid w:val="00867AB9"/>
    <w:rsid w:val="00867E3B"/>
    <w:rsid w:val="00870097"/>
    <w:rsid w:val="00870A18"/>
    <w:rsid w:val="00871A38"/>
    <w:rsid w:val="00871C4C"/>
    <w:rsid w:val="00871F0E"/>
    <w:rsid w:val="008723C6"/>
    <w:rsid w:val="0087286E"/>
    <w:rsid w:val="00872C10"/>
    <w:rsid w:val="00872D7F"/>
    <w:rsid w:val="008734FA"/>
    <w:rsid w:val="008740E3"/>
    <w:rsid w:val="00874629"/>
    <w:rsid w:val="00874ACC"/>
    <w:rsid w:val="00874C7A"/>
    <w:rsid w:val="00874D32"/>
    <w:rsid w:val="0087540E"/>
    <w:rsid w:val="00875487"/>
    <w:rsid w:val="00875F38"/>
    <w:rsid w:val="00876264"/>
    <w:rsid w:val="0087664D"/>
    <w:rsid w:val="00877E91"/>
    <w:rsid w:val="00880201"/>
    <w:rsid w:val="00880290"/>
    <w:rsid w:val="00880393"/>
    <w:rsid w:val="008807DD"/>
    <w:rsid w:val="00880C93"/>
    <w:rsid w:val="00880D35"/>
    <w:rsid w:val="00880FBE"/>
    <w:rsid w:val="00881AB1"/>
    <w:rsid w:val="00882661"/>
    <w:rsid w:val="0088274F"/>
    <w:rsid w:val="008830A4"/>
    <w:rsid w:val="00883A37"/>
    <w:rsid w:val="008840F8"/>
    <w:rsid w:val="0088416E"/>
    <w:rsid w:val="0088422E"/>
    <w:rsid w:val="00884AFA"/>
    <w:rsid w:val="00884BEF"/>
    <w:rsid w:val="00884CBC"/>
    <w:rsid w:val="0088596E"/>
    <w:rsid w:val="00885D90"/>
    <w:rsid w:val="0088625E"/>
    <w:rsid w:val="0088672D"/>
    <w:rsid w:val="00886AB5"/>
    <w:rsid w:val="00890376"/>
    <w:rsid w:val="008903CB"/>
    <w:rsid w:val="00891702"/>
    <w:rsid w:val="008919FE"/>
    <w:rsid w:val="008920E4"/>
    <w:rsid w:val="00892C50"/>
    <w:rsid w:val="00892E15"/>
    <w:rsid w:val="00893E80"/>
    <w:rsid w:val="00894814"/>
    <w:rsid w:val="00894853"/>
    <w:rsid w:val="00895086"/>
    <w:rsid w:val="0089526D"/>
    <w:rsid w:val="008960C3"/>
    <w:rsid w:val="00896A4E"/>
    <w:rsid w:val="00896F49"/>
    <w:rsid w:val="008A053F"/>
    <w:rsid w:val="008A07E4"/>
    <w:rsid w:val="008A0F8F"/>
    <w:rsid w:val="008A137D"/>
    <w:rsid w:val="008A189D"/>
    <w:rsid w:val="008A1C5B"/>
    <w:rsid w:val="008A1D48"/>
    <w:rsid w:val="008A2083"/>
    <w:rsid w:val="008A26EB"/>
    <w:rsid w:val="008A2C6B"/>
    <w:rsid w:val="008A2D50"/>
    <w:rsid w:val="008A33D9"/>
    <w:rsid w:val="008A3438"/>
    <w:rsid w:val="008A3571"/>
    <w:rsid w:val="008A385E"/>
    <w:rsid w:val="008A4242"/>
    <w:rsid w:val="008A4419"/>
    <w:rsid w:val="008A467E"/>
    <w:rsid w:val="008A4CF6"/>
    <w:rsid w:val="008A52DA"/>
    <w:rsid w:val="008A5838"/>
    <w:rsid w:val="008A6210"/>
    <w:rsid w:val="008A6689"/>
    <w:rsid w:val="008A6B6A"/>
    <w:rsid w:val="008A6C11"/>
    <w:rsid w:val="008A7262"/>
    <w:rsid w:val="008A78F6"/>
    <w:rsid w:val="008A7962"/>
    <w:rsid w:val="008B0845"/>
    <w:rsid w:val="008B094F"/>
    <w:rsid w:val="008B0B5C"/>
    <w:rsid w:val="008B18E0"/>
    <w:rsid w:val="008B1BB3"/>
    <w:rsid w:val="008B1D57"/>
    <w:rsid w:val="008B2035"/>
    <w:rsid w:val="008B21B6"/>
    <w:rsid w:val="008B23F3"/>
    <w:rsid w:val="008B2C70"/>
    <w:rsid w:val="008B2CB0"/>
    <w:rsid w:val="008B2DD6"/>
    <w:rsid w:val="008B2F72"/>
    <w:rsid w:val="008B32FE"/>
    <w:rsid w:val="008B48AB"/>
    <w:rsid w:val="008B54BF"/>
    <w:rsid w:val="008B6600"/>
    <w:rsid w:val="008B6AFD"/>
    <w:rsid w:val="008B7428"/>
    <w:rsid w:val="008B74A4"/>
    <w:rsid w:val="008B7E7E"/>
    <w:rsid w:val="008C05BE"/>
    <w:rsid w:val="008C0728"/>
    <w:rsid w:val="008C0D22"/>
    <w:rsid w:val="008C106B"/>
    <w:rsid w:val="008C121E"/>
    <w:rsid w:val="008C122E"/>
    <w:rsid w:val="008C14AC"/>
    <w:rsid w:val="008C28D6"/>
    <w:rsid w:val="008C2E47"/>
    <w:rsid w:val="008C2F9D"/>
    <w:rsid w:val="008C3427"/>
    <w:rsid w:val="008C3FC7"/>
    <w:rsid w:val="008C419A"/>
    <w:rsid w:val="008C4547"/>
    <w:rsid w:val="008C471B"/>
    <w:rsid w:val="008C5637"/>
    <w:rsid w:val="008C5779"/>
    <w:rsid w:val="008C66BB"/>
    <w:rsid w:val="008C6741"/>
    <w:rsid w:val="008C6ACE"/>
    <w:rsid w:val="008C739D"/>
    <w:rsid w:val="008C7BEF"/>
    <w:rsid w:val="008C7FE8"/>
    <w:rsid w:val="008D10D6"/>
    <w:rsid w:val="008D18D9"/>
    <w:rsid w:val="008D1988"/>
    <w:rsid w:val="008D1E09"/>
    <w:rsid w:val="008D1ED8"/>
    <w:rsid w:val="008D214E"/>
    <w:rsid w:val="008D2B5F"/>
    <w:rsid w:val="008D31DC"/>
    <w:rsid w:val="008D3713"/>
    <w:rsid w:val="008D4984"/>
    <w:rsid w:val="008D5688"/>
    <w:rsid w:val="008D5A28"/>
    <w:rsid w:val="008D61AA"/>
    <w:rsid w:val="008D6EDF"/>
    <w:rsid w:val="008D7029"/>
    <w:rsid w:val="008D75FF"/>
    <w:rsid w:val="008D7C1E"/>
    <w:rsid w:val="008E05DC"/>
    <w:rsid w:val="008E0CC5"/>
    <w:rsid w:val="008E0D44"/>
    <w:rsid w:val="008E1460"/>
    <w:rsid w:val="008E2350"/>
    <w:rsid w:val="008E293F"/>
    <w:rsid w:val="008E4952"/>
    <w:rsid w:val="008E4F95"/>
    <w:rsid w:val="008E535D"/>
    <w:rsid w:val="008E5562"/>
    <w:rsid w:val="008E57BA"/>
    <w:rsid w:val="008E5BE0"/>
    <w:rsid w:val="008E6FF6"/>
    <w:rsid w:val="008E7628"/>
    <w:rsid w:val="008E7729"/>
    <w:rsid w:val="008E7D3E"/>
    <w:rsid w:val="008F0CF9"/>
    <w:rsid w:val="008F0D53"/>
    <w:rsid w:val="008F11C4"/>
    <w:rsid w:val="008F159B"/>
    <w:rsid w:val="008F1ACB"/>
    <w:rsid w:val="008F1AFA"/>
    <w:rsid w:val="008F1B0D"/>
    <w:rsid w:val="008F25A7"/>
    <w:rsid w:val="008F276A"/>
    <w:rsid w:val="008F2CFD"/>
    <w:rsid w:val="008F3122"/>
    <w:rsid w:val="008F33A7"/>
    <w:rsid w:val="008F60BD"/>
    <w:rsid w:val="008F6147"/>
    <w:rsid w:val="008F651A"/>
    <w:rsid w:val="008F710D"/>
    <w:rsid w:val="008F73B5"/>
    <w:rsid w:val="008F7A68"/>
    <w:rsid w:val="008F7F13"/>
    <w:rsid w:val="00900D3E"/>
    <w:rsid w:val="00900E2D"/>
    <w:rsid w:val="00901032"/>
    <w:rsid w:val="00901753"/>
    <w:rsid w:val="00901E88"/>
    <w:rsid w:val="009020BB"/>
    <w:rsid w:val="00902E93"/>
    <w:rsid w:val="00903627"/>
    <w:rsid w:val="00903837"/>
    <w:rsid w:val="00903B1F"/>
    <w:rsid w:val="00903ED8"/>
    <w:rsid w:val="009051CC"/>
    <w:rsid w:val="00905FB2"/>
    <w:rsid w:val="00906258"/>
    <w:rsid w:val="00907591"/>
    <w:rsid w:val="009078C1"/>
    <w:rsid w:val="00907AB6"/>
    <w:rsid w:val="00907DC1"/>
    <w:rsid w:val="00910958"/>
    <w:rsid w:val="00910A65"/>
    <w:rsid w:val="009114AF"/>
    <w:rsid w:val="00911724"/>
    <w:rsid w:val="00911A91"/>
    <w:rsid w:val="00911FEC"/>
    <w:rsid w:val="0091285C"/>
    <w:rsid w:val="00912ADE"/>
    <w:rsid w:val="00912D67"/>
    <w:rsid w:val="00913A2B"/>
    <w:rsid w:val="00914052"/>
    <w:rsid w:val="0091424E"/>
    <w:rsid w:val="00914424"/>
    <w:rsid w:val="0091466E"/>
    <w:rsid w:val="00914906"/>
    <w:rsid w:val="00914CBC"/>
    <w:rsid w:val="00914CFF"/>
    <w:rsid w:val="00914FF2"/>
    <w:rsid w:val="00915343"/>
    <w:rsid w:val="00915478"/>
    <w:rsid w:val="00915F2F"/>
    <w:rsid w:val="00916480"/>
    <w:rsid w:val="009169C0"/>
    <w:rsid w:val="009171AA"/>
    <w:rsid w:val="00917692"/>
    <w:rsid w:val="00920187"/>
    <w:rsid w:val="009201F3"/>
    <w:rsid w:val="009202AA"/>
    <w:rsid w:val="009206E7"/>
    <w:rsid w:val="00920CFD"/>
    <w:rsid w:val="00920EDD"/>
    <w:rsid w:val="00921477"/>
    <w:rsid w:val="00921489"/>
    <w:rsid w:val="0092182F"/>
    <w:rsid w:val="00921889"/>
    <w:rsid w:val="00921BCF"/>
    <w:rsid w:val="009220BA"/>
    <w:rsid w:val="00922193"/>
    <w:rsid w:val="009222A5"/>
    <w:rsid w:val="00923252"/>
    <w:rsid w:val="00923334"/>
    <w:rsid w:val="00924624"/>
    <w:rsid w:val="009247F0"/>
    <w:rsid w:val="00924939"/>
    <w:rsid w:val="009250ED"/>
    <w:rsid w:val="009253BB"/>
    <w:rsid w:val="009262A7"/>
    <w:rsid w:val="00926B1E"/>
    <w:rsid w:val="00926D3C"/>
    <w:rsid w:val="009272C6"/>
    <w:rsid w:val="009303B6"/>
    <w:rsid w:val="009304D0"/>
    <w:rsid w:val="00930EA9"/>
    <w:rsid w:val="00930FFA"/>
    <w:rsid w:val="009311E5"/>
    <w:rsid w:val="00931291"/>
    <w:rsid w:val="00931697"/>
    <w:rsid w:val="009323B6"/>
    <w:rsid w:val="0093302B"/>
    <w:rsid w:val="0093306C"/>
    <w:rsid w:val="0093322F"/>
    <w:rsid w:val="00933444"/>
    <w:rsid w:val="00933A99"/>
    <w:rsid w:val="009341BB"/>
    <w:rsid w:val="00935009"/>
    <w:rsid w:val="00935DA8"/>
    <w:rsid w:val="00935FF0"/>
    <w:rsid w:val="00936189"/>
    <w:rsid w:val="00936547"/>
    <w:rsid w:val="00936684"/>
    <w:rsid w:val="009367F5"/>
    <w:rsid w:val="0093688E"/>
    <w:rsid w:val="0093783A"/>
    <w:rsid w:val="00940262"/>
    <w:rsid w:val="0094050E"/>
    <w:rsid w:val="0094053E"/>
    <w:rsid w:val="00940898"/>
    <w:rsid w:val="00941390"/>
    <w:rsid w:val="0094188F"/>
    <w:rsid w:val="00942F73"/>
    <w:rsid w:val="009436A1"/>
    <w:rsid w:val="0094390C"/>
    <w:rsid w:val="009446A3"/>
    <w:rsid w:val="00945083"/>
    <w:rsid w:val="009450F9"/>
    <w:rsid w:val="00945724"/>
    <w:rsid w:val="0094640E"/>
    <w:rsid w:val="0094660E"/>
    <w:rsid w:val="00947060"/>
    <w:rsid w:val="009470E2"/>
    <w:rsid w:val="00947479"/>
    <w:rsid w:val="00947607"/>
    <w:rsid w:val="00947951"/>
    <w:rsid w:val="00947AE5"/>
    <w:rsid w:val="00947C14"/>
    <w:rsid w:val="009506E2"/>
    <w:rsid w:val="009508DD"/>
    <w:rsid w:val="0095096A"/>
    <w:rsid w:val="00950E6B"/>
    <w:rsid w:val="0095128F"/>
    <w:rsid w:val="009514C6"/>
    <w:rsid w:val="00951F48"/>
    <w:rsid w:val="009522C8"/>
    <w:rsid w:val="0095243D"/>
    <w:rsid w:val="009527BD"/>
    <w:rsid w:val="00952D81"/>
    <w:rsid w:val="009539C3"/>
    <w:rsid w:val="00953CCF"/>
    <w:rsid w:val="009542B6"/>
    <w:rsid w:val="00954413"/>
    <w:rsid w:val="00954C22"/>
    <w:rsid w:val="00955148"/>
    <w:rsid w:val="00956D15"/>
    <w:rsid w:val="00957097"/>
    <w:rsid w:val="00957532"/>
    <w:rsid w:val="009576A5"/>
    <w:rsid w:val="00957A41"/>
    <w:rsid w:val="00960CB4"/>
    <w:rsid w:val="00960ED7"/>
    <w:rsid w:val="00960EEE"/>
    <w:rsid w:val="00961494"/>
    <w:rsid w:val="00961583"/>
    <w:rsid w:val="0096186B"/>
    <w:rsid w:val="00961873"/>
    <w:rsid w:val="00961BA5"/>
    <w:rsid w:val="00961C2C"/>
    <w:rsid w:val="009625F1"/>
    <w:rsid w:val="00962882"/>
    <w:rsid w:val="00962945"/>
    <w:rsid w:val="00962946"/>
    <w:rsid w:val="0096337D"/>
    <w:rsid w:val="009634A8"/>
    <w:rsid w:val="00963651"/>
    <w:rsid w:val="00963994"/>
    <w:rsid w:val="00963AC6"/>
    <w:rsid w:val="00963AE9"/>
    <w:rsid w:val="00964544"/>
    <w:rsid w:val="00964554"/>
    <w:rsid w:val="0096461E"/>
    <w:rsid w:val="00964D1E"/>
    <w:rsid w:val="00964E44"/>
    <w:rsid w:val="00964EC6"/>
    <w:rsid w:val="0096533D"/>
    <w:rsid w:val="009657C7"/>
    <w:rsid w:val="00965E9A"/>
    <w:rsid w:val="00965FA9"/>
    <w:rsid w:val="009660EB"/>
    <w:rsid w:val="00966312"/>
    <w:rsid w:val="00966637"/>
    <w:rsid w:val="0096736E"/>
    <w:rsid w:val="00967C41"/>
    <w:rsid w:val="00970CBD"/>
    <w:rsid w:val="0097143C"/>
    <w:rsid w:val="009717E6"/>
    <w:rsid w:val="00971E64"/>
    <w:rsid w:val="00972211"/>
    <w:rsid w:val="0097240D"/>
    <w:rsid w:val="0097252F"/>
    <w:rsid w:val="009733FB"/>
    <w:rsid w:val="009734A4"/>
    <w:rsid w:val="00973AA2"/>
    <w:rsid w:val="00973AE2"/>
    <w:rsid w:val="00973D1D"/>
    <w:rsid w:val="00974CAB"/>
    <w:rsid w:val="009758B5"/>
    <w:rsid w:val="00975C3D"/>
    <w:rsid w:val="00975CC7"/>
    <w:rsid w:val="00975D5C"/>
    <w:rsid w:val="00976124"/>
    <w:rsid w:val="0097672E"/>
    <w:rsid w:val="00976B65"/>
    <w:rsid w:val="0097747F"/>
    <w:rsid w:val="00977A6C"/>
    <w:rsid w:val="00980053"/>
    <w:rsid w:val="009804B7"/>
    <w:rsid w:val="0098065C"/>
    <w:rsid w:val="0098066E"/>
    <w:rsid w:val="00980A01"/>
    <w:rsid w:val="00980B04"/>
    <w:rsid w:val="0098128B"/>
    <w:rsid w:val="00981729"/>
    <w:rsid w:val="009819D8"/>
    <w:rsid w:val="00981BB6"/>
    <w:rsid w:val="00982162"/>
    <w:rsid w:val="009825E4"/>
    <w:rsid w:val="00982983"/>
    <w:rsid w:val="00983A08"/>
    <w:rsid w:val="009840E0"/>
    <w:rsid w:val="00984269"/>
    <w:rsid w:val="0098458F"/>
    <w:rsid w:val="00984990"/>
    <w:rsid w:val="00984993"/>
    <w:rsid w:val="00985342"/>
    <w:rsid w:val="009858B8"/>
    <w:rsid w:val="0098594A"/>
    <w:rsid w:val="00985BEC"/>
    <w:rsid w:val="00985D4D"/>
    <w:rsid w:val="00985D65"/>
    <w:rsid w:val="0098685E"/>
    <w:rsid w:val="00986B61"/>
    <w:rsid w:val="00986C74"/>
    <w:rsid w:val="00986CB7"/>
    <w:rsid w:val="00986E52"/>
    <w:rsid w:val="00986F8A"/>
    <w:rsid w:val="009871BF"/>
    <w:rsid w:val="009871EB"/>
    <w:rsid w:val="00987533"/>
    <w:rsid w:val="00987CEF"/>
    <w:rsid w:val="0099033A"/>
    <w:rsid w:val="009907BB"/>
    <w:rsid w:val="009908FD"/>
    <w:rsid w:val="00991703"/>
    <w:rsid w:val="00991C22"/>
    <w:rsid w:val="009924D3"/>
    <w:rsid w:val="0099296A"/>
    <w:rsid w:val="00992BF0"/>
    <w:rsid w:val="00993421"/>
    <w:rsid w:val="009943E9"/>
    <w:rsid w:val="0099440D"/>
    <w:rsid w:val="0099457F"/>
    <w:rsid w:val="009950EA"/>
    <w:rsid w:val="009954D8"/>
    <w:rsid w:val="009960EC"/>
    <w:rsid w:val="00996615"/>
    <w:rsid w:val="00996D9C"/>
    <w:rsid w:val="00997D09"/>
    <w:rsid w:val="009A0589"/>
    <w:rsid w:val="009A07B8"/>
    <w:rsid w:val="009A0E47"/>
    <w:rsid w:val="009A0E52"/>
    <w:rsid w:val="009A13A4"/>
    <w:rsid w:val="009A143E"/>
    <w:rsid w:val="009A198F"/>
    <w:rsid w:val="009A1CC1"/>
    <w:rsid w:val="009A2233"/>
    <w:rsid w:val="009A2321"/>
    <w:rsid w:val="009A24E3"/>
    <w:rsid w:val="009A252B"/>
    <w:rsid w:val="009A2741"/>
    <w:rsid w:val="009A298D"/>
    <w:rsid w:val="009A2D8E"/>
    <w:rsid w:val="009A2E78"/>
    <w:rsid w:val="009A3329"/>
    <w:rsid w:val="009A3438"/>
    <w:rsid w:val="009A34F4"/>
    <w:rsid w:val="009A3AE1"/>
    <w:rsid w:val="009A3C1C"/>
    <w:rsid w:val="009A47CF"/>
    <w:rsid w:val="009A4A22"/>
    <w:rsid w:val="009A4A4F"/>
    <w:rsid w:val="009A4BE3"/>
    <w:rsid w:val="009A4FBA"/>
    <w:rsid w:val="009A5A65"/>
    <w:rsid w:val="009A5C85"/>
    <w:rsid w:val="009A6290"/>
    <w:rsid w:val="009A667E"/>
    <w:rsid w:val="009A6D5E"/>
    <w:rsid w:val="009A729B"/>
    <w:rsid w:val="009A7A35"/>
    <w:rsid w:val="009A7C92"/>
    <w:rsid w:val="009B0390"/>
    <w:rsid w:val="009B0B24"/>
    <w:rsid w:val="009B0BA2"/>
    <w:rsid w:val="009B1AAA"/>
    <w:rsid w:val="009B2353"/>
    <w:rsid w:val="009B355A"/>
    <w:rsid w:val="009B4164"/>
    <w:rsid w:val="009B4205"/>
    <w:rsid w:val="009B443E"/>
    <w:rsid w:val="009B4556"/>
    <w:rsid w:val="009B4578"/>
    <w:rsid w:val="009B45F5"/>
    <w:rsid w:val="009B51BB"/>
    <w:rsid w:val="009B54A2"/>
    <w:rsid w:val="009B6B63"/>
    <w:rsid w:val="009B6E1A"/>
    <w:rsid w:val="009B7518"/>
    <w:rsid w:val="009B7FD3"/>
    <w:rsid w:val="009C01C3"/>
    <w:rsid w:val="009C0535"/>
    <w:rsid w:val="009C08BF"/>
    <w:rsid w:val="009C0C06"/>
    <w:rsid w:val="009C1F0F"/>
    <w:rsid w:val="009C2C23"/>
    <w:rsid w:val="009C30E7"/>
    <w:rsid w:val="009C3B0E"/>
    <w:rsid w:val="009C3E51"/>
    <w:rsid w:val="009C400E"/>
    <w:rsid w:val="009C47A5"/>
    <w:rsid w:val="009C5AFA"/>
    <w:rsid w:val="009C60CB"/>
    <w:rsid w:val="009C63C9"/>
    <w:rsid w:val="009C6D04"/>
    <w:rsid w:val="009C7015"/>
    <w:rsid w:val="009C7658"/>
    <w:rsid w:val="009C794B"/>
    <w:rsid w:val="009C7BD7"/>
    <w:rsid w:val="009C7CFD"/>
    <w:rsid w:val="009C7E6C"/>
    <w:rsid w:val="009D019C"/>
    <w:rsid w:val="009D020C"/>
    <w:rsid w:val="009D0EDE"/>
    <w:rsid w:val="009D115B"/>
    <w:rsid w:val="009D12CC"/>
    <w:rsid w:val="009D15BD"/>
    <w:rsid w:val="009D1960"/>
    <w:rsid w:val="009D1987"/>
    <w:rsid w:val="009D198F"/>
    <w:rsid w:val="009D1F00"/>
    <w:rsid w:val="009D21EA"/>
    <w:rsid w:val="009D25C8"/>
    <w:rsid w:val="009D2AA8"/>
    <w:rsid w:val="009D33DF"/>
    <w:rsid w:val="009D36A9"/>
    <w:rsid w:val="009D36B9"/>
    <w:rsid w:val="009D3AA7"/>
    <w:rsid w:val="009D3E7D"/>
    <w:rsid w:val="009D3EE2"/>
    <w:rsid w:val="009D407D"/>
    <w:rsid w:val="009D45D5"/>
    <w:rsid w:val="009D4B43"/>
    <w:rsid w:val="009D4F27"/>
    <w:rsid w:val="009D4FDD"/>
    <w:rsid w:val="009D50F7"/>
    <w:rsid w:val="009D53D1"/>
    <w:rsid w:val="009D55A2"/>
    <w:rsid w:val="009D568E"/>
    <w:rsid w:val="009D594C"/>
    <w:rsid w:val="009D5A0F"/>
    <w:rsid w:val="009D5CB2"/>
    <w:rsid w:val="009D6149"/>
    <w:rsid w:val="009D651C"/>
    <w:rsid w:val="009D6701"/>
    <w:rsid w:val="009E0E64"/>
    <w:rsid w:val="009E0EE5"/>
    <w:rsid w:val="009E14BD"/>
    <w:rsid w:val="009E1C8E"/>
    <w:rsid w:val="009E2030"/>
    <w:rsid w:val="009E251C"/>
    <w:rsid w:val="009E2537"/>
    <w:rsid w:val="009E2B0C"/>
    <w:rsid w:val="009E2D70"/>
    <w:rsid w:val="009E335D"/>
    <w:rsid w:val="009E3927"/>
    <w:rsid w:val="009E3991"/>
    <w:rsid w:val="009E4203"/>
    <w:rsid w:val="009E4514"/>
    <w:rsid w:val="009E4625"/>
    <w:rsid w:val="009E4C00"/>
    <w:rsid w:val="009E4DA3"/>
    <w:rsid w:val="009E4EF4"/>
    <w:rsid w:val="009E5F99"/>
    <w:rsid w:val="009E639C"/>
    <w:rsid w:val="009E7339"/>
    <w:rsid w:val="009E791B"/>
    <w:rsid w:val="009E7F5E"/>
    <w:rsid w:val="009F02DC"/>
    <w:rsid w:val="009F09E6"/>
    <w:rsid w:val="009F0A24"/>
    <w:rsid w:val="009F20C3"/>
    <w:rsid w:val="009F21E6"/>
    <w:rsid w:val="009F21F8"/>
    <w:rsid w:val="009F227E"/>
    <w:rsid w:val="009F2595"/>
    <w:rsid w:val="009F2712"/>
    <w:rsid w:val="009F29B7"/>
    <w:rsid w:val="009F2B32"/>
    <w:rsid w:val="009F2CC1"/>
    <w:rsid w:val="009F2D2D"/>
    <w:rsid w:val="009F2DCD"/>
    <w:rsid w:val="009F3194"/>
    <w:rsid w:val="009F33C6"/>
    <w:rsid w:val="009F3613"/>
    <w:rsid w:val="009F427F"/>
    <w:rsid w:val="009F4A91"/>
    <w:rsid w:val="009F4BFE"/>
    <w:rsid w:val="009F5390"/>
    <w:rsid w:val="009F5398"/>
    <w:rsid w:val="009F5A57"/>
    <w:rsid w:val="009F63CC"/>
    <w:rsid w:val="009F6543"/>
    <w:rsid w:val="009F732A"/>
    <w:rsid w:val="009F73B6"/>
    <w:rsid w:val="009F7470"/>
    <w:rsid w:val="009F7573"/>
    <w:rsid w:val="009F792D"/>
    <w:rsid w:val="009F7F34"/>
    <w:rsid w:val="00A0017C"/>
    <w:rsid w:val="00A002FB"/>
    <w:rsid w:val="00A0036B"/>
    <w:rsid w:val="00A00417"/>
    <w:rsid w:val="00A006A7"/>
    <w:rsid w:val="00A00927"/>
    <w:rsid w:val="00A00AE8"/>
    <w:rsid w:val="00A00ED5"/>
    <w:rsid w:val="00A024AF"/>
    <w:rsid w:val="00A02511"/>
    <w:rsid w:val="00A025D9"/>
    <w:rsid w:val="00A029FA"/>
    <w:rsid w:val="00A02A0F"/>
    <w:rsid w:val="00A02A5C"/>
    <w:rsid w:val="00A02B05"/>
    <w:rsid w:val="00A032BD"/>
    <w:rsid w:val="00A033F3"/>
    <w:rsid w:val="00A03524"/>
    <w:rsid w:val="00A03E23"/>
    <w:rsid w:val="00A043BD"/>
    <w:rsid w:val="00A0442B"/>
    <w:rsid w:val="00A04742"/>
    <w:rsid w:val="00A049F8"/>
    <w:rsid w:val="00A04EF8"/>
    <w:rsid w:val="00A0525F"/>
    <w:rsid w:val="00A05BB3"/>
    <w:rsid w:val="00A05D0F"/>
    <w:rsid w:val="00A062A8"/>
    <w:rsid w:val="00A068B4"/>
    <w:rsid w:val="00A06C09"/>
    <w:rsid w:val="00A06D59"/>
    <w:rsid w:val="00A07553"/>
    <w:rsid w:val="00A079C3"/>
    <w:rsid w:val="00A1036F"/>
    <w:rsid w:val="00A1077D"/>
    <w:rsid w:val="00A10B5A"/>
    <w:rsid w:val="00A10E19"/>
    <w:rsid w:val="00A10E4C"/>
    <w:rsid w:val="00A11E20"/>
    <w:rsid w:val="00A11F3A"/>
    <w:rsid w:val="00A1206B"/>
    <w:rsid w:val="00A12A65"/>
    <w:rsid w:val="00A12B3E"/>
    <w:rsid w:val="00A12F57"/>
    <w:rsid w:val="00A14761"/>
    <w:rsid w:val="00A14B07"/>
    <w:rsid w:val="00A1539D"/>
    <w:rsid w:val="00A157C8"/>
    <w:rsid w:val="00A15816"/>
    <w:rsid w:val="00A15B25"/>
    <w:rsid w:val="00A1602A"/>
    <w:rsid w:val="00A165CE"/>
    <w:rsid w:val="00A170D4"/>
    <w:rsid w:val="00A171D2"/>
    <w:rsid w:val="00A17C60"/>
    <w:rsid w:val="00A20243"/>
    <w:rsid w:val="00A203DE"/>
    <w:rsid w:val="00A20630"/>
    <w:rsid w:val="00A208FF"/>
    <w:rsid w:val="00A209B6"/>
    <w:rsid w:val="00A20E68"/>
    <w:rsid w:val="00A211AC"/>
    <w:rsid w:val="00A21258"/>
    <w:rsid w:val="00A218A5"/>
    <w:rsid w:val="00A21D6B"/>
    <w:rsid w:val="00A21FFD"/>
    <w:rsid w:val="00A229EC"/>
    <w:rsid w:val="00A235EC"/>
    <w:rsid w:val="00A2370A"/>
    <w:rsid w:val="00A23BC2"/>
    <w:rsid w:val="00A24DE5"/>
    <w:rsid w:val="00A259EC"/>
    <w:rsid w:val="00A25D7C"/>
    <w:rsid w:val="00A262F5"/>
    <w:rsid w:val="00A26312"/>
    <w:rsid w:val="00A264D1"/>
    <w:rsid w:val="00A267CE"/>
    <w:rsid w:val="00A26B97"/>
    <w:rsid w:val="00A279FF"/>
    <w:rsid w:val="00A27AFF"/>
    <w:rsid w:val="00A27BC2"/>
    <w:rsid w:val="00A27C93"/>
    <w:rsid w:val="00A27DDA"/>
    <w:rsid w:val="00A3022D"/>
    <w:rsid w:val="00A308FB"/>
    <w:rsid w:val="00A309BD"/>
    <w:rsid w:val="00A3121C"/>
    <w:rsid w:val="00A3130B"/>
    <w:rsid w:val="00A3140A"/>
    <w:rsid w:val="00A32321"/>
    <w:rsid w:val="00A325CA"/>
    <w:rsid w:val="00A325D9"/>
    <w:rsid w:val="00A326BA"/>
    <w:rsid w:val="00A32AC0"/>
    <w:rsid w:val="00A32ADD"/>
    <w:rsid w:val="00A32B33"/>
    <w:rsid w:val="00A33000"/>
    <w:rsid w:val="00A3323F"/>
    <w:rsid w:val="00A33386"/>
    <w:rsid w:val="00A3342E"/>
    <w:rsid w:val="00A334B2"/>
    <w:rsid w:val="00A334D3"/>
    <w:rsid w:val="00A338A8"/>
    <w:rsid w:val="00A338C3"/>
    <w:rsid w:val="00A33AAD"/>
    <w:rsid w:val="00A3434E"/>
    <w:rsid w:val="00A346E2"/>
    <w:rsid w:val="00A34A1F"/>
    <w:rsid w:val="00A34D1F"/>
    <w:rsid w:val="00A35331"/>
    <w:rsid w:val="00A35A06"/>
    <w:rsid w:val="00A35B06"/>
    <w:rsid w:val="00A35C84"/>
    <w:rsid w:val="00A35FC2"/>
    <w:rsid w:val="00A365AC"/>
    <w:rsid w:val="00A36A15"/>
    <w:rsid w:val="00A36F87"/>
    <w:rsid w:val="00A407C8"/>
    <w:rsid w:val="00A4080B"/>
    <w:rsid w:val="00A409EC"/>
    <w:rsid w:val="00A40FFA"/>
    <w:rsid w:val="00A416F2"/>
    <w:rsid w:val="00A417DC"/>
    <w:rsid w:val="00A41C5C"/>
    <w:rsid w:val="00A41D9C"/>
    <w:rsid w:val="00A41FF7"/>
    <w:rsid w:val="00A4201B"/>
    <w:rsid w:val="00A42436"/>
    <w:rsid w:val="00A42CDB"/>
    <w:rsid w:val="00A43447"/>
    <w:rsid w:val="00A43659"/>
    <w:rsid w:val="00A43DD8"/>
    <w:rsid w:val="00A4417F"/>
    <w:rsid w:val="00A450E5"/>
    <w:rsid w:val="00A4652D"/>
    <w:rsid w:val="00A46BE7"/>
    <w:rsid w:val="00A46E02"/>
    <w:rsid w:val="00A478D0"/>
    <w:rsid w:val="00A508BC"/>
    <w:rsid w:val="00A50C8D"/>
    <w:rsid w:val="00A50DE4"/>
    <w:rsid w:val="00A51327"/>
    <w:rsid w:val="00A51359"/>
    <w:rsid w:val="00A51569"/>
    <w:rsid w:val="00A51C6C"/>
    <w:rsid w:val="00A51FBC"/>
    <w:rsid w:val="00A52585"/>
    <w:rsid w:val="00A52658"/>
    <w:rsid w:val="00A5280E"/>
    <w:rsid w:val="00A530C3"/>
    <w:rsid w:val="00A53B68"/>
    <w:rsid w:val="00A542CE"/>
    <w:rsid w:val="00A5437A"/>
    <w:rsid w:val="00A54CB0"/>
    <w:rsid w:val="00A54DC3"/>
    <w:rsid w:val="00A55003"/>
    <w:rsid w:val="00A553BD"/>
    <w:rsid w:val="00A55C1D"/>
    <w:rsid w:val="00A55EE2"/>
    <w:rsid w:val="00A55FC3"/>
    <w:rsid w:val="00A57EE3"/>
    <w:rsid w:val="00A57F27"/>
    <w:rsid w:val="00A603FF"/>
    <w:rsid w:val="00A60927"/>
    <w:rsid w:val="00A60AD9"/>
    <w:rsid w:val="00A60C7F"/>
    <w:rsid w:val="00A60D9D"/>
    <w:rsid w:val="00A613AD"/>
    <w:rsid w:val="00A61840"/>
    <w:rsid w:val="00A622EC"/>
    <w:rsid w:val="00A623C3"/>
    <w:rsid w:val="00A62C6A"/>
    <w:rsid w:val="00A62EE9"/>
    <w:rsid w:val="00A63155"/>
    <w:rsid w:val="00A63208"/>
    <w:rsid w:val="00A6352F"/>
    <w:rsid w:val="00A6379A"/>
    <w:rsid w:val="00A63C41"/>
    <w:rsid w:val="00A63CB1"/>
    <w:rsid w:val="00A6452B"/>
    <w:rsid w:val="00A655E8"/>
    <w:rsid w:val="00A661E0"/>
    <w:rsid w:val="00A66B0B"/>
    <w:rsid w:val="00A673D1"/>
    <w:rsid w:val="00A67408"/>
    <w:rsid w:val="00A67530"/>
    <w:rsid w:val="00A6753E"/>
    <w:rsid w:val="00A6755F"/>
    <w:rsid w:val="00A6791F"/>
    <w:rsid w:val="00A67D42"/>
    <w:rsid w:val="00A67FE3"/>
    <w:rsid w:val="00A70614"/>
    <w:rsid w:val="00A7078C"/>
    <w:rsid w:val="00A710B5"/>
    <w:rsid w:val="00A71FF5"/>
    <w:rsid w:val="00A72497"/>
    <w:rsid w:val="00A72A47"/>
    <w:rsid w:val="00A72BCE"/>
    <w:rsid w:val="00A72E23"/>
    <w:rsid w:val="00A72FFF"/>
    <w:rsid w:val="00A7326E"/>
    <w:rsid w:val="00A73BFE"/>
    <w:rsid w:val="00A7427F"/>
    <w:rsid w:val="00A745D5"/>
    <w:rsid w:val="00A74C6E"/>
    <w:rsid w:val="00A75037"/>
    <w:rsid w:val="00A7534F"/>
    <w:rsid w:val="00A7557A"/>
    <w:rsid w:val="00A75C8B"/>
    <w:rsid w:val="00A75E39"/>
    <w:rsid w:val="00A75EA4"/>
    <w:rsid w:val="00A75FB6"/>
    <w:rsid w:val="00A760E8"/>
    <w:rsid w:val="00A764D0"/>
    <w:rsid w:val="00A764EA"/>
    <w:rsid w:val="00A77432"/>
    <w:rsid w:val="00A77594"/>
    <w:rsid w:val="00A778B4"/>
    <w:rsid w:val="00A801C9"/>
    <w:rsid w:val="00A80734"/>
    <w:rsid w:val="00A80C46"/>
    <w:rsid w:val="00A80C88"/>
    <w:rsid w:val="00A81080"/>
    <w:rsid w:val="00A812FF"/>
    <w:rsid w:val="00A8162B"/>
    <w:rsid w:val="00A818B1"/>
    <w:rsid w:val="00A818E3"/>
    <w:rsid w:val="00A819C9"/>
    <w:rsid w:val="00A81A66"/>
    <w:rsid w:val="00A81EF7"/>
    <w:rsid w:val="00A82802"/>
    <w:rsid w:val="00A82A01"/>
    <w:rsid w:val="00A832D2"/>
    <w:rsid w:val="00A8380D"/>
    <w:rsid w:val="00A83B14"/>
    <w:rsid w:val="00A83FF6"/>
    <w:rsid w:val="00A8448C"/>
    <w:rsid w:val="00A85D9E"/>
    <w:rsid w:val="00A862D4"/>
    <w:rsid w:val="00A8659E"/>
    <w:rsid w:val="00A86C82"/>
    <w:rsid w:val="00A86F4D"/>
    <w:rsid w:val="00A872AA"/>
    <w:rsid w:val="00A874A6"/>
    <w:rsid w:val="00A900D9"/>
    <w:rsid w:val="00A903F2"/>
    <w:rsid w:val="00A9077A"/>
    <w:rsid w:val="00A9113A"/>
    <w:rsid w:val="00A912D6"/>
    <w:rsid w:val="00A928E9"/>
    <w:rsid w:val="00A928F9"/>
    <w:rsid w:val="00A932FF"/>
    <w:rsid w:val="00A93804"/>
    <w:rsid w:val="00A93CCB"/>
    <w:rsid w:val="00A93CCF"/>
    <w:rsid w:val="00A94088"/>
    <w:rsid w:val="00A941FB"/>
    <w:rsid w:val="00A942BF"/>
    <w:rsid w:val="00A955B0"/>
    <w:rsid w:val="00A95C43"/>
    <w:rsid w:val="00A96066"/>
    <w:rsid w:val="00A9614F"/>
    <w:rsid w:val="00A967BB"/>
    <w:rsid w:val="00A96ACC"/>
    <w:rsid w:val="00A97335"/>
    <w:rsid w:val="00A97500"/>
    <w:rsid w:val="00A976C4"/>
    <w:rsid w:val="00A97F99"/>
    <w:rsid w:val="00AA1084"/>
    <w:rsid w:val="00AA108E"/>
    <w:rsid w:val="00AA12AE"/>
    <w:rsid w:val="00AA1301"/>
    <w:rsid w:val="00AA1493"/>
    <w:rsid w:val="00AA15E0"/>
    <w:rsid w:val="00AA1795"/>
    <w:rsid w:val="00AA1D94"/>
    <w:rsid w:val="00AA2082"/>
    <w:rsid w:val="00AA25B5"/>
    <w:rsid w:val="00AA283B"/>
    <w:rsid w:val="00AA2BBC"/>
    <w:rsid w:val="00AA2C1F"/>
    <w:rsid w:val="00AA3A64"/>
    <w:rsid w:val="00AA413B"/>
    <w:rsid w:val="00AA467F"/>
    <w:rsid w:val="00AA4D0C"/>
    <w:rsid w:val="00AA5062"/>
    <w:rsid w:val="00AA51DE"/>
    <w:rsid w:val="00AA5C56"/>
    <w:rsid w:val="00AA615E"/>
    <w:rsid w:val="00AA6473"/>
    <w:rsid w:val="00AA64AD"/>
    <w:rsid w:val="00AA6755"/>
    <w:rsid w:val="00AA68C3"/>
    <w:rsid w:val="00AA6E3D"/>
    <w:rsid w:val="00AA75A6"/>
    <w:rsid w:val="00AA7E02"/>
    <w:rsid w:val="00AB0313"/>
    <w:rsid w:val="00AB0368"/>
    <w:rsid w:val="00AB0C39"/>
    <w:rsid w:val="00AB0EB3"/>
    <w:rsid w:val="00AB197B"/>
    <w:rsid w:val="00AB1B7C"/>
    <w:rsid w:val="00AB1C5F"/>
    <w:rsid w:val="00AB1F63"/>
    <w:rsid w:val="00AB22CC"/>
    <w:rsid w:val="00AB2DC9"/>
    <w:rsid w:val="00AB30A0"/>
    <w:rsid w:val="00AB3FB4"/>
    <w:rsid w:val="00AB40C2"/>
    <w:rsid w:val="00AB44D5"/>
    <w:rsid w:val="00AB465E"/>
    <w:rsid w:val="00AB475C"/>
    <w:rsid w:val="00AB4845"/>
    <w:rsid w:val="00AB4F31"/>
    <w:rsid w:val="00AB645A"/>
    <w:rsid w:val="00AB65A1"/>
    <w:rsid w:val="00AB7101"/>
    <w:rsid w:val="00AC0683"/>
    <w:rsid w:val="00AC06D3"/>
    <w:rsid w:val="00AC0A61"/>
    <w:rsid w:val="00AC10CA"/>
    <w:rsid w:val="00AC1915"/>
    <w:rsid w:val="00AC1B55"/>
    <w:rsid w:val="00AC1B66"/>
    <w:rsid w:val="00AC1FB9"/>
    <w:rsid w:val="00AC1FDF"/>
    <w:rsid w:val="00AC23B0"/>
    <w:rsid w:val="00AC29DF"/>
    <w:rsid w:val="00AC2EDF"/>
    <w:rsid w:val="00AC4189"/>
    <w:rsid w:val="00AC4266"/>
    <w:rsid w:val="00AC43AD"/>
    <w:rsid w:val="00AC4478"/>
    <w:rsid w:val="00AC4833"/>
    <w:rsid w:val="00AC4942"/>
    <w:rsid w:val="00AC4BF9"/>
    <w:rsid w:val="00AC4FE2"/>
    <w:rsid w:val="00AC5C40"/>
    <w:rsid w:val="00AC5E9C"/>
    <w:rsid w:val="00AC6966"/>
    <w:rsid w:val="00AC6B58"/>
    <w:rsid w:val="00AC6E09"/>
    <w:rsid w:val="00AC7B01"/>
    <w:rsid w:val="00AD03A2"/>
    <w:rsid w:val="00AD0494"/>
    <w:rsid w:val="00AD06C7"/>
    <w:rsid w:val="00AD08E5"/>
    <w:rsid w:val="00AD0B72"/>
    <w:rsid w:val="00AD0E99"/>
    <w:rsid w:val="00AD1422"/>
    <w:rsid w:val="00AD1643"/>
    <w:rsid w:val="00AD1689"/>
    <w:rsid w:val="00AD22D5"/>
    <w:rsid w:val="00AD2937"/>
    <w:rsid w:val="00AD2B87"/>
    <w:rsid w:val="00AD37BD"/>
    <w:rsid w:val="00AD37D3"/>
    <w:rsid w:val="00AD382B"/>
    <w:rsid w:val="00AD4122"/>
    <w:rsid w:val="00AD49ED"/>
    <w:rsid w:val="00AD4B18"/>
    <w:rsid w:val="00AD4ED4"/>
    <w:rsid w:val="00AD5703"/>
    <w:rsid w:val="00AD57B9"/>
    <w:rsid w:val="00AD5C67"/>
    <w:rsid w:val="00AD5EFE"/>
    <w:rsid w:val="00AD6AAC"/>
    <w:rsid w:val="00AE0154"/>
    <w:rsid w:val="00AE03C2"/>
    <w:rsid w:val="00AE051A"/>
    <w:rsid w:val="00AE08F4"/>
    <w:rsid w:val="00AE0ABF"/>
    <w:rsid w:val="00AE1BAA"/>
    <w:rsid w:val="00AE1F0C"/>
    <w:rsid w:val="00AE2A2B"/>
    <w:rsid w:val="00AE2E2D"/>
    <w:rsid w:val="00AE334D"/>
    <w:rsid w:val="00AE3AF0"/>
    <w:rsid w:val="00AE40F7"/>
    <w:rsid w:val="00AE4664"/>
    <w:rsid w:val="00AE540F"/>
    <w:rsid w:val="00AE56AC"/>
    <w:rsid w:val="00AE5C83"/>
    <w:rsid w:val="00AE71B1"/>
    <w:rsid w:val="00AE729A"/>
    <w:rsid w:val="00AE7531"/>
    <w:rsid w:val="00AE757A"/>
    <w:rsid w:val="00AE7EFF"/>
    <w:rsid w:val="00AF03E0"/>
    <w:rsid w:val="00AF0781"/>
    <w:rsid w:val="00AF0F2D"/>
    <w:rsid w:val="00AF1923"/>
    <w:rsid w:val="00AF2B62"/>
    <w:rsid w:val="00AF2B7F"/>
    <w:rsid w:val="00AF4280"/>
    <w:rsid w:val="00AF43FF"/>
    <w:rsid w:val="00AF48C8"/>
    <w:rsid w:val="00AF4A46"/>
    <w:rsid w:val="00AF4D0E"/>
    <w:rsid w:val="00AF53CE"/>
    <w:rsid w:val="00AF56E4"/>
    <w:rsid w:val="00AF5B61"/>
    <w:rsid w:val="00AF70E2"/>
    <w:rsid w:val="00AF7319"/>
    <w:rsid w:val="00AF7A95"/>
    <w:rsid w:val="00B0037C"/>
    <w:rsid w:val="00B01010"/>
    <w:rsid w:val="00B010B3"/>
    <w:rsid w:val="00B01107"/>
    <w:rsid w:val="00B017E4"/>
    <w:rsid w:val="00B01979"/>
    <w:rsid w:val="00B01AC0"/>
    <w:rsid w:val="00B021DD"/>
    <w:rsid w:val="00B02560"/>
    <w:rsid w:val="00B03012"/>
    <w:rsid w:val="00B03D13"/>
    <w:rsid w:val="00B03D32"/>
    <w:rsid w:val="00B03F16"/>
    <w:rsid w:val="00B045FD"/>
    <w:rsid w:val="00B04C73"/>
    <w:rsid w:val="00B04DE2"/>
    <w:rsid w:val="00B04F3D"/>
    <w:rsid w:val="00B05783"/>
    <w:rsid w:val="00B05EF7"/>
    <w:rsid w:val="00B05F91"/>
    <w:rsid w:val="00B07A9F"/>
    <w:rsid w:val="00B07F9E"/>
    <w:rsid w:val="00B11218"/>
    <w:rsid w:val="00B1141C"/>
    <w:rsid w:val="00B118EE"/>
    <w:rsid w:val="00B11A85"/>
    <w:rsid w:val="00B11C6D"/>
    <w:rsid w:val="00B120B8"/>
    <w:rsid w:val="00B124E2"/>
    <w:rsid w:val="00B126EE"/>
    <w:rsid w:val="00B12BE9"/>
    <w:rsid w:val="00B12C42"/>
    <w:rsid w:val="00B12F96"/>
    <w:rsid w:val="00B1305A"/>
    <w:rsid w:val="00B133B6"/>
    <w:rsid w:val="00B13451"/>
    <w:rsid w:val="00B13C4D"/>
    <w:rsid w:val="00B146B3"/>
    <w:rsid w:val="00B14B85"/>
    <w:rsid w:val="00B155E7"/>
    <w:rsid w:val="00B158CB"/>
    <w:rsid w:val="00B15AD4"/>
    <w:rsid w:val="00B16289"/>
    <w:rsid w:val="00B164E4"/>
    <w:rsid w:val="00B17CDB"/>
    <w:rsid w:val="00B20263"/>
    <w:rsid w:val="00B20914"/>
    <w:rsid w:val="00B20B31"/>
    <w:rsid w:val="00B20D0C"/>
    <w:rsid w:val="00B20DC0"/>
    <w:rsid w:val="00B20E19"/>
    <w:rsid w:val="00B21057"/>
    <w:rsid w:val="00B21081"/>
    <w:rsid w:val="00B21C52"/>
    <w:rsid w:val="00B22297"/>
    <w:rsid w:val="00B222AE"/>
    <w:rsid w:val="00B23089"/>
    <w:rsid w:val="00B237F7"/>
    <w:rsid w:val="00B23A63"/>
    <w:rsid w:val="00B23D5A"/>
    <w:rsid w:val="00B246F8"/>
    <w:rsid w:val="00B24DF7"/>
    <w:rsid w:val="00B24FC9"/>
    <w:rsid w:val="00B259FB"/>
    <w:rsid w:val="00B25A16"/>
    <w:rsid w:val="00B277CD"/>
    <w:rsid w:val="00B27B6E"/>
    <w:rsid w:val="00B3013F"/>
    <w:rsid w:val="00B30E93"/>
    <w:rsid w:val="00B31A4B"/>
    <w:rsid w:val="00B324D0"/>
    <w:rsid w:val="00B32BA9"/>
    <w:rsid w:val="00B32CB3"/>
    <w:rsid w:val="00B32D43"/>
    <w:rsid w:val="00B3324F"/>
    <w:rsid w:val="00B33710"/>
    <w:rsid w:val="00B33987"/>
    <w:rsid w:val="00B33A87"/>
    <w:rsid w:val="00B33BF1"/>
    <w:rsid w:val="00B33F30"/>
    <w:rsid w:val="00B33F77"/>
    <w:rsid w:val="00B34359"/>
    <w:rsid w:val="00B349AE"/>
    <w:rsid w:val="00B35109"/>
    <w:rsid w:val="00B3679A"/>
    <w:rsid w:val="00B37290"/>
    <w:rsid w:val="00B37453"/>
    <w:rsid w:val="00B37513"/>
    <w:rsid w:val="00B375C0"/>
    <w:rsid w:val="00B37791"/>
    <w:rsid w:val="00B37858"/>
    <w:rsid w:val="00B378D0"/>
    <w:rsid w:val="00B37DAD"/>
    <w:rsid w:val="00B37EA1"/>
    <w:rsid w:val="00B4008C"/>
    <w:rsid w:val="00B400CC"/>
    <w:rsid w:val="00B403B9"/>
    <w:rsid w:val="00B405D1"/>
    <w:rsid w:val="00B4075B"/>
    <w:rsid w:val="00B40886"/>
    <w:rsid w:val="00B41163"/>
    <w:rsid w:val="00B41554"/>
    <w:rsid w:val="00B41978"/>
    <w:rsid w:val="00B42187"/>
    <w:rsid w:val="00B427FA"/>
    <w:rsid w:val="00B42C76"/>
    <w:rsid w:val="00B42DCE"/>
    <w:rsid w:val="00B4396B"/>
    <w:rsid w:val="00B43CA0"/>
    <w:rsid w:val="00B4405A"/>
    <w:rsid w:val="00B446AA"/>
    <w:rsid w:val="00B44BF4"/>
    <w:rsid w:val="00B44F33"/>
    <w:rsid w:val="00B45073"/>
    <w:rsid w:val="00B454F3"/>
    <w:rsid w:val="00B45F59"/>
    <w:rsid w:val="00B46B1A"/>
    <w:rsid w:val="00B46D24"/>
    <w:rsid w:val="00B46D75"/>
    <w:rsid w:val="00B478FE"/>
    <w:rsid w:val="00B47AA6"/>
    <w:rsid w:val="00B50078"/>
    <w:rsid w:val="00B50575"/>
    <w:rsid w:val="00B507D3"/>
    <w:rsid w:val="00B50A5E"/>
    <w:rsid w:val="00B50A62"/>
    <w:rsid w:val="00B50AAC"/>
    <w:rsid w:val="00B51B51"/>
    <w:rsid w:val="00B524C3"/>
    <w:rsid w:val="00B52799"/>
    <w:rsid w:val="00B52861"/>
    <w:rsid w:val="00B52EA6"/>
    <w:rsid w:val="00B53053"/>
    <w:rsid w:val="00B537FE"/>
    <w:rsid w:val="00B53B89"/>
    <w:rsid w:val="00B5465F"/>
    <w:rsid w:val="00B547EE"/>
    <w:rsid w:val="00B54DF4"/>
    <w:rsid w:val="00B55CF2"/>
    <w:rsid w:val="00B56EBB"/>
    <w:rsid w:val="00B56F00"/>
    <w:rsid w:val="00B571FB"/>
    <w:rsid w:val="00B60C12"/>
    <w:rsid w:val="00B60DC5"/>
    <w:rsid w:val="00B60E4C"/>
    <w:rsid w:val="00B60FB8"/>
    <w:rsid w:val="00B61089"/>
    <w:rsid w:val="00B61265"/>
    <w:rsid w:val="00B61AE3"/>
    <w:rsid w:val="00B61C48"/>
    <w:rsid w:val="00B62584"/>
    <w:rsid w:val="00B628FA"/>
    <w:rsid w:val="00B62AA6"/>
    <w:rsid w:val="00B63005"/>
    <w:rsid w:val="00B63CAF"/>
    <w:rsid w:val="00B63FAB"/>
    <w:rsid w:val="00B640F7"/>
    <w:rsid w:val="00B64273"/>
    <w:rsid w:val="00B643D8"/>
    <w:rsid w:val="00B64614"/>
    <w:rsid w:val="00B647D0"/>
    <w:rsid w:val="00B64936"/>
    <w:rsid w:val="00B64F81"/>
    <w:rsid w:val="00B6514A"/>
    <w:rsid w:val="00B653EE"/>
    <w:rsid w:val="00B655BF"/>
    <w:rsid w:val="00B65A64"/>
    <w:rsid w:val="00B66484"/>
    <w:rsid w:val="00B67058"/>
    <w:rsid w:val="00B6721F"/>
    <w:rsid w:val="00B676D0"/>
    <w:rsid w:val="00B67BD6"/>
    <w:rsid w:val="00B70063"/>
    <w:rsid w:val="00B70268"/>
    <w:rsid w:val="00B70A86"/>
    <w:rsid w:val="00B70E44"/>
    <w:rsid w:val="00B70FE6"/>
    <w:rsid w:val="00B71C18"/>
    <w:rsid w:val="00B71E2F"/>
    <w:rsid w:val="00B72212"/>
    <w:rsid w:val="00B72484"/>
    <w:rsid w:val="00B7262D"/>
    <w:rsid w:val="00B72837"/>
    <w:rsid w:val="00B72A47"/>
    <w:rsid w:val="00B7323A"/>
    <w:rsid w:val="00B7359D"/>
    <w:rsid w:val="00B73EC4"/>
    <w:rsid w:val="00B74526"/>
    <w:rsid w:val="00B76506"/>
    <w:rsid w:val="00B767B6"/>
    <w:rsid w:val="00B769D5"/>
    <w:rsid w:val="00B7752E"/>
    <w:rsid w:val="00B775D8"/>
    <w:rsid w:val="00B7796C"/>
    <w:rsid w:val="00B77AD2"/>
    <w:rsid w:val="00B77EEF"/>
    <w:rsid w:val="00B808BB"/>
    <w:rsid w:val="00B80947"/>
    <w:rsid w:val="00B80B42"/>
    <w:rsid w:val="00B80DB7"/>
    <w:rsid w:val="00B81064"/>
    <w:rsid w:val="00B812DB"/>
    <w:rsid w:val="00B81777"/>
    <w:rsid w:val="00B81FAA"/>
    <w:rsid w:val="00B8219F"/>
    <w:rsid w:val="00B821AB"/>
    <w:rsid w:val="00B8237F"/>
    <w:rsid w:val="00B8279B"/>
    <w:rsid w:val="00B827DE"/>
    <w:rsid w:val="00B828D9"/>
    <w:rsid w:val="00B83436"/>
    <w:rsid w:val="00B83C4B"/>
    <w:rsid w:val="00B83E33"/>
    <w:rsid w:val="00B83F08"/>
    <w:rsid w:val="00B83F5A"/>
    <w:rsid w:val="00B84001"/>
    <w:rsid w:val="00B856AE"/>
    <w:rsid w:val="00B86081"/>
    <w:rsid w:val="00B8644B"/>
    <w:rsid w:val="00B868CF"/>
    <w:rsid w:val="00B86BBA"/>
    <w:rsid w:val="00B874AE"/>
    <w:rsid w:val="00B879E3"/>
    <w:rsid w:val="00B90537"/>
    <w:rsid w:val="00B905C9"/>
    <w:rsid w:val="00B9092F"/>
    <w:rsid w:val="00B910F6"/>
    <w:rsid w:val="00B911F0"/>
    <w:rsid w:val="00B91209"/>
    <w:rsid w:val="00B91226"/>
    <w:rsid w:val="00B91474"/>
    <w:rsid w:val="00B9294B"/>
    <w:rsid w:val="00B92C02"/>
    <w:rsid w:val="00B93298"/>
    <w:rsid w:val="00B9373B"/>
    <w:rsid w:val="00B9464E"/>
    <w:rsid w:val="00B946AF"/>
    <w:rsid w:val="00B94A81"/>
    <w:rsid w:val="00B94BBC"/>
    <w:rsid w:val="00B94C9A"/>
    <w:rsid w:val="00B94D95"/>
    <w:rsid w:val="00B94FD9"/>
    <w:rsid w:val="00B950FB"/>
    <w:rsid w:val="00B953A6"/>
    <w:rsid w:val="00B95440"/>
    <w:rsid w:val="00B958D0"/>
    <w:rsid w:val="00B95C42"/>
    <w:rsid w:val="00B95F7A"/>
    <w:rsid w:val="00B96144"/>
    <w:rsid w:val="00B96BD4"/>
    <w:rsid w:val="00B97274"/>
    <w:rsid w:val="00B97677"/>
    <w:rsid w:val="00B979F9"/>
    <w:rsid w:val="00B97BA4"/>
    <w:rsid w:val="00BA0214"/>
    <w:rsid w:val="00BA08ED"/>
    <w:rsid w:val="00BA0B19"/>
    <w:rsid w:val="00BA0BA5"/>
    <w:rsid w:val="00BA1294"/>
    <w:rsid w:val="00BA1385"/>
    <w:rsid w:val="00BA2381"/>
    <w:rsid w:val="00BA282F"/>
    <w:rsid w:val="00BA2FDB"/>
    <w:rsid w:val="00BA32AC"/>
    <w:rsid w:val="00BA338D"/>
    <w:rsid w:val="00BA447D"/>
    <w:rsid w:val="00BA44BF"/>
    <w:rsid w:val="00BA473E"/>
    <w:rsid w:val="00BA475B"/>
    <w:rsid w:val="00BA5937"/>
    <w:rsid w:val="00BA598E"/>
    <w:rsid w:val="00BA600F"/>
    <w:rsid w:val="00BA6C61"/>
    <w:rsid w:val="00BA70BE"/>
    <w:rsid w:val="00BA7BEF"/>
    <w:rsid w:val="00BA7C67"/>
    <w:rsid w:val="00BA7DEA"/>
    <w:rsid w:val="00BA7EDD"/>
    <w:rsid w:val="00BB0B26"/>
    <w:rsid w:val="00BB0B5E"/>
    <w:rsid w:val="00BB157F"/>
    <w:rsid w:val="00BB19BA"/>
    <w:rsid w:val="00BB1AD1"/>
    <w:rsid w:val="00BB1BAD"/>
    <w:rsid w:val="00BB219B"/>
    <w:rsid w:val="00BB26FB"/>
    <w:rsid w:val="00BB2A24"/>
    <w:rsid w:val="00BB2C74"/>
    <w:rsid w:val="00BB2DCA"/>
    <w:rsid w:val="00BB3277"/>
    <w:rsid w:val="00BB34B6"/>
    <w:rsid w:val="00BB4F0F"/>
    <w:rsid w:val="00BB5228"/>
    <w:rsid w:val="00BB52BD"/>
    <w:rsid w:val="00BB5B79"/>
    <w:rsid w:val="00BB5E65"/>
    <w:rsid w:val="00BB607F"/>
    <w:rsid w:val="00BB643F"/>
    <w:rsid w:val="00BB6770"/>
    <w:rsid w:val="00BB6A8B"/>
    <w:rsid w:val="00BB6C49"/>
    <w:rsid w:val="00BB6D52"/>
    <w:rsid w:val="00BB6FE0"/>
    <w:rsid w:val="00BB7013"/>
    <w:rsid w:val="00BB731E"/>
    <w:rsid w:val="00BB7585"/>
    <w:rsid w:val="00BB77C3"/>
    <w:rsid w:val="00BB7F56"/>
    <w:rsid w:val="00BC06D5"/>
    <w:rsid w:val="00BC09EB"/>
    <w:rsid w:val="00BC0DA7"/>
    <w:rsid w:val="00BC1202"/>
    <w:rsid w:val="00BC1442"/>
    <w:rsid w:val="00BC16CE"/>
    <w:rsid w:val="00BC1B90"/>
    <w:rsid w:val="00BC203E"/>
    <w:rsid w:val="00BC267C"/>
    <w:rsid w:val="00BC2918"/>
    <w:rsid w:val="00BC2A89"/>
    <w:rsid w:val="00BC2F5E"/>
    <w:rsid w:val="00BC37AC"/>
    <w:rsid w:val="00BC3983"/>
    <w:rsid w:val="00BC3A62"/>
    <w:rsid w:val="00BC3A91"/>
    <w:rsid w:val="00BC3F1E"/>
    <w:rsid w:val="00BC3F2E"/>
    <w:rsid w:val="00BC41A1"/>
    <w:rsid w:val="00BC4ED3"/>
    <w:rsid w:val="00BC558B"/>
    <w:rsid w:val="00BC5722"/>
    <w:rsid w:val="00BC585A"/>
    <w:rsid w:val="00BC5A3E"/>
    <w:rsid w:val="00BC6544"/>
    <w:rsid w:val="00BC6A22"/>
    <w:rsid w:val="00BC6C0B"/>
    <w:rsid w:val="00BC6DC5"/>
    <w:rsid w:val="00BC7008"/>
    <w:rsid w:val="00BC7DEF"/>
    <w:rsid w:val="00BC7F12"/>
    <w:rsid w:val="00BD061C"/>
    <w:rsid w:val="00BD0629"/>
    <w:rsid w:val="00BD0707"/>
    <w:rsid w:val="00BD0BEB"/>
    <w:rsid w:val="00BD0EFE"/>
    <w:rsid w:val="00BD1AD9"/>
    <w:rsid w:val="00BD1D5B"/>
    <w:rsid w:val="00BD23F2"/>
    <w:rsid w:val="00BD27F9"/>
    <w:rsid w:val="00BD2848"/>
    <w:rsid w:val="00BD29ED"/>
    <w:rsid w:val="00BD31CD"/>
    <w:rsid w:val="00BD4026"/>
    <w:rsid w:val="00BD4562"/>
    <w:rsid w:val="00BD4688"/>
    <w:rsid w:val="00BD4826"/>
    <w:rsid w:val="00BD4A79"/>
    <w:rsid w:val="00BD4F5E"/>
    <w:rsid w:val="00BD5156"/>
    <w:rsid w:val="00BD5400"/>
    <w:rsid w:val="00BD61AD"/>
    <w:rsid w:val="00BD6626"/>
    <w:rsid w:val="00BD67E7"/>
    <w:rsid w:val="00BD6BCF"/>
    <w:rsid w:val="00BD6D23"/>
    <w:rsid w:val="00BE0A63"/>
    <w:rsid w:val="00BE0C90"/>
    <w:rsid w:val="00BE15E1"/>
    <w:rsid w:val="00BE1AD6"/>
    <w:rsid w:val="00BE1C6D"/>
    <w:rsid w:val="00BE254F"/>
    <w:rsid w:val="00BE2EA8"/>
    <w:rsid w:val="00BE34A9"/>
    <w:rsid w:val="00BE391A"/>
    <w:rsid w:val="00BE41C5"/>
    <w:rsid w:val="00BE45D9"/>
    <w:rsid w:val="00BE4ABE"/>
    <w:rsid w:val="00BE4CEA"/>
    <w:rsid w:val="00BE6E72"/>
    <w:rsid w:val="00BE6ED6"/>
    <w:rsid w:val="00BE6F2B"/>
    <w:rsid w:val="00BE73B3"/>
    <w:rsid w:val="00BE7B84"/>
    <w:rsid w:val="00BE7C4D"/>
    <w:rsid w:val="00BE7EA5"/>
    <w:rsid w:val="00BF0487"/>
    <w:rsid w:val="00BF1709"/>
    <w:rsid w:val="00BF1EE1"/>
    <w:rsid w:val="00BF2964"/>
    <w:rsid w:val="00BF29DE"/>
    <w:rsid w:val="00BF2B42"/>
    <w:rsid w:val="00BF2CA1"/>
    <w:rsid w:val="00BF2CB5"/>
    <w:rsid w:val="00BF301F"/>
    <w:rsid w:val="00BF3C95"/>
    <w:rsid w:val="00BF3CF6"/>
    <w:rsid w:val="00BF3D49"/>
    <w:rsid w:val="00BF3E2E"/>
    <w:rsid w:val="00BF4000"/>
    <w:rsid w:val="00BF4449"/>
    <w:rsid w:val="00BF5631"/>
    <w:rsid w:val="00BF5752"/>
    <w:rsid w:val="00BF5ED2"/>
    <w:rsid w:val="00BF63C8"/>
    <w:rsid w:val="00BF6929"/>
    <w:rsid w:val="00BF6969"/>
    <w:rsid w:val="00BF6C13"/>
    <w:rsid w:val="00BF6E38"/>
    <w:rsid w:val="00BF7952"/>
    <w:rsid w:val="00C005C3"/>
    <w:rsid w:val="00C006C1"/>
    <w:rsid w:val="00C00AB0"/>
    <w:rsid w:val="00C00F6B"/>
    <w:rsid w:val="00C00F6C"/>
    <w:rsid w:val="00C01A5E"/>
    <w:rsid w:val="00C01D80"/>
    <w:rsid w:val="00C020D9"/>
    <w:rsid w:val="00C024EA"/>
    <w:rsid w:val="00C03500"/>
    <w:rsid w:val="00C0350F"/>
    <w:rsid w:val="00C0362E"/>
    <w:rsid w:val="00C0373C"/>
    <w:rsid w:val="00C03ABD"/>
    <w:rsid w:val="00C042DE"/>
    <w:rsid w:val="00C05DA1"/>
    <w:rsid w:val="00C061AE"/>
    <w:rsid w:val="00C064BD"/>
    <w:rsid w:val="00C06946"/>
    <w:rsid w:val="00C06ACB"/>
    <w:rsid w:val="00C06AF0"/>
    <w:rsid w:val="00C06B72"/>
    <w:rsid w:val="00C074B9"/>
    <w:rsid w:val="00C075F6"/>
    <w:rsid w:val="00C07EA8"/>
    <w:rsid w:val="00C10070"/>
    <w:rsid w:val="00C10A52"/>
    <w:rsid w:val="00C10B64"/>
    <w:rsid w:val="00C10BB3"/>
    <w:rsid w:val="00C10E55"/>
    <w:rsid w:val="00C115D7"/>
    <w:rsid w:val="00C11878"/>
    <w:rsid w:val="00C11A8E"/>
    <w:rsid w:val="00C12006"/>
    <w:rsid w:val="00C120AC"/>
    <w:rsid w:val="00C126AA"/>
    <w:rsid w:val="00C13232"/>
    <w:rsid w:val="00C14231"/>
    <w:rsid w:val="00C14B0C"/>
    <w:rsid w:val="00C14F5F"/>
    <w:rsid w:val="00C1510B"/>
    <w:rsid w:val="00C155B1"/>
    <w:rsid w:val="00C157C5"/>
    <w:rsid w:val="00C16433"/>
    <w:rsid w:val="00C17BE2"/>
    <w:rsid w:val="00C20214"/>
    <w:rsid w:val="00C2084B"/>
    <w:rsid w:val="00C21166"/>
    <w:rsid w:val="00C21419"/>
    <w:rsid w:val="00C218A2"/>
    <w:rsid w:val="00C218CF"/>
    <w:rsid w:val="00C21B27"/>
    <w:rsid w:val="00C22425"/>
    <w:rsid w:val="00C22498"/>
    <w:rsid w:val="00C22B8C"/>
    <w:rsid w:val="00C22F2A"/>
    <w:rsid w:val="00C232DA"/>
    <w:rsid w:val="00C23C6F"/>
    <w:rsid w:val="00C24E43"/>
    <w:rsid w:val="00C2501B"/>
    <w:rsid w:val="00C25A25"/>
    <w:rsid w:val="00C25A72"/>
    <w:rsid w:val="00C25DB5"/>
    <w:rsid w:val="00C25F47"/>
    <w:rsid w:val="00C26663"/>
    <w:rsid w:val="00C269A9"/>
    <w:rsid w:val="00C26DF0"/>
    <w:rsid w:val="00C26E50"/>
    <w:rsid w:val="00C26F80"/>
    <w:rsid w:val="00C275FF"/>
    <w:rsid w:val="00C27797"/>
    <w:rsid w:val="00C2794E"/>
    <w:rsid w:val="00C27B05"/>
    <w:rsid w:val="00C3021C"/>
    <w:rsid w:val="00C307E9"/>
    <w:rsid w:val="00C3082C"/>
    <w:rsid w:val="00C30F6C"/>
    <w:rsid w:val="00C314FA"/>
    <w:rsid w:val="00C31683"/>
    <w:rsid w:val="00C3179F"/>
    <w:rsid w:val="00C321BD"/>
    <w:rsid w:val="00C323B9"/>
    <w:rsid w:val="00C32476"/>
    <w:rsid w:val="00C3262A"/>
    <w:rsid w:val="00C327B1"/>
    <w:rsid w:val="00C32903"/>
    <w:rsid w:val="00C32A05"/>
    <w:rsid w:val="00C330EE"/>
    <w:rsid w:val="00C3313E"/>
    <w:rsid w:val="00C33C1D"/>
    <w:rsid w:val="00C33D34"/>
    <w:rsid w:val="00C34044"/>
    <w:rsid w:val="00C34BD3"/>
    <w:rsid w:val="00C34FEA"/>
    <w:rsid w:val="00C355C2"/>
    <w:rsid w:val="00C35918"/>
    <w:rsid w:val="00C35EA5"/>
    <w:rsid w:val="00C361AC"/>
    <w:rsid w:val="00C365B6"/>
    <w:rsid w:val="00C36A69"/>
    <w:rsid w:val="00C36B93"/>
    <w:rsid w:val="00C36E1B"/>
    <w:rsid w:val="00C3711D"/>
    <w:rsid w:val="00C37166"/>
    <w:rsid w:val="00C409C7"/>
    <w:rsid w:val="00C40E8B"/>
    <w:rsid w:val="00C40EDE"/>
    <w:rsid w:val="00C41111"/>
    <w:rsid w:val="00C41123"/>
    <w:rsid w:val="00C41359"/>
    <w:rsid w:val="00C4188B"/>
    <w:rsid w:val="00C41DE8"/>
    <w:rsid w:val="00C42240"/>
    <w:rsid w:val="00C425C6"/>
    <w:rsid w:val="00C42675"/>
    <w:rsid w:val="00C42A03"/>
    <w:rsid w:val="00C42C3D"/>
    <w:rsid w:val="00C431DA"/>
    <w:rsid w:val="00C43239"/>
    <w:rsid w:val="00C436B9"/>
    <w:rsid w:val="00C43C92"/>
    <w:rsid w:val="00C43DD0"/>
    <w:rsid w:val="00C4401F"/>
    <w:rsid w:val="00C44A7A"/>
    <w:rsid w:val="00C4548E"/>
    <w:rsid w:val="00C457E8"/>
    <w:rsid w:val="00C45896"/>
    <w:rsid w:val="00C45AF0"/>
    <w:rsid w:val="00C45E6B"/>
    <w:rsid w:val="00C46721"/>
    <w:rsid w:val="00C4732B"/>
    <w:rsid w:val="00C47573"/>
    <w:rsid w:val="00C47971"/>
    <w:rsid w:val="00C47DD7"/>
    <w:rsid w:val="00C47F2E"/>
    <w:rsid w:val="00C47FB9"/>
    <w:rsid w:val="00C5011A"/>
    <w:rsid w:val="00C504FC"/>
    <w:rsid w:val="00C50F25"/>
    <w:rsid w:val="00C510FA"/>
    <w:rsid w:val="00C51184"/>
    <w:rsid w:val="00C517CC"/>
    <w:rsid w:val="00C51A94"/>
    <w:rsid w:val="00C51A96"/>
    <w:rsid w:val="00C51EC0"/>
    <w:rsid w:val="00C51ECF"/>
    <w:rsid w:val="00C5212A"/>
    <w:rsid w:val="00C52794"/>
    <w:rsid w:val="00C52DB1"/>
    <w:rsid w:val="00C52F92"/>
    <w:rsid w:val="00C53025"/>
    <w:rsid w:val="00C53CEE"/>
    <w:rsid w:val="00C53EE7"/>
    <w:rsid w:val="00C53F15"/>
    <w:rsid w:val="00C545A4"/>
    <w:rsid w:val="00C54A8E"/>
    <w:rsid w:val="00C54AC3"/>
    <w:rsid w:val="00C5588A"/>
    <w:rsid w:val="00C5593C"/>
    <w:rsid w:val="00C55E95"/>
    <w:rsid w:val="00C561AC"/>
    <w:rsid w:val="00C5636D"/>
    <w:rsid w:val="00C5640A"/>
    <w:rsid w:val="00C566F5"/>
    <w:rsid w:val="00C5693C"/>
    <w:rsid w:val="00C56BE5"/>
    <w:rsid w:val="00C57181"/>
    <w:rsid w:val="00C57200"/>
    <w:rsid w:val="00C6007A"/>
    <w:rsid w:val="00C60D34"/>
    <w:rsid w:val="00C616D2"/>
    <w:rsid w:val="00C617E3"/>
    <w:rsid w:val="00C619AE"/>
    <w:rsid w:val="00C6249A"/>
    <w:rsid w:val="00C6256D"/>
    <w:rsid w:val="00C62D28"/>
    <w:rsid w:val="00C62F93"/>
    <w:rsid w:val="00C6319F"/>
    <w:rsid w:val="00C638F8"/>
    <w:rsid w:val="00C64184"/>
    <w:rsid w:val="00C64864"/>
    <w:rsid w:val="00C65096"/>
    <w:rsid w:val="00C660FB"/>
    <w:rsid w:val="00C6618E"/>
    <w:rsid w:val="00C6631E"/>
    <w:rsid w:val="00C6663B"/>
    <w:rsid w:val="00C6666F"/>
    <w:rsid w:val="00C66E11"/>
    <w:rsid w:val="00C67461"/>
    <w:rsid w:val="00C67475"/>
    <w:rsid w:val="00C70149"/>
    <w:rsid w:val="00C70B56"/>
    <w:rsid w:val="00C71240"/>
    <w:rsid w:val="00C7183F"/>
    <w:rsid w:val="00C71DB7"/>
    <w:rsid w:val="00C71EF4"/>
    <w:rsid w:val="00C721F4"/>
    <w:rsid w:val="00C722AC"/>
    <w:rsid w:val="00C72B5F"/>
    <w:rsid w:val="00C72DBC"/>
    <w:rsid w:val="00C73944"/>
    <w:rsid w:val="00C73B48"/>
    <w:rsid w:val="00C73BB7"/>
    <w:rsid w:val="00C7412F"/>
    <w:rsid w:val="00C7433A"/>
    <w:rsid w:val="00C7484D"/>
    <w:rsid w:val="00C7488A"/>
    <w:rsid w:val="00C748E0"/>
    <w:rsid w:val="00C74CC1"/>
    <w:rsid w:val="00C76593"/>
    <w:rsid w:val="00C76820"/>
    <w:rsid w:val="00C76F0C"/>
    <w:rsid w:val="00C77568"/>
    <w:rsid w:val="00C77BE1"/>
    <w:rsid w:val="00C77C4C"/>
    <w:rsid w:val="00C77DA7"/>
    <w:rsid w:val="00C802C9"/>
    <w:rsid w:val="00C80DCB"/>
    <w:rsid w:val="00C8110F"/>
    <w:rsid w:val="00C81202"/>
    <w:rsid w:val="00C814C9"/>
    <w:rsid w:val="00C81C3C"/>
    <w:rsid w:val="00C832D6"/>
    <w:rsid w:val="00C83F25"/>
    <w:rsid w:val="00C842AF"/>
    <w:rsid w:val="00C84615"/>
    <w:rsid w:val="00C8479B"/>
    <w:rsid w:val="00C848E4"/>
    <w:rsid w:val="00C856A9"/>
    <w:rsid w:val="00C856C5"/>
    <w:rsid w:val="00C8576C"/>
    <w:rsid w:val="00C8601A"/>
    <w:rsid w:val="00C865F5"/>
    <w:rsid w:val="00C86A06"/>
    <w:rsid w:val="00C87711"/>
    <w:rsid w:val="00C87BB2"/>
    <w:rsid w:val="00C905BA"/>
    <w:rsid w:val="00C9067A"/>
    <w:rsid w:val="00C90EB8"/>
    <w:rsid w:val="00C913B5"/>
    <w:rsid w:val="00C919B4"/>
    <w:rsid w:val="00C91BE2"/>
    <w:rsid w:val="00C91DD4"/>
    <w:rsid w:val="00C92214"/>
    <w:rsid w:val="00C92ACB"/>
    <w:rsid w:val="00C92C42"/>
    <w:rsid w:val="00C93C6E"/>
    <w:rsid w:val="00C93F59"/>
    <w:rsid w:val="00C942AB"/>
    <w:rsid w:val="00C94C0F"/>
    <w:rsid w:val="00C94D3B"/>
    <w:rsid w:val="00C94EBD"/>
    <w:rsid w:val="00C94F6A"/>
    <w:rsid w:val="00C94F6F"/>
    <w:rsid w:val="00C951A4"/>
    <w:rsid w:val="00C95234"/>
    <w:rsid w:val="00C95708"/>
    <w:rsid w:val="00C9571B"/>
    <w:rsid w:val="00C9576D"/>
    <w:rsid w:val="00C95822"/>
    <w:rsid w:val="00C95DA6"/>
    <w:rsid w:val="00C9606B"/>
    <w:rsid w:val="00C96512"/>
    <w:rsid w:val="00C97031"/>
    <w:rsid w:val="00C975D8"/>
    <w:rsid w:val="00C977DF"/>
    <w:rsid w:val="00CA0404"/>
    <w:rsid w:val="00CA06C4"/>
    <w:rsid w:val="00CA0B7A"/>
    <w:rsid w:val="00CA1811"/>
    <w:rsid w:val="00CA197F"/>
    <w:rsid w:val="00CA1FA4"/>
    <w:rsid w:val="00CA2678"/>
    <w:rsid w:val="00CA31D5"/>
    <w:rsid w:val="00CA3490"/>
    <w:rsid w:val="00CA3828"/>
    <w:rsid w:val="00CA3E0B"/>
    <w:rsid w:val="00CA43C1"/>
    <w:rsid w:val="00CA4401"/>
    <w:rsid w:val="00CA503F"/>
    <w:rsid w:val="00CA5108"/>
    <w:rsid w:val="00CA5324"/>
    <w:rsid w:val="00CA53E1"/>
    <w:rsid w:val="00CA549F"/>
    <w:rsid w:val="00CA5972"/>
    <w:rsid w:val="00CA5A0E"/>
    <w:rsid w:val="00CA5B02"/>
    <w:rsid w:val="00CA5D30"/>
    <w:rsid w:val="00CA5D3F"/>
    <w:rsid w:val="00CA5DFF"/>
    <w:rsid w:val="00CA5FFD"/>
    <w:rsid w:val="00CA6263"/>
    <w:rsid w:val="00CA6E3C"/>
    <w:rsid w:val="00CA6FB1"/>
    <w:rsid w:val="00CA7DCC"/>
    <w:rsid w:val="00CB0104"/>
    <w:rsid w:val="00CB02A6"/>
    <w:rsid w:val="00CB03AA"/>
    <w:rsid w:val="00CB072F"/>
    <w:rsid w:val="00CB089F"/>
    <w:rsid w:val="00CB109D"/>
    <w:rsid w:val="00CB138C"/>
    <w:rsid w:val="00CB13EC"/>
    <w:rsid w:val="00CB14A9"/>
    <w:rsid w:val="00CB18C4"/>
    <w:rsid w:val="00CB1BB4"/>
    <w:rsid w:val="00CB2AC4"/>
    <w:rsid w:val="00CB301B"/>
    <w:rsid w:val="00CB30D6"/>
    <w:rsid w:val="00CB3101"/>
    <w:rsid w:val="00CB315F"/>
    <w:rsid w:val="00CB31EC"/>
    <w:rsid w:val="00CB3510"/>
    <w:rsid w:val="00CB367D"/>
    <w:rsid w:val="00CB39B9"/>
    <w:rsid w:val="00CB3A9C"/>
    <w:rsid w:val="00CB3D7F"/>
    <w:rsid w:val="00CB44C2"/>
    <w:rsid w:val="00CB4B70"/>
    <w:rsid w:val="00CB4B74"/>
    <w:rsid w:val="00CB4E34"/>
    <w:rsid w:val="00CB4F19"/>
    <w:rsid w:val="00CB5260"/>
    <w:rsid w:val="00CB556A"/>
    <w:rsid w:val="00CB5638"/>
    <w:rsid w:val="00CB5913"/>
    <w:rsid w:val="00CB5A2A"/>
    <w:rsid w:val="00CB6408"/>
    <w:rsid w:val="00CB6738"/>
    <w:rsid w:val="00CB6D88"/>
    <w:rsid w:val="00CB7108"/>
    <w:rsid w:val="00CB78D1"/>
    <w:rsid w:val="00CB79DC"/>
    <w:rsid w:val="00CC0088"/>
    <w:rsid w:val="00CC03B3"/>
    <w:rsid w:val="00CC0C0F"/>
    <w:rsid w:val="00CC13D4"/>
    <w:rsid w:val="00CC15FB"/>
    <w:rsid w:val="00CC16FC"/>
    <w:rsid w:val="00CC1F5A"/>
    <w:rsid w:val="00CC2424"/>
    <w:rsid w:val="00CC2497"/>
    <w:rsid w:val="00CC29BB"/>
    <w:rsid w:val="00CC2C36"/>
    <w:rsid w:val="00CC2F42"/>
    <w:rsid w:val="00CC3203"/>
    <w:rsid w:val="00CC3571"/>
    <w:rsid w:val="00CC3AB6"/>
    <w:rsid w:val="00CC3ACA"/>
    <w:rsid w:val="00CC3C4B"/>
    <w:rsid w:val="00CC4252"/>
    <w:rsid w:val="00CC4488"/>
    <w:rsid w:val="00CC505B"/>
    <w:rsid w:val="00CC51EB"/>
    <w:rsid w:val="00CC53ED"/>
    <w:rsid w:val="00CC556D"/>
    <w:rsid w:val="00CC584F"/>
    <w:rsid w:val="00CC5ADD"/>
    <w:rsid w:val="00CC5AF8"/>
    <w:rsid w:val="00CC662F"/>
    <w:rsid w:val="00CC66CC"/>
    <w:rsid w:val="00CC6E39"/>
    <w:rsid w:val="00CC6FE6"/>
    <w:rsid w:val="00CC718A"/>
    <w:rsid w:val="00CC7709"/>
    <w:rsid w:val="00CC7D14"/>
    <w:rsid w:val="00CD0201"/>
    <w:rsid w:val="00CD08B9"/>
    <w:rsid w:val="00CD0A0C"/>
    <w:rsid w:val="00CD0A2A"/>
    <w:rsid w:val="00CD0C90"/>
    <w:rsid w:val="00CD1687"/>
    <w:rsid w:val="00CD196E"/>
    <w:rsid w:val="00CD1EB8"/>
    <w:rsid w:val="00CD242C"/>
    <w:rsid w:val="00CD286C"/>
    <w:rsid w:val="00CD2FF4"/>
    <w:rsid w:val="00CD32C2"/>
    <w:rsid w:val="00CD38CF"/>
    <w:rsid w:val="00CD393F"/>
    <w:rsid w:val="00CD3AF5"/>
    <w:rsid w:val="00CD496D"/>
    <w:rsid w:val="00CD5E67"/>
    <w:rsid w:val="00CD5F5A"/>
    <w:rsid w:val="00CD61B2"/>
    <w:rsid w:val="00CD6BB9"/>
    <w:rsid w:val="00CD6FE4"/>
    <w:rsid w:val="00CD6FF6"/>
    <w:rsid w:val="00CD7185"/>
    <w:rsid w:val="00CE0320"/>
    <w:rsid w:val="00CE0A58"/>
    <w:rsid w:val="00CE0B4B"/>
    <w:rsid w:val="00CE0C50"/>
    <w:rsid w:val="00CE0F01"/>
    <w:rsid w:val="00CE10D5"/>
    <w:rsid w:val="00CE1752"/>
    <w:rsid w:val="00CE19EE"/>
    <w:rsid w:val="00CE1B92"/>
    <w:rsid w:val="00CE1BF0"/>
    <w:rsid w:val="00CE2281"/>
    <w:rsid w:val="00CE2899"/>
    <w:rsid w:val="00CE31DB"/>
    <w:rsid w:val="00CE386A"/>
    <w:rsid w:val="00CE427F"/>
    <w:rsid w:val="00CE4300"/>
    <w:rsid w:val="00CE43CB"/>
    <w:rsid w:val="00CE496D"/>
    <w:rsid w:val="00CE4A9E"/>
    <w:rsid w:val="00CE50F6"/>
    <w:rsid w:val="00CE5AE2"/>
    <w:rsid w:val="00CE6470"/>
    <w:rsid w:val="00CE659A"/>
    <w:rsid w:val="00CE68EB"/>
    <w:rsid w:val="00CE6B2E"/>
    <w:rsid w:val="00CF02C5"/>
    <w:rsid w:val="00CF04BA"/>
    <w:rsid w:val="00CF0E47"/>
    <w:rsid w:val="00CF0EBD"/>
    <w:rsid w:val="00CF0F91"/>
    <w:rsid w:val="00CF1782"/>
    <w:rsid w:val="00CF18BC"/>
    <w:rsid w:val="00CF1C4F"/>
    <w:rsid w:val="00CF228B"/>
    <w:rsid w:val="00CF2BA4"/>
    <w:rsid w:val="00CF2EB9"/>
    <w:rsid w:val="00CF352A"/>
    <w:rsid w:val="00CF3C74"/>
    <w:rsid w:val="00CF3CCD"/>
    <w:rsid w:val="00CF3CEE"/>
    <w:rsid w:val="00CF4027"/>
    <w:rsid w:val="00CF482D"/>
    <w:rsid w:val="00CF4D31"/>
    <w:rsid w:val="00CF5A9A"/>
    <w:rsid w:val="00CF5CD9"/>
    <w:rsid w:val="00CF5EAA"/>
    <w:rsid w:val="00CF5F80"/>
    <w:rsid w:val="00CF6483"/>
    <w:rsid w:val="00CF6CFA"/>
    <w:rsid w:val="00CF6F3B"/>
    <w:rsid w:val="00CF71A5"/>
    <w:rsid w:val="00CF71D3"/>
    <w:rsid w:val="00CF7454"/>
    <w:rsid w:val="00CF7D83"/>
    <w:rsid w:val="00D000E9"/>
    <w:rsid w:val="00D000FA"/>
    <w:rsid w:val="00D00491"/>
    <w:rsid w:val="00D00498"/>
    <w:rsid w:val="00D0135E"/>
    <w:rsid w:val="00D01394"/>
    <w:rsid w:val="00D013BD"/>
    <w:rsid w:val="00D015C2"/>
    <w:rsid w:val="00D01E4A"/>
    <w:rsid w:val="00D01E7F"/>
    <w:rsid w:val="00D02EA3"/>
    <w:rsid w:val="00D03233"/>
    <w:rsid w:val="00D034F4"/>
    <w:rsid w:val="00D03635"/>
    <w:rsid w:val="00D039DB"/>
    <w:rsid w:val="00D04DBC"/>
    <w:rsid w:val="00D04FBA"/>
    <w:rsid w:val="00D0526F"/>
    <w:rsid w:val="00D05300"/>
    <w:rsid w:val="00D05E3A"/>
    <w:rsid w:val="00D062F5"/>
    <w:rsid w:val="00D0649A"/>
    <w:rsid w:val="00D06A85"/>
    <w:rsid w:val="00D06E31"/>
    <w:rsid w:val="00D06FDF"/>
    <w:rsid w:val="00D071DF"/>
    <w:rsid w:val="00D07859"/>
    <w:rsid w:val="00D1018A"/>
    <w:rsid w:val="00D108A1"/>
    <w:rsid w:val="00D10911"/>
    <w:rsid w:val="00D11046"/>
    <w:rsid w:val="00D114DE"/>
    <w:rsid w:val="00D119EE"/>
    <w:rsid w:val="00D12252"/>
    <w:rsid w:val="00D12743"/>
    <w:rsid w:val="00D12BB5"/>
    <w:rsid w:val="00D12E57"/>
    <w:rsid w:val="00D136DD"/>
    <w:rsid w:val="00D137C1"/>
    <w:rsid w:val="00D13AA9"/>
    <w:rsid w:val="00D13F2A"/>
    <w:rsid w:val="00D14EC3"/>
    <w:rsid w:val="00D15149"/>
    <w:rsid w:val="00D15286"/>
    <w:rsid w:val="00D15C9B"/>
    <w:rsid w:val="00D15D8D"/>
    <w:rsid w:val="00D160EF"/>
    <w:rsid w:val="00D16377"/>
    <w:rsid w:val="00D16534"/>
    <w:rsid w:val="00D1663A"/>
    <w:rsid w:val="00D169C0"/>
    <w:rsid w:val="00D16A4D"/>
    <w:rsid w:val="00D17054"/>
    <w:rsid w:val="00D17830"/>
    <w:rsid w:val="00D17A5F"/>
    <w:rsid w:val="00D17EED"/>
    <w:rsid w:val="00D202A0"/>
    <w:rsid w:val="00D20534"/>
    <w:rsid w:val="00D20F12"/>
    <w:rsid w:val="00D211D4"/>
    <w:rsid w:val="00D212A5"/>
    <w:rsid w:val="00D214B7"/>
    <w:rsid w:val="00D22252"/>
    <w:rsid w:val="00D23042"/>
    <w:rsid w:val="00D2313D"/>
    <w:rsid w:val="00D23296"/>
    <w:rsid w:val="00D23E66"/>
    <w:rsid w:val="00D2450D"/>
    <w:rsid w:val="00D24896"/>
    <w:rsid w:val="00D24BB7"/>
    <w:rsid w:val="00D24F2D"/>
    <w:rsid w:val="00D2513F"/>
    <w:rsid w:val="00D25C18"/>
    <w:rsid w:val="00D25CBA"/>
    <w:rsid w:val="00D25D37"/>
    <w:rsid w:val="00D26073"/>
    <w:rsid w:val="00D26184"/>
    <w:rsid w:val="00D26190"/>
    <w:rsid w:val="00D26341"/>
    <w:rsid w:val="00D265EB"/>
    <w:rsid w:val="00D26B40"/>
    <w:rsid w:val="00D27202"/>
    <w:rsid w:val="00D273D2"/>
    <w:rsid w:val="00D30120"/>
    <w:rsid w:val="00D307CB"/>
    <w:rsid w:val="00D30DD3"/>
    <w:rsid w:val="00D3117D"/>
    <w:rsid w:val="00D31D10"/>
    <w:rsid w:val="00D325C8"/>
    <w:rsid w:val="00D33142"/>
    <w:rsid w:val="00D331F7"/>
    <w:rsid w:val="00D334C3"/>
    <w:rsid w:val="00D33CEF"/>
    <w:rsid w:val="00D33E2C"/>
    <w:rsid w:val="00D3401E"/>
    <w:rsid w:val="00D34711"/>
    <w:rsid w:val="00D349B7"/>
    <w:rsid w:val="00D357E8"/>
    <w:rsid w:val="00D35928"/>
    <w:rsid w:val="00D35EB0"/>
    <w:rsid w:val="00D36E34"/>
    <w:rsid w:val="00D36EE4"/>
    <w:rsid w:val="00D372EF"/>
    <w:rsid w:val="00D374B6"/>
    <w:rsid w:val="00D374E4"/>
    <w:rsid w:val="00D37543"/>
    <w:rsid w:val="00D3763E"/>
    <w:rsid w:val="00D37846"/>
    <w:rsid w:val="00D40058"/>
    <w:rsid w:val="00D40972"/>
    <w:rsid w:val="00D40BBF"/>
    <w:rsid w:val="00D40E23"/>
    <w:rsid w:val="00D412B8"/>
    <w:rsid w:val="00D4191B"/>
    <w:rsid w:val="00D41D21"/>
    <w:rsid w:val="00D424C0"/>
    <w:rsid w:val="00D42AC2"/>
    <w:rsid w:val="00D43580"/>
    <w:rsid w:val="00D43713"/>
    <w:rsid w:val="00D437FA"/>
    <w:rsid w:val="00D43A79"/>
    <w:rsid w:val="00D43BD2"/>
    <w:rsid w:val="00D43E5E"/>
    <w:rsid w:val="00D445A7"/>
    <w:rsid w:val="00D44B90"/>
    <w:rsid w:val="00D44BA8"/>
    <w:rsid w:val="00D4574C"/>
    <w:rsid w:val="00D45FC6"/>
    <w:rsid w:val="00D465E2"/>
    <w:rsid w:val="00D46996"/>
    <w:rsid w:val="00D469A0"/>
    <w:rsid w:val="00D46B97"/>
    <w:rsid w:val="00D46C80"/>
    <w:rsid w:val="00D46D80"/>
    <w:rsid w:val="00D47067"/>
    <w:rsid w:val="00D471A4"/>
    <w:rsid w:val="00D47263"/>
    <w:rsid w:val="00D4797E"/>
    <w:rsid w:val="00D47B17"/>
    <w:rsid w:val="00D50892"/>
    <w:rsid w:val="00D50CCF"/>
    <w:rsid w:val="00D510DB"/>
    <w:rsid w:val="00D519D0"/>
    <w:rsid w:val="00D52659"/>
    <w:rsid w:val="00D528DC"/>
    <w:rsid w:val="00D53041"/>
    <w:rsid w:val="00D53C79"/>
    <w:rsid w:val="00D53D07"/>
    <w:rsid w:val="00D54A08"/>
    <w:rsid w:val="00D54E1A"/>
    <w:rsid w:val="00D5535E"/>
    <w:rsid w:val="00D553BE"/>
    <w:rsid w:val="00D553C0"/>
    <w:rsid w:val="00D5606A"/>
    <w:rsid w:val="00D56C61"/>
    <w:rsid w:val="00D56D9F"/>
    <w:rsid w:val="00D56ED3"/>
    <w:rsid w:val="00D57417"/>
    <w:rsid w:val="00D577B6"/>
    <w:rsid w:val="00D578FB"/>
    <w:rsid w:val="00D603E0"/>
    <w:rsid w:val="00D60669"/>
    <w:rsid w:val="00D60EE5"/>
    <w:rsid w:val="00D60F1C"/>
    <w:rsid w:val="00D60FDC"/>
    <w:rsid w:val="00D611EB"/>
    <w:rsid w:val="00D61E8F"/>
    <w:rsid w:val="00D62208"/>
    <w:rsid w:val="00D62257"/>
    <w:rsid w:val="00D623CC"/>
    <w:rsid w:val="00D62B0F"/>
    <w:rsid w:val="00D62BF7"/>
    <w:rsid w:val="00D62C2D"/>
    <w:rsid w:val="00D633BA"/>
    <w:rsid w:val="00D63B43"/>
    <w:rsid w:val="00D6432A"/>
    <w:rsid w:val="00D64529"/>
    <w:rsid w:val="00D64B77"/>
    <w:rsid w:val="00D64B87"/>
    <w:rsid w:val="00D64DF1"/>
    <w:rsid w:val="00D65157"/>
    <w:rsid w:val="00D65BE6"/>
    <w:rsid w:val="00D661B0"/>
    <w:rsid w:val="00D66231"/>
    <w:rsid w:val="00D665BC"/>
    <w:rsid w:val="00D66711"/>
    <w:rsid w:val="00D66C02"/>
    <w:rsid w:val="00D67309"/>
    <w:rsid w:val="00D67367"/>
    <w:rsid w:val="00D70394"/>
    <w:rsid w:val="00D7099E"/>
    <w:rsid w:val="00D71012"/>
    <w:rsid w:val="00D710B2"/>
    <w:rsid w:val="00D712F2"/>
    <w:rsid w:val="00D71332"/>
    <w:rsid w:val="00D718C1"/>
    <w:rsid w:val="00D71E39"/>
    <w:rsid w:val="00D7262E"/>
    <w:rsid w:val="00D739FE"/>
    <w:rsid w:val="00D744C6"/>
    <w:rsid w:val="00D74631"/>
    <w:rsid w:val="00D75024"/>
    <w:rsid w:val="00D752E6"/>
    <w:rsid w:val="00D76002"/>
    <w:rsid w:val="00D7617E"/>
    <w:rsid w:val="00D765F7"/>
    <w:rsid w:val="00D767C6"/>
    <w:rsid w:val="00D76918"/>
    <w:rsid w:val="00D76B57"/>
    <w:rsid w:val="00D76B69"/>
    <w:rsid w:val="00D775F4"/>
    <w:rsid w:val="00D77DF3"/>
    <w:rsid w:val="00D77E2D"/>
    <w:rsid w:val="00D77F03"/>
    <w:rsid w:val="00D80133"/>
    <w:rsid w:val="00D80691"/>
    <w:rsid w:val="00D806B6"/>
    <w:rsid w:val="00D80AC4"/>
    <w:rsid w:val="00D811D5"/>
    <w:rsid w:val="00D814B4"/>
    <w:rsid w:val="00D817E1"/>
    <w:rsid w:val="00D81BB4"/>
    <w:rsid w:val="00D81C4D"/>
    <w:rsid w:val="00D81C78"/>
    <w:rsid w:val="00D820E0"/>
    <w:rsid w:val="00D826E2"/>
    <w:rsid w:val="00D829AD"/>
    <w:rsid w:val="00D82B49"/>
    <w:rsid w:val="00D83496"/>
    <w:rsid w:val="00D837A5"/>
    <w:rsid w:val="00D83E4F"/>
    <w:rsid w:val="00D8476B"/>
    <w:rsid w:val="00D848AC"/>
    <w:rsid w:val="00D84C75"/>
    <w:rsid w:val="00D8586C"/>
    <w:rsid w:val="00D85FE6"/>
    <w:rsid w:val="00D861B3"/>
    <w:rsid w:val="00D86CF8"/>
    <w:rsid w:val="00D86ECD"/>
    <w:rsid w:val="00D871EB"/>
    <w:rsid w:val="00D8775B"/>
    <w:rsid w:val="00D87857"/>
    <w:rsid w:val="00D87875"/>
    <w:rsid w:val="00D87D54"/>
    <w:rsid w:val="00D90A6F"/>
    <w:rsid w:val="00D912C2"/>
    <w:rsid w:val="00D91631"/>
    <w:rsid w:val="00D9222F"/>
    <w:rsid w:val="00D9282B"/>
    <w:rsid w:val="00D92A96"/>
    <w:rsid w:val="00D92CF3"/>
    <w:rsid w:val="00D939FF"/>
    <w:rsid w:val="00D93CD3"/>
    <w:rsid w:val="00D93F58"/>
    <w:rsid w:val="00D9457A"/>
    <w:rsid w:val="00D94757"/>
    <w:rsid w:val="00D94D75"/>
    <w:rsid w:val="00D951A1"/>
    <w:rsid w:val="00D9537B"/>
    <w:rsid w:val="00D95436"/>
    <w:rsid w:val="00D9552C"/>
    <w:rsid w:val="00D9554C"/>
    <w:rsid w:val="00D95560"/>
    <w:rsid w:val="00D95590"/>
    <w:rsid w:val="00D9581D"/>
    <w:rsid w:val="00D9644D"/>
    <w:rsid w:val="00D96552"/>
    <w:rsid w:val="00D96AE1"/>
    <w:rsid w:val="00D96B5E"/>
    <w:rsid w:val="00DA0295"/>
    <w:rsid w:val="00DA0493"/>
    <w:rsid w:val="00DA07A5"/>
    <w:rsid w:val="00DA0892"/>
    <w:rsid w:val="00DA0A19"/>
    <w:rsid w:val="00DA161A"/>
    <w:rsid w:val="00DA1E67"/>
    <w:rsid w:val="00DA1FFC"/>
    <w:rsid w:val="00DA237D"/>
    <w:rsid w:val="00DA2593"/>
    <w:rsid w:val="00DA2EBB"/>
    <w:rsid w:val="00DA36E7"/>
    <w:rsid w:val="00DA3AF1"/>
    <w:rsid w:val="00DA4120"/>
    <w:rsid w:val="00DA473C"/>
    <w:rsid w:val="00DA62A5"/>
    <w:rsid w:val="00DA65EE"/>
    <w:rsid w:val="00DA6C2A"/>
    <w:rsid w:val="00DA7121"/>
    <w:rsid w:val="00DA7EF1"/>
    <w:rsid w:val="00DA7F54"/>
    <w:rsid w:val="00DB0442"/>
    <w:rsid w:val="00DB0D96"/>
    <w:rsid w:val="00DB10D9"/>
    <w:rsid w:val="00DB1583"/>
    <w:rsid w:val="00DB1632"/>
    <w:rsid w:val="00DB1B60"/>
    <w:rsid w:val="00DB218C"/>
    <w:rsid w:val="00DB24DB"/>
    <w:rsid w:val="00DB262A"/>
    <w:rsid w:val="00DB284D"/>
    <w:rsid w:val="00DB2E66"/>
    <w:rsid w:val="00DB2FB9"/>
    <w:rsid w:val="00DB3483"/>
    <w:rsid w:val="00DB38F3"/>
    <w:rsid w:val="00DB3CEA"/>
    <w:rsid w:val="00DB48C8"/>
    <w:rsid w:val="00DB494D"/>
    <w:rsid w:val="00DB4FC4"/>
    <w:rsid w:val="00DB51A7"/>
    <w:rsid w:val="00DB6616"/>
    <w:rsid w:val="00DB6753"/>
    <w:rsid w:val="00DB7253"/>
    <w:rsid w:val="00DB75B9"/>
    <w:rsid w:val="00DB7B84"/>
    <w:rsid w:val="00DB7E76"/>
    <w:rsid w:val="00DC0662"/>
    <w:rsid w:val="00DC08E9"/>
    <w:rsid w:val="00DC15BE"/>
    <w:rsid w:val="00DC1D61"/>
    <w:rsid w:val="00DC247F"/>
    <w:rsid w:val="00DC2EAF"/>
    <w:rsid w:val="00DC2FED"/>
    <w:rsid w:val="00DC3BD9"/>
    <w:rsid w:val="00DC5520"/>
    <w:rsid w:val="00DC6725"/>
    <w:rsid w:val="00DC674D"/>
    <w:rsid w:val="00DC67DF"/>
    <w:rsid w:val="00DC7556"/>
    <w:rsid w:val="00DC7572"/>
    <w:rsid w:val="00DC7E85"/>
    <w:rsid w:val="00DD059A"/>
    <w:rsid w:val="00DD0936"/>
    <w:rsid w:val="00DD0D06"/>
    <w:rsid w:val="00DD0FDB"/>
    <w:rsid w:val="00DD1700"/>
    <w:rsid w:val="00DD1812"/>
    <w:rsid w:val="00DD18D3"/>
    <w:rsid w:val="00DD241E"/>
    <w:rsid w:val="00DD25B6"/>
    <w:rsid w:val="00DD286D"/>
    <w:rsid w:val="00DD28A9"/>
    <w:rsid w:val="00DD356C"/>
    <w:rsid w:val="00DD3EA8"/>
    <w:rsid w:val="00DD3F7A"/>
    <w:rsid w:val="00DD4402"/>
    <w:rsid w:val="00DD486F"/>
    <w:rsid w:val="00DD4989"/>
    <w:rsid w:val="00DD5521"/>
    <w:rsid w:val="00DD5871"/>
    <w:rsid w:val="00DD58C7"/>
    <w:rsid w:val="00DD61EF"/>
    <w:rsid w:val="00DD6349"/>
    <w:rsid w:val="00DD64AA"/>
    <w:rsid w:val="00DD668C"/>
    <w:rsid w:val="00DD672D"/>
    <w:rsid w:val="00DD6A28"/>
    <w:rsid w:val="00DD6DD0"/>
    <w:rsid w:val="00DD7412"/>
    <w:rsid w:val="00DE0130"/>
    <w:rsid w:val="00DE0207"/>
    <w:rsid w:val="00DE03EA"/>
    <w:rsid w:val="00DE0748"/>
    <w:rsid w:val="00DE0995"/>
    <w:rsid w:val="00DE0A5B"/>
    <w:rsid w:val="00DE0C42"/>
    <w:rsid w:val="00DE1499"/>
    <w:rsid w:val="00DE15D5"/>
    <w:rsid w:val="00DE197A"/>
    <w:rsid w:val="00DE2330"/>
    <w:rsid w:val="00DE33EC"/>
    <w:rsid w:val="00DE3974"/>
    <w:rsid w:val="00DE4A15"/>
    <w:rsid w:val="00DE4C10"/>
    <w:rsid w:val="00DE577A"/>
    <w:rsid w:val="00DE5AD5"/>
    <w:rsid w:val="00DE692F"/>
    <w:rsid w:val="00DE6EC0"/>
    <w:rsid w:val="00DE6ED8"/>
    <w:rsid w:val="00DE739F"/>
    <w:rsid w:val="00DE7523"/>
    <w:rsid w:val="00DE773B"/>
    <w:rsid w:val="00DE7924"/>
    <w:rsid w:val="00DE7A13"/>
    <w:rsid w:val="00DE7A75"/>
    <w:rsid w:val="00DF0279"/>
    <w:rsid w:val="00DF13BD"/>
    <w:rsid w:val="00DF1AA4"/>
    <w:rsid w:val="00DF1F67"/>
    <w:rsid w:val="00DF269A"/>
    <w:rsid w:val="00DF2F9A"/>
    <w:rsid w:val="00DF3008"/>
    <w:rsid w:val="00DF328C"/>
    <w:rsid w:val="00DF3380"/>
    <w:rsid w:val="00DF3636"/>
    <w:rsid w:val="00DF427E"/>
    <w:rsid w:val="00DF4396"/>
    <w:rsid w:val="00DF45E5"/>
    <w:rsid w:val="00DF48FD"/>
    <w:rsid w:val="00DF4C97"/>
    <w:rsid w:val="00DF4E03"/>
    <w:rsid w:val="00DF5A41"/>
    <w:rsid w:val="00DF5D13"/>
    <w:rsid w:val="00DF6201"/>
    <w:rsid w:val="00DF790E"/>
    <w:rsid w:val="00DF7F91"/>
    <w:rsid w:val="00E009ED"/>
    <w:rsid w:val="00E00D9B"/>
    <w:rsid w:val="00E0106B"/>
    <w:rsid w:val="00E0134E"/>
    <w:rsid w:val="00E0177C"/>
    <w:rsid w:val="00E020CB"/>
    <w:rsid w:val="00E03058"/>
    <w:rsid w:val="00E03F08"/>
    <w:rsid w:val="00E03FF9"/>
    <w:rsid w:val="00E04114"/>
    <w:rsid w:val="00E0441A"/>
    <w:rsid w:val="00E04FA2"/>
    <w:rsid w:val="00E0500A"/>
    <w:rsid w:val="00E050EF"/>
    <w:rsid w:val="00E05138"/>
    <w:rsid w:val="00E051A9"/>
    <w:rsid w:val="00E05324"/>
    <w:rsid w:val="00E05A8D"/>
    <w:rsid w:val="00E05C2D"/>
    <w:rsid w:val="00E05CE1"/>
    <w:rsid w:val="00E06184"/>
    <w:rsid w:val="00E0680E"/>
    <w:rsid w:val="00E06984"/>
    <w:rsid w:val="00E07B93"/>
    <w:rsid w:val="00E07E5C"/>
    <w:rsid w:val="00E1039B"/>
    <w:rsid w:val="00E11A70"/>
    <w:rsid w:val="00E11FA9"/>
    <w:rsid w:val="00E12ED0"/>
    <w:rsid w:val="00E12EEF"/>
    <w:rsid w:val="00E13AA0"/>
    <w:rsid w:val="00E13D26"/>
    <w:rsid w:val="00E14761"/>
    <w:rsid w:val="00E14DCB"/>
    <w:rsid w:val="00E167B5"/>
    <w:rsid w:val="00E167F1"/>
    <w:rsid w:val="00E1680B"/>
    <w:rsid w:val="00E1765C"/>
    <w:rsid w:val="00E17834"/>
    <w:rsid w:val="00E1785C"/>
    <w:rsid w:val="00E17A87"/>
    <w:rsid w:val="00E17AF5"/>
    <w:rsid w:val="00E202B0"/>
    <w:rsid w:val="00E2037D"/>
    <w:rsid w:val="00E203B1"/>
    <w:rsid w:val="00E20BBE"/>
    <w:rsid w:val="00E20C5A"/>
    <w:rsid w:val="00E20CA9"/>
    <w:rsid w:val="00E20FF1"/>
    <w:rsid w:val="00E216F9"/>
    <w:rsid w:val="00E219D7"/>
    <w:rsid w:val="00E21A70"/>
    <w:rsid w:val="00E21CBE"/>
    <w:rsid w:val="00E21FEF"/>
    <w:rsid w:val="00E2287E"/>
    <w:rsid w:val="00E22A1B"/>
    <w:rsid w:val="00E230C1"/>
    <w:rsid w:val="00E2315E"/>
    <w:rsid w:val="00E24FC0"/>
    <w:rsid w:val="00E25EF3"/>
    <w:rsid w:val="00E25FCE"/>
    <w:rsid w:val="00E2619E"/>
    <w:rsid w:val="00E26523"/>
    <w:rsid w:val="00E267EB"/>
    <w:rsid w:val="00E2682E"/>
    <w:rsid w:val="00E2783A"/>
    <w:rsid w:val="00E27A7F"/>
    <w:rsid w:val="00E27EE1"/>
    <w:rsid w:val="00E30431"/>
    <w:rsid w:val="00E304CB"/>
    <w:rsid w:val="00E3065D"/>
    <w:rsid w:val="00E30B31"/>
    <w:rsid w:val="00E3140C"/>
    <w:rsid w:val="00E31655"/>
    <w:rsid w:val="00E31862"/>
    <w:rsid w:val="00E31D3B"/>
    <w:rsid w:val="00E32516"/>
    <w:rsid w:val="00E3253D"/>
    <w:rsid w:val="00E32E37"/>
    <w:rsid w:val="00E33097"/>
    <w:rsid w:val="00E330D5"/>
    <w:rsid w:val="00E330DF"/>
    <w:rsid w:val="00E33B24"/>
    <w:rsid w:val="00E33CB3"/>
    <w:rsid w:val="00E34378"/>
    <w:rsid w:val="00E34814"/>
    <w:rsid w:val="00E34F9D"/>
    <w:rsid w:val="00E35491"/>
    <w:rsid w:val="00E3602C"/>
    <w:rsid w:val="00E360A6"/>
    <w:rsid w:val="00E36333"/>
    <w:rsid w:val="00E371E1"/>
    <w:rsid w:val="00E376FB"/>
    <w:rsid w:val="00E37B36"/>
    <w:rsid w:val="00E37C00"/>
    <w:rsid w:val="00E37CA0"/>
    <w:rsid w:val="00E40503"/>
    <w:rsid w:val="00E40F20"/>
    <w:rsid w:val="00E41097"/>
    <w:rsid w:val="00E415F9"/>
    <w:rsid w:val="00E4181D"/>
    <w:rsid w:val="00E41C5D"/>
    <w:rsid w:val="00E42105"/>
    <w:rsid w:val="00E42858"/>
    <w:rsid w:val="00E429F1"/>
    <w:rsid w:val="00E42D8B"/>
    <w:rsid w:val="00E42EBF"/>
    <w:rsid w:val="00E4360E"/>
    <w:rsid w:val="00E43DF8"/>
    <w:rsid w:val="00E449A5"/>
    <w:rsid w:val="00E44AA5"/>
    <w:rsid w:val="00E44BE2"/>
    <w:rsid w:val="00E44E14"/>
    <w:rsid w:val="00E45282"/>
    <w:rsid w:val="00E456C3"/>
    <w:rsid w:val="00E467BC"/>
    <w:rsid w:val="00E47032"/>
    <w:rsid w:val="00E47415"/>
    <w:rsid w:val="00E47588"/>
    <w:rsid w:val="00E47597"/>
    <w:rsid w:val="00E47D55"/>
    <w:rsid w:val="00E504B1"/>
    <w:rsid w:val="00E50706"/>
    <w:rsid w:val="00E50BC0"/>
    <w:rsid w:val="00E5124B"/>
    <w:rsid w:val="00E51995"/>
    <w:rsid w:val="00E51C4C"/>
    <w:rsid w:val="00E52219"/>
    <w:rsid w:val="00E5238B"/>
    <w:rsid w:val="00E5266D"/>
    <w:rsid w:val="00E52AC6"/>
    <w:rsid w:val="00E53951"/>
    <w:rsid w:val="00E53FC0"/>
    <w:rsid w:val="00E54064"/>
    <w:rsid w:val="00E54482"/>
    <w:rsid w:val="00E5473D"/>
    <w:rsid w:val="00E54884"/>
    <w:rsid w:val="00E55089"/>
    <w:rsid w:val="00E551FA"/>
    <w:rsid w:val="00E5537C"/>
    <w:rsid w:val="00E5537E"/>
    <w:rsid w:val="00E55390"/>
    <w:rsid w:val="00E55523"/>
    <w:rsid w:val="00E55AAF"/>
    <w:rsid w:val="00E55AF7"/>
    <w:rsid w:val="00E55FFC"/>
    <w:rsid w:val="00E56073"/>
    <w:rsid w:val="00E562BA"/>
    <w:rsid w:val="00E56498"/>
    <w:rsid w:val="00E56926"/>
    <w:rsid w:val="00E569EE"/>
    <w:rsid w:val="00E56B37"/>
    <w:rsid w:val="00E56FE1"/>
    <w:rsid w:val="00E57802"/>
    <w:rsid w:val="00E57859"/>
    <w:rsid w:val="00E578B6"/>
    <w:rsid w:val="00E57928"/>
    <w:rsid w:val="00E57CB4"/>
    <w:rsid w:val="00E57CF9"/>
    <w:rsid w:val="00E60454"/>
    <w:rsid w:val="00E60E1A"/>
    <w:rsid w:val="00E61E1F"/>
    <w:rsid w:val="00E62579"/>
    <w:rsid w:val="00E62C84"/>
    <w:rsid w:val="00E632EA"/>
    <w:rsid w:val="00E63736"/>
    <w:rsid w:val="00E63773"/>
    <w:rsid w:val="00E639C0"/>
    <w:rsid w:val="00E63EC1"/>
    <w:rsid w:val="00E646AB"/>
    <w:rsid w:val="00E66615"/>
    <w:rsid w:val="00E66811"/>
    <w:rsid w:val="00E66EF8"/>
    <w:rsid w:val="00E671D1"/>
    <w:rsid w:val="00E70659"/>
    <w:rsid w:val="00E7090C"/>
    <w:rsid w:val="00E70937"/>
    <w:rsid w:val="00E70AFD"/>
    <w:rsid w:val="00E70C0A"/>
    <w:rsid w:val="00E71070"/>
    <w:rsid w:val="00E71386"/>
    <w:rsid w:val="00E71B65"/>
    <w:rsid w:val="00E71D3A"/>
    <w:rsid w:val="00E72704"/>
    <w:rsid w:val="00E72831"/>
    <w:rsid w:val="00E72E60"/>
    <w:rsid w:val="00E73014"/>
    <w:rsid w:val="00E73800"/>
    <w:rsid w:val="00E7398F"/>
    <w:rsid w:val="00E74BD6"/>
    <w:rsid w:val="00E756DA"/>
    <w:rsid w:val="00E759E8"/>
    <w:rsid w:val="00E75C9D"/>
    <w:rsid w:val="00E7609B"/>
    <w:rsid w:val="00E762C0"/>
    <w:rsid w:val="00E76BBE"/>
    <w:rsid w:val="00E76CA4"/>
    <w:rsid w:val="00E76EFC"/>
    <w:rsid w:val="00E773D6"/>
    <w:rsid w:val="00E77A61"/>
    <w:rsid w:val="00E77DBF"/>
    <w:rsid w:val="00E808B4"/>
    <w:rsid w:val="00E80A54"/>
    <w:rsid w:val="00E80D06"/>
    <w:rsid w:val="00E813E1"/>
    <w:rsid w:val="00E8158B"/>
    <w:rsid w:val="00E81A94"/>
    <w:rsid w:val="00E8239C"/>
    <w:rsid w:val="00E823E5"/>
    <w:rsid w:val="00E82D66"/>
    <w:rsid w:val="00E82EF1"/>
    <w:rsid w:val="00E83342"/>
    <w:rsid w:val="00E834B0"/>
    <w:rsid w:val="00E83F90"/>
    <w:rsid w:val="00E843D5"/>
    <w:rsid w:val="00E84828"/>
    <w:rsid w:val="00E84F66"/>
    <w:rsid w:val="00E85264"/>
    <w:rsid w:val="00E855E6"/>
    <w:rsid w:val="00E857C0"/>
    <w:rsid w:val="00E862B6"/>
    <w:rsid w:val="00E86529"/>
    <w:rsid w:val="00E86589"/>
    <w:rsid w:val="00E865D5"/>
    <w:rsid w:val="00E86F34"/>
    <w:rsid w:val="00E87004"/>
    <w:rsid w:val="00E87F9C"/>
    <w:rsid w:val="00E90503"/>
    <w:rsid w:val="00E90A50"/>
    <w:rsid w:val="00E90F56"/>
    <w:rsid w:val="00E915D6"/>
    <w:rsid w:val="00E91758"/>
    <w:rsid w:val="00E91C08"/>
    <w:rsid w:val="00E91DD1"/>
    <w:rsid w:val="00E91EF1"/>
    <w:rsid w:val="00E922C5"/>
    <w:rsid w:val="00E92CF0"/>
    <w:rsid w:val="00E930D3"/>
    <w:rsid w:val="00E936ED"/>
    <w:rsid w:val="00E942F4"/>
    <w:rsid w:val="00E94BFD"/>
    <w:rsid w:val="00E9533A"/>
    <w:rsid w:val="00E958F8"/>
    <w:rsid w:val="00E95CC3"/>
    <w:rsid w:val="00E96163"/>
    <w:rsid w:val="00E96580"/>
    <w:rsid w:val="00E966F4"/>
    <w:rsid w:val="00E96EF8"/>
    <w:rsid w:val="00E96F8D"/>
    <w:rsid w:val="00E97581"/>
    <w:rsid w:val="00E97976"/>
    <w:rsid w:val="00E97D92"/>
    <w:rsid w:val="00EA0115"/>
    <w:rsid w:val="00EA0240"/>
    <w:rsid w:val="00EA077E"/>
    <w:rsid w:val="00EA0796"/>
    <w:rsid w:val="00EA0A37"/>
    <w:rsid w:val="00EA0DDA"/>
    <w:rsid w:val="00EA0E79"/>
    <w:rsid w:val="00EA1205"/>
    <w:rsid w:val="00EA1866"/>
    <w:rsid w:val="00EA18F3"/>
    <w:rsid w:val="00EA19DB"/>
    <w:rsid w:val="00EA1C4F"/>
    <w:rsid w:val="00EA29FD"/>
    <w:rsid w:val="00EA2B74"/>
    <w:rsid w:val="00EA2EBD"/>
    <w:rsid w:val="00EA2EFA"/>
    <w:rsid w:val="00EA3048"/>
    <w:rsid w:val="00EA3073"/>
    <w:rsid w:val="00EA3092"/>
    <w:rsid w:val="00EA35EB"/>
    <w:rsid w:val="00EA3ADD"/>
    <w:rsid w:val="00EA3CDA"/>
    <w:rsid w:val="00EA418C"/>
    <w:rsid w:val="00EA44A3"/>
    <w:rsid w:val="00EA4B6B"/>
    <w:rsid w:val="00EA518C"/>
    <w:rsid w:val="00EA5298"/>
    <w:rsid w:val="00EA5560"/>
    <w:rsid w:val="00EA56D6"/>
    <w:rsid w:val="00EA5C11"/>
    <w:rsid w:val="00EA6826"/>
    <w:rsid w:val="00EA7103"/>
    <w:rsid w:val="00EA7609"/>
    <w:rsid w:val="00EB02D4"/>
    <w:rsid w:val="00EB05BB"/>
    <w:rsid w:val="00EB0BB2"/>
    <w:rsid w:val="00EB0D7C"/>
    <w:rsid w:val="00EB1507"/>
    <w:rsid w:val="00EB1B42"/>
    <w:rsid w:val="00EB1D5E"/>
    <w:rsid w:val="00EB3C0F"/>
    <w:rsid w:val="00EB3F22"/>
    <w:rsid w:val="00EB40BC"/>
    <w:rsid w:val="00EB4C86"/>
    <w:rsid w:val="00EB4D51"/>
    <w:rsid w:val="00EB4ED9"/>
    <w:rsid w:val="00EB4FC7"/>
    <w:rsid w:val="00EB58EA"/>
    <w:rsid w:val="00EB5DA6"/>
    <w:rsid w:val="00EB5FF6"/>
    <w:rsid w:val="00EB60ED"/>
    <w:rsid w:val="00EB61E1"/>
    <w:rsid w:val="00EB6D07"/>
    <w:rsid w:val="00EB7DD1"/>
    <w:rsid w:val="00EC00C5"/>
    <w:rsid w:val="00EC1604"/>
    <w:rsid w:val="00EC188B"/>
    <w:rsid w:val="00EC1935"/>
    <w:rsid w:val="00EC1B5A"/>
    <w:rsid w:val="00EC1C3E"/>
    <w:rsid w:val="00EC2070"/>
    <w:rsid w:val="00EC2830"/>
    <w:rsid w:val="00EC2A77"/>
    <w:rsid w:val="00EC2B70"/>
    <w:rsid w:val="00EC3930"/>
    <w:rsid w:val="00EC3BD2"/>
    <w:rsid w:val="00EC44DA"/>
    <w:rsid w:val="00EC45CF"/>
    <w:rsid w:val="00EC5192"/>
    <w:rsid w:val="00EC5923"/>
    <w:rsid w:val="00EC59E9"/>
    <w:rsid w:val="00EC5AC7"/>
    <w:rsid w:val="00EC5C13"/>
    <w:rsid w:val="00EC5C84"/>
    <w:rsid w:val="00EC635C"/>
    <w:rsid w:val="00EC66BF"/>
    <w:rsid w:val="00EC6892"/>
    <w:rsid w:val="00EC6A20"/>
    <w:rsid w:val="00EC7012"/>
    <w:rsid w:val="00EC72B0"/>
    <w:rsid w:val="00ED02AE"/>
    <w:rsid w:val="00ED03BF"/>
    <w:rsid w:val="00ED0767"/>
    <w:rsid w:val="00ED09EA"/>
    <w:rsid w:val="00ED0D74"/>
    <w:rsid w:val="00ED134C"/>
    <w:rsid w:val="00ED1875"/>
    <w:rsid w:val="00ED2AD2"/>
    <w:rsid w:val="00ED2C74"/>
    <w:rsid w:val="00ED32B9"/>
    <w:rsid w:val="00ED3A22"/>
    <w:rsid w:val="00ED45BD"/>
    <w:rsid w:val="00ED4856"/>
    <w:rsid w:val="00ED486D"/>
    <w:rsid w:val="00ED4F01"/>
    <w:rsid w:val="00ED52AD"/>
    <w:rsid w:val="00ED565B"/>
    <w:rsid w:val="00ED6871"/>
    <w:rsid w:val="00ED6C23"/>
    <w:rsid w:val="00ED6DE2"/>
    <w:rsid w:val="00ED6E10"/>
    <w:rsid w:val="00ED6E13"/>
    <w:rsid w:val="00ED73A9"/>
    <w:rsid w:val="00ED7A2E"/>
    <w:rsid w:val="00ED7FDA"/>
    <w:rsid w:val="00EE002E"/>
    <w:rsid w:val="00EE0823"/>
    <w:rsid w:val="00EE0A86"/>
    <w:rsid w:val="00EE0A9A"/>
    <w:rsid w:val="00EE0C34"/>
    <w:rsid w:val="00EE1737"/>
    <w:rsid w:val="00EE1C34"/>
    <w:rsid w:val="00EE23FC"/>
    <w:rsid w:val="00EE247B"/>
    <w:rsid w:val="00EE2E85"/>
    <w:rsid w:val="00EE3076"/>
    <w:rsid w:val="00EE3137"/>
    <w:rsid w:val="00EE319B"/>
    <w:rsid w:val="00EE3522"/>
    <w:rsid w:val="00EE374C"/>
    <w:rsid w:val="00EE3875"/>
    <w:rsid w:val="00EE39C5"/>
    <w:rsid w:val="00EE3E12"/>
    <w:rsid w:val="00EE40B7"/>
    <w:rsid w:val="00EE461E"/>
    <w:rsid w:val="00EE461F"/>
    <w:rsid w:val="00EE4ACA"/>
    <w:rsid w:val="00EE4EA1"/>
    <w:rsid w:val="00EE552E"/>
    <w:rsid w:val="00EE556C"/>
    <w:rsid w:val="00EE60AB"/>
    <w:rsid w:val="00EE61E0"/>
    <w:rsid w:val="00EE62F1"/>
    <w:rsid w:val="00EE6464"/>
    <w:rsid w:val="00EE679A"/>
    <w:rsid w:val="00EE67BA"/>
    <w:rsid w:val="00EE6D2F"/>
    <w:rsid w:val="00EE6FF2"/>
    <w:rsid w:val="00EE75DA"/>
    <w:rsid w:val="00EE7675"/>
    <w:rsid w:val="00EE7C07"/>
    <w:rsid w:val="00EE7EE9"/>
    <w:rsid w:val="00EE7FAE"/>
    <w:rsid w:val="00EF0F26"/>
    <w:rsid w:val="00EF0F4A"/>
    <w:rsid w:val="00EF272B"/>
    <w:rsid w:val="00EF2822"/>
    <w:rsid w:val="00EF2EE4"/>
    <w:rsid w:val="00EF3445"/>
    <w:rsid w:val="00EF37C6"/>
    <w:rsid w:val="00EF37DF"/>
    <w:rsid w:val="00EF3BA0"/>
    <w:rsid w:val="00EF426A"/>
    <w:rsid w:val="00EF4426"/>
    <w:rsid w:val="00EF48BB"/>
    <w:rsid w:val="00EF4C6B"/>
    <w:rsid w:val="00EF4D37"/>
    <w:rsid w:val="00EF580E"/>
    <w:rsid w:val="00EF5B6D"/>
    <w:rsid w:val="00EF644D"/>
    <w:rsid w:val="00EF6489"/>
    <w:rsid w:val="00EF6C65"/>
    <w:rsid w:val="00EF6FDE"/>
    <w:rsid w:val="00EF71E1"/>
    <w:rsid w:val="00EF7A2D"/>
    <w:rsid w:val="00EF7AAB"/>
    <w:rsid w:val="00F001E4"/>
    <w:rsid w:val="00F0027A"/>
    <w:rsid w:val="00F00A43"/>
    <w:rsid w:val="00F00E9C"/>
    <w:rsid w:val="00F01231"/>
    <w:rsid w:val="00F01B83"/>
    <w:rsid w:val="00F01C54"/>
    <w:rsid w:val="00F02216"/>
    <w:rsid w:val="00F02CF4"/>
    <w:rsid w:val="00F0350C"/>
    <w:rsid w:val="00F037BE"/>
    <w:rsid w:val="00F043C4"/>
    <w:rsid w:val="00F044B5"/>
    <w:rsid w:val="00F048F2"/>
    <w:rsid w:val="00F05091"/>
    <w:rsid w:val="00F05173"/>
    <w:rsid w:val="00F0520F"/>
    <w:rsid w:val="00F05FDD"/>
    <w:rsid w:val="00F067F5"/>
    <w:rsid w:val="00F06AF9"/>
    <w:rsid w:val="00F06D6E"/>
    <w:rsid w:val="00F06FFE"/>
    <w:rsid w:val="00F077A7"/>
    <w:rsid w:val="00F07A18"/>
    <w:rsid w:val="00F10747"/>
    <w:rsid w:val="00F108B1"/>
    <w:rsid w:val="00F10AFF"/>
    <w:rsid w:val="00F10BF0"/>
    <w:rsid w:val="00F1129F"/>
    <w:rsid w:val="00F12D39"/>
    <w:rsid w:val="00F130D8"/>
    <w:rsid w:val="00F13736"/>
    <w:rsid w:val="00F13931"/>
    <w:rsid w:val="00F1430A"/>
    <w:rsid w:val="00F1485B"/>
    <w:rsid w:val="00F14AD8"/>
    <w:rsid w:val="00F14B48"/>
    <w:rsid w:val="00F14CF1"/>
    <w:rsid w:val="00F14E2D"/>
    <w:rsid w:val="00F151EA"/>
    <w:rsid w:val="00F15439"/>
    <w:rsid w:val="00F15672"/>
    <w:rsid w:val="00F15786"/>
    <w:rsid w:val="00F15CC3"/>
    <w:rsid w:val="00F15CF8"/>
    <w:rsid w:val="00F15D5E"/>
    <w:rsid w:val="00F17215"/>
    <w:rsid w:val="00F175E4"/>
    <w:rsid w:val="00F17F72"/>
    <w:rsid w:val="00F20577"/>
    <w:rsid w:val="00F20AE4"/>
    <w:rsid w:val="00F20E02"/>
    <w:rsid w:val="00F22595"/>
    <w:rsid w:val="00F22D12"/>
    <w:rsid w:val="00F2320E"/>
    <w:rsid w:val="00F236DB"/>
    <w:rsid w:val="00F24018"/>
    <w:rsid w:val="00F243C1"/>
    <w:rsid w:val="00F244D8"/>
    <w:rsid w:val="00F2452E"/>
    <w:rsid w:val="00F2467E"/>
    <w:rsid w:val="00F248D9"/>
    <w:rsid w:val="00F24A18"/>
    <w:rsid w:val="00F24D02"/>
    <w:rsid w:val="00F25210"/>
    <w:rsid w:val="00F25664"/>
    <w:rsid w:val="00F264A8"/>
    <w:rsid w:val="00F26B8C"/>
    <w:rsid w:val="00F26BA1"/>
    <w:rsid w:val="00F26C3C"/>
    <w:rsid w:val="00F26FF3"/>
    <w:rsid w:val="00F27006"/>
    <w:rsid w:val="00F2705C"/>
    <w:rsid w:val="00F27C6C"/>
    <w:rsid w:val="00F27DD3"/>
    <w:rsid w:val="00F30071"/>
    <w:rsid w:val="00F30556"/>
    <w:rsid w:val="00F306FD"/>
    <w:rsid w:val="00F30861"/>
    <w:rsid w:val="00F30A7A"/>
    <w:rsid w:val="00F30B3B"/>
    <w:rsid w:val="00F31192"/>
    <w:rsid w:val="00F31964"/>
    <w:rsid w:val="00F31B2D"/>
    <w:rsid w:val="00F31B44"/>
    <w:rsid w:val="00F31C07"/>
    <w:rsid w:val="00F31DC5"/>
    <w:rsid w:val="00F31EAD"/>
    <w:rsid w:val="00F320DA"/>
    <w:rsid w:val="00F3230B"/>
    <w:rsid w:val="00F32550"/>
    <w:rsid w:val="00F329A6"/>
    <w:rsid w:val="00F32F82"/>
    <w:rsid w:val="00F337BF"/>
    <w:rsid w:val="00F338B1"/>
    <w:rsid w:val="00F339FA"/>
    <w:rsid w:val="00F33CD0"/>
    <w:rsid w:val="00F33DE6"/>
    <w:rsid w:val="00F34648"/>
    <w:rsid w:val="00F34797"/>
    <w:rsid w:val="00F35743"/>
    <w:rsid w:val="00F35CDD"/>
    <w:rsid w:val="00F35E75"/>
    <w:rsid w:val="00F369C1"/>
    <w:rsid w:val="00F37157"/>
    <w:rsid w:val="00F37669"/>
    <w:rsid w:val="00F3768E"/>
    <w:rsid w:val="00F37715"/>
    <w:rsid w:val="00F377D8"/>
    <w:rsid w:val="00F37967"/>
    <w:rsid w:val="00F37DA4"/>
    <w:rsid w:val="00F4018E"/>
    <w:rsid w:val="00F402D9"/>
    <w:rsid w:val="00F40808"/>
    <w:rsid w:val="00F40A0B"/>
    <w:rsid w:val="00F40C78"/>
    <w:rsid w:val="00F40CB4"/>
    <w:rsid w:val="00F40D59"/>
    <w:rsid w:val="00F40FCE"/>
    <w:rsid w:val="00F412A6"/>
    <w:rsid w:val="00F41458"/>
    <w:rsid w:val="00F418B4"/>
    <w:rsid w:val="00F41D51"/>
    <w:rsid w:val="00F41ED5"/>
    <w:rsid w:val="00F42253"/>
    <w:rsid w:val="00F4250D"/>
    <w:rsid w:val="00F42B84"/>
    <w:rsid w:val="00F42E1B"/>
    <w:rsid w:val="00F42E44"/>
    <w:rsid w:val="00F42E8A"/>
    <w:rsid w:val="00F43521"/>
    <w:rsid w:val="00F43A44"/>
    <w:rsid w:val="00F43D8A"/>
    <w:rsid w:val="00F43DEB"/>
    <w:rsid w:val="00F4428E"/>
    <w:rsid w:val="00F44825"/>
    <w:rsid w:val="00F44E13"/>
    <w:rsid w:val="00F44F46"/>
    <w:rsid w:val="00F450E4"/>
    <w:rsid w:val="00F4595A"/>
    <w:rsid w:val="00F45A0C"/>
    <w:rsid w:val="00F45B53"/>
    <w:rsid w:val="00F45D3E"/>
    <w:rsid w:val="00F45EF7"/>
    <w:rsid w:val="00F4604C"/>
    <w:rsid w:val="00F46208"/>
    <w:rsid w:val="00F46302"/>
    <w:rsid w:val="00F465C0"/>
    <w:rsid w:val="00F4688D"/>
    <w:rsid w:val="00F468E3"/>
    <w:rsid w:val="00F46ADC"/>
    <w:rsid w:val="00F47129"/>
    <w:rsid w:val="00F47170"/>
    <w:rsid w:val="00F474E2"/>
    <w:rsid w:val="00F4755D"/>
    <w:rsid w:val="00F47AD2"/>
    <w:rsid w:val="00F47E08"/>
    <w:rsid w:val="00F47F53"/>
    <w:rsid w:val="00F50332"/>
    <w:rsid w:val="00F50F2C"/>
    <w:rsid w:val="00F51B0C"/>
    <w:rsid w:val="00F51C7C"/>
    <w:rsid w:val="00F5225D"/>
    <w:rsid w:val="00F5305C"/>
    <w:rsid w:val="00F536F8"/>
    <w:rsid w:val="00F53CD3"/>
    <w:rsid w:val="00F5428E"/>
    <w:rsid w:val="00F549DE"/>
    <w:rsid w:val="00F54A5B"/>
    <w:rsid w:val="00F55554"/>
    <w:rsid w:val="00F55A32"/>
    <w:rsid w:val="00F55F6E"/>
    <w:rsid w:val="00F5637C"/>
    <w:rsid w:val="00F56915"/>
    <w:rsid w:val="00F57909"/>
    <w:rsid w:val="00F57B66"/>
    <w:rsid w:val="00F57CCE"/>
    <w:rsid w:val="00F606DD"/>
    <w:rsid w:val="00F60CC4"/>
    <w:rsid w:val="00F60D1D"/>
    <w:rsid w:val="00F60E7A"/>
    <w:rsid w:val="00F61785"/>
    <w:rsid w:val="00F61796"/>
    <w:rsid w:val="00F61BCE"/>
    <w:rsid w:val="00F61CDC"/>
    <w:rsid w:val="00F61F70"/>
    <w:rsid w:val="00F628C7"/>
    <w:rsid w:val="00F628F6"/>
    <w:rsid w:val="00F633C0"/>
    <w:rsid w:val="00F63587"/>
    <w:rsid w:val="00F63647"/>
    <w:rsid w:val="00F63BC5"/>
    <w:rsid w:val="00F649FB"/>
    <w:rsid w:val="00F64CA2"/>
    <w:rsid w:val="00F64EA5"/>
    <w:rsid w:val="00F64F1B"/>
    <w:rsid w:val="00F64FE1"/>
    <w:rsid w:val="00F6517E"/>
    <w:rsid w:val="00F65CD1"/>
    <w:rsid w:val="00F66402"/>
    <w:rsid w:val="00F665FF"/>
    <w:rsid w:val="00F66AC9"/>
    <w:rsid w:val="00F66BD8"/>
    <w:rsid w:val="00F67277"/>
    <w:rsid w:val="00F675F1"/>
    <w:rsid w:val="00F70171"/>
    <w:rsid w:val="00F708EC"/>
    <w:rsid w:val="00F70F40"/>
    <w:rsid w:val="00F711B6"/>
    <w:rsid w:val="00F71748"/>
    <w:rsid w:val="00F71EF1"/>
    <w:rsid w:val="00F720AF"/>
    <w:rsid w:val="00F72447"/>
    <w:rsid w:val="00F72820"/>
    <w:rsid w:val="00F72D5B"/>
    <w:rsid w:val="00F73592"/>
    <w:rsid w:val="00F73AA4"/>
    <w:rsid w:val="00F73E0F"/>
    <w:rsid w:val="00F73E6E"/>
    <w:rsid w:val="00F74759"/>
    <w:rsid w:val="00F749A9"/>
    <w:rsid w:val="00F749E4"/>
    <w:rsid w:val="00F74BDF"/>
    <w:rsid w:val="00F74D56"/>
    <w:rsid w:val="00F76099"/>
    <w:rsid w:val="00F7740C"/>
    <w:rsid w:val="00F8093B"/>
    <w:rsid w:val="00F80FE9"/>
    <w:rsid w:val="00F813C1"/>
    <w:rsid w:val="00F81670"/>
    <w:rsid w:val="00F81727"/>
    <w:rsid w:val="00F8200D"/>
    <w:rsid w:val="00F82C9D"/>
    <w:rsid w:val="00F82D8C"/>
    <w:rsid w:val="00F83198"/>
    <w:rsid w:val="00F8319A"/>
    <w:rsid w:val="00F83500"/>
    <w:rsid w:val="00F83829"/>
    <w:rsid w:val="00F841AC"/>
    <w:rsid w:val="00F849CF"/>
    <w:rsid w:val="00F84CE0"/>
    <w:rsid w:val="00F84ED4"/>
    <w:rsid w:val="00F85116"/>
    <w:rsid w:val="00F85B56"/>
    <w:rsid w:val="00F85C4E"/>
    <w:rsid w:val="00F85CAD"/>
    <w:rsid w:val="00F85D33"/>
    <w:rsid w:val="00F8600E"/>
    <w:rsid w:val="00F86A64"/>
    <w:rsid w:val="00F86EFD"/>
    <w:rsid w:val="00F86F48"/>
    <w:rsid w:val="00F8702C"/>
    <w:rsid w:val="00F87F06"/>
    <w:rsid w:val="00F90FF3"/>
    <w:rsid w:val="00F913D2"/>
    <w:rsid w:val="00F9159F"/>
    <w:rsid w:val="00F9176D"/>
    <w:rsid w:val="00F91985"/>
    <w:rsid w:val="00F925A7"/>
    <w:rsid w:val="00F92940"/>
    <w:rsid w:val="00F92DBE"/>
    <w:rsid w:val="00F93322"/>
    <w:rsid w:val="00F9396E"/>
    <w:rsid w:val="00F940C5"/>
    <w:rsid w:val="00F941D0"/>
    <w:rsid w:val="00F9465A"/>
    <w:rsid w:val="00F94D1E"/>
    <w:rsid w:val="00F94DC5"/>
    <w:rsid w:val="00F95875"/>
    <w:rsid w:val="00F959A8"/>
    <w:rsid w:val="00F95B92"/>
    <w:rsid w:val="00F960B4"/>
    <w:rsid w:val="00F96D34"/>
    <w:rsid w:val="00FA02A2"/>
    <w:rsid w:val="00FA092C"/>
    <w:rsid w:val="00FA0B2B"/>
    <w:rsid w:val="00FA0B8D"/>
    <w:rsid w:val="00FA0CF7"/>
    <w:rsid w:val="00FA0DB5"/>
    <w:rsid w:val="00FA11FC"/>
    <w:rsid w:val="00FA1582"/>
    <w:rsid w:val="00FA1772"/>
    <w:rsid w:val="00FA1884"/>
    <w:rsid w:val="00FA18D7"/>
    <w:rsid w:val="00FA209E"/>
    <w:rsid w:val="00FA2550"/>
    <w:rsid w:val="00FA2DDE"/>
    <w:rsid w:val="00FA2F16"/>
    <w:rsid w:val="00FA343A"/>
    <w:rsid w:val="00FA43F6"/>
    <w:rsid w:val="00FA4E95"/>
    <w:rsid w:val="00FA55B7"/>
    <w:rsid w:val="00FA650E"/>
    <w:rsid w:val="00FA6555"/>
    <w:rsid w:val="00FA6814"/>
    <w:rsid w:val="00FA6CA1"/>
    <w:rsid w:val="00FA6CF9"/>
    <w:rsid w:val="00FA6F6A"/>
    <w:rsid w:val="00FA75A7"/>
    <w:rsid w:val="00FA7FE4"/>
    <w:rsid w:val="00FB0562"/>
    <w:rsid w:val="00FB07A2"/>
    <w:rsid w:val="00FB0ACA"/>
    <w:rsid w:val="00FB0D40"/>
    <w:rsid w:val="00FB0E90"/>
    <w:rsid w:val="00FB1024"/>
    <w:rsid w:val="00FB11D9"/>
    <w:rsid w:val="00FB1204"/>
    <w:rsid w:val="00FB1874"/>
    <w:rsid w:val="00FB1C8A"/>
    <w:rsid w:val="00FB20FA"/>
    <w:rsid w:val="00FB2226"/>
    <w:rsid w:val="00FB2CBA"/>
    <w:rsid w:val="00FB314D"/>
    <w:rsid w:val="00FB3AD6"/>
    <w:rsid w:val="00FB3E60"/>
    <w:rsid w:val="00FB428B"/>
    <w:rsid w:val="00FB5106"/>
    <w:rsid w:val="00FB5186"/>
    <w:rsid w:val="00FB51AF"/>
    <w:rsid w:val="00FB6A98"/>
    <w:rsid w:val="00FB6DFA"/>
    <w:rsid w:val="00FB6E71"/>
    <w:rsid w:val="00FB7410"/>
    <w:rsid w:val="00FB7D27"/>
    <w:rsid w:val="00FC02A6"/>
    <w:rsid w:val="00FC0843"/>
    <w:rsid w:val="00FC094B"/>
    <w:rsid w:val="00FC095E"/>
    <w:rsid w:val="00FC18D8"/>
    <w:rsid w:val="00FC1BEA"/>
    <w:rsid w:val="00FC1CB3"/>
    <w:rsid w:val="00FC2112"/>
    <w:rsid w:val="00FC21B0"/>
    <w:rsid w:val="00FC223E"/>
    <w:rsid w:val="00FC27ED"/>
    <w:rsid w:val="00FC2E02"/>
    <w:rsid w:val="00FC3494"/>
    <w:rsid w:val="00FC34F0"/>
    <w:rsid w:val="00FC39D2"/>
    <w:rsid w:val="00FC3D2B"/>
    <w:rsid w:val="00FC40CA"/>
    <w:rsid w:val="00FC44FE"/>
    <w:rsid w:val="00FC4798"/>
    <w:rsid w:val="00FC4B5D"/>
    <w:rsid w:val="00FC4CC8"/>
    <w:rsid w:val="00FC5305"/>
    <w:rsid w:val="00FC54A5"/>
    <w:rsid w:val="00FC5D6F"/>
    <w:rsid w:val="00FC5F3C"/>
    <w:rsid w:val="00FC7798"/>
    <w:rsid w:val="00FC7891"/>
    <w:rsid w:val="00FC7B11"/>
    <w:rsid w:val="00FC7D4A"/>
    <w:rsid w:val="00FC7D96"/>
    <w:rsid w:val="00FD1155"/>
    <w:rsid w:val="00FD12F0"/>
    <w:rsid w:val="00FD13C6"/>
    <w:rsid w:val="00FD145F"/>
    <w:rsid w:val="00FD16FC"/>
    <w:rsid w:val="00FD1953"/>
    <w:rsid w:val="00FD1DAE"/>
    <w:rsid w:val="00FD1E31"/>
    <w:rsid w:val="00FD2A47"/>
    <w:rsid w:val="00FD2EA3"/>
    <w:rsid w:val="00FD2F1C"/>
    <w:rsid w:val="00FD39D1"/>
    <w:rsid w:val="00FD3D3D"/>
    <w:rsid w:val="00FD3E2E"/>
    <w:rsid w:val="00FD4595"/>
    <w:rsid w:val="00FD4950"/>
    <w:rsid w:val="00FD4C87"/>
    <w:rsid w:val="00FD55BE"/>
    <w:rsid w:val="00FD5657"/>
    <w:rsid w:val="00FD5F98"/>
    <w:rsid w:val="00FD66EF"/>
    <w:rsid w:val="00FD67E1"/>
    <w:rsid w:val="00FD6995"/>
    <w:rsid w:val="00FD759A"/>
    <w:rsid w:val="00FE0205"/>
    <w:rsid w:val="00FE020E"/>
    <w:rsid w:val="00FE0367"/>
    <w:rsid w:val="00FE0A0D"/>
    <w:rsid w:val="00FE0B75"/>
    <w:rsid w:val="00FE0BAE"/>
    <w:rsid w:val="00FE0E75"/>
    <w:rsid w:val="00FE1A4C"/>
    <w:rsid w:val="00FE1B8A"/>
    <w:rsid w:val="00FE251F"/>
    <w:rsid w:val="00FE269A"/>
    <w:rsid w:val="00FE2ECC"/>
    <w:rsid w:val="00FE3085"/>
    <w:rsid w:val="00FE308F"/>
    <w:rsid w:val="00FE3393"/>
    <w:rsid w:val="00FE376A"/>
    <w:rsid w:val="00FE381D"/>
    <w:rsid w:val="00FE38E1"/>
    <w:rsid w:val="00FE4246"/>
    <w:rsid w:val="00FE455F"/>
    <w:rsid w:val="00FE4659"/>
    <w:rsid w:val="00FE46A7"/>
    <w:rsid w:val="00FE46CD"/>
    <w:rsid w:val="00FE4941"/>
    <w:rsid w:val="00FE4D54"/>
    <w:rsid w:val="00FE501D"/>
    <w:rsid w:val="00FE5C20"/>
    <w:rsid w:val="00FE632E"/>
    <w:rsid w:val="00FE6C4F"/>
    <w:rsid w:val="00FF013F"/>
    <w:rsid w:val="00FF0583"/>
    <w:rsid w:val="00FF09F6"/>
    <w:rsid w:val="00FF0DCD"/>
    <w:rsid w:val="00FF0F00"/>
    <w:rsid w:val="00FF1573"/>
    <w:rsid w:val="00FF1CFC"/>
    <w:rsid w:val="00FF1F92"/>
    <w:rsid w:val="00FF1F93"/>
    <w:rsid w:val="00FF2732"/>
    <w:rsid w:val="00FF29A5"/>
    <w:rsid w:val="00FF2F96"/>
    <w:rsid w:val="00FF3019"/>
    <w:rsid w:val="00FF3516"/>
    <w:rsid w:val="00FF383B"/>
    <w:rsid w:val="00FF389B"/>
    <w:rsid w:val="00FF390B"/>
    <w:rsid w:val="00FF3CB3"/>
    <w:rsid w:val="00FF494B"/>
    <w:rsid w:val="00FF49F5"/>
    <w:rsid w:val="00FF4F53"/>
    <w:rsid w:val="00FF4FE5"/>
    <w:rsid w:val="00FF503B"/>
    <w:rsid w:val="00FF50AA"/>
    <w:rsid w:val="00FF53FE"/>
    <w:rsid w:val="00FF5AF6"/>
    <w:rsid w:val="00FF5BAE"/>
    <w:rsid w:val="00FF5CF7"/>
    <w:rsid w:val="00FF5DF7"/>
    <w:rsid w:val="00FF5FC8"/>
    <w:rsid w:val="00FF604F"/>
    <w:rsid w:val="00FF622C"/>
    <w:rsid w:val="00FF6B35"/>
    <w:rsid w:val="00FF6FD7"/>
    <w:rsid w:val="00FF74CD"/>
    <w:rsid w:val="00FF76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Lines="50" w:line="360" w:lineRule="auto"/>
        <w:ind w:firstLine="73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9FB"/>
    <w:pPr>
      <w:autoSpaceDE w:val="0"/>
      <w:autoSpaceDN w:val="0"/>
      <w:adjustRightInd w:val="0"/>
      <w:spacing w:beforeLines="0" w:line="240" w:lineRule="auto"/>
      <w:ind w:firstLine="0"/>
      <w:jc w:val="left"/>
    </w:pPr>
    <w:rPr>
      <w:rFonts w:ascii="Times New Roman CYR" w:hAnsi="Times New Roman CYR" w:cs="Times New Roman CYR"/>
      <w:sz w:val="24"/>
      <w:szCs w:val="24"/>
    </w:rPr>
  </w:style>
  <w:style w:type="paragraph" w:styleId="4">
    <w:name w:val="heading 4"/>
    <w:basedOn w:val="a"/>
    <w:next w:val="a"/>
    <w:link w:val="40"/>
    <w:uiPriority w:val="99"/>
    <w:qFormat/>
    <w:rsid w:val="003259FB"/>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9"/>
    <w:rsid w:val="003259FB"/>
    <w:rPr>
      <w:rFonts w:ascii="Times New Roman CYR" w:hAnsi="Times New Roman CYR" w:cs="Times New Roman CYR"/>
      <w:sz w:val="24"/>
      <w:szCs w:val="24"/>
    </w:rPr>
  </w:style>
  <w:style w:type="paragraph" w:styleId="a3">
    <w:name w:val="header"/>
    <w:basedOn w:val="a"/>
    <w:link w:val="a4"/>
    <w:uiPriority w:val="99"/>
    <w:unhideWhenUsed/>
    <w:rsid w:val="003259FB"/>
    <w:pPr>
      <w:tabs>
        <w:tab w:val="center" w:pos="4677"/>
        <w:tab w:val="right" w:pos="9355"/>
      </w:tabs>
    </w:pPr>
  </w:style>
  <w:style w:type="character" w:customStyle="1" w:styleId="a4">
    <w:name w:val="Верхний колонтитул Знак"/>
    <w:basedOn w:val="a0"/>
    <w:link w:val="a3"/>
    <w:uiPriority w:val="99"/>
    <w:rsid w:val="003259FB"/>
    <w:rPr>
      <w:rFonts w:ascii="Times New Roman CYR" w:hAnsi="Times New Roman CYR" w:cs="Times New Roman CYR"/>
      <w:sz w:val="24"/>
      <w:szCs w:val="24"/>
    </w:rPr>
  </w:style>
  <w:style w:type="paragraph" w:styleId="a5">
    <w:name w:val="footer"/>
    <w:basedOn w:val="a"/>
    <w:link w:val="a6"/>
    <w:uiPriority w:val="99"/>
    <w:semiHidden/>
    <w:unhideWhenUsed/>
    <w:rsid w:val="003259FB"/>
    <w:pPr>
      <w:tabs>
        <w:tab w:val="center" w:pos="4677"/>
        <w:tab w:val="right" w:pos="9355"/>
      </w:tabs>
    </w:pPr>
  </w:style>
  <w:style w:type="character" w:customStyle="1" w:styleId="a6">
    <w:name w:val="Нижний колонтитул Знак"/>
    <w:basedOn w:val="a0"/>
    <w:link w:val="a5"/>
    <w:uiPriority w:val="99"/>
    <w:semiHidden/>
    <w:rsid w:val="003259FB"/>
    <w:rPr>
      <w:rFonts w:ascii="Times New Roman CYR" w:hAnsi="Times New Roman CYR" w:cs="Times New Roman CYR"/>
      <w:sz w:val="24"/>
      <w:szCs w:val="24"/>
    </w:rPr>
  </w:style>
  <w:style w:type="character" w:customStyle="1" w:styleId="2">
    <w:name w:val="Подпись к картинке (2)_"/>
    <w:basedOn w:val="a0"/>
    <w:link w:val="20"/>
    <w:rsid w:val="00025DA6"/>
    <w:rPr>
      <w:rFonts w:ascii="Times New Roman" w:eastAsia="Times New Roman" w:hAnsi="Times New Roman" w:cs="Times New Roman"/>
      <w:b/>
      <w:bCs/>
      <w:spacing w:val="2"/>
      <w:shd w:val="clear" w:color="auto" w:fill="FFFFFF"/>
    </w:rPr>
  </w:style>
  <w:style w:type="character" w:customStyle="1" w:styleId="a7">
    <w:name w:val="Подпись к картинке_"/>
    <w:basedOn w:val="a0"/>
    <w:link w:val="a8"/>
    <w:rsid w:val="00025DA6"/>
    <w:rPr>
      <w:rFonts w:ascii="Times New Roman" w:eastAsia="Times New Roman" w:hAnsi="Times New Roman" w:cs="Times New Roman"/>
      <w:spacing w:val="3"/>
      <w:shd w:val="clear" w:color="auto" w:fill="FFFFFF"/>
    </w:rPr>
  </w:style>
  <w:style w:type="paragraph" w:customStyle="1" w:styleId="20">
    <w:name w:val="Подпись к картинке (2)"/>
    <w:basedOn w:val="a"/>
    <w:link w:val="2"/>
    <w:rsid w:val="00025DA6"/>
    <w:pPr>
      <w:widowControl w:val="0"/>
      <w:shd w:val="clear" w:color="auto" w:fill="FFFFFF"/>
      <w:autoSpaceDE/>
      <w:autoSpaceDN/>
      <w:adjustRightInd/>
      <w:spacing w:after="60" w:line="0" w:lineRule="atLeast"/>
      <w:jc w:val="both"/>
    </w:pPr>
    <w:rPr>
      <w:rFonts w:ascii="Times New Roman" w:eastAsia="Times New Roman" w:hAnsi="Times New Roman" w:cs="Times New Roman"/>
      <w:b/>
      <w:bCs/>
      <w:spacing w:val="2"/>
      <w:sz w:val="22"/>
      <w:szCs w:val="22"/>
    </w:rPr>
  </w:style>
  <w:style w:type="paragraph" w:customStyle="1" w:styleId="a8">
    <w:name w:val="Подпись к картинке"/>
    <w:basedOn w:val="a"/>
    <w:link w:val="a7"/>
    <w:rsid w:val="00025DA6"/>
    <w:pPr>
      <w:widowControl w:val="0"/>
      <w:shd w:val="clear" w:color="auto" w:fill="FFFFFF"/>
      <w:autoSpaceDE/>
      <w:autoSpaceDN/>
      <w:adjustRightInd/>
      <w:spacing w:before="60" w:line="331" w:lineRule="exact"/>
      <w:jc w:val="both"/>
    </w:pPr>
    <w:rPr>
      <w:rFonts w:ascii="Times New Roman" w:eastAsia="Times New Roman" w:hAnsi="Times New Roman" w:cs="Times New Roman"/>
      <w:spacing w:val="3"/>
      <w:sz w:val="22"/>
      <w:szCs w:val="22"/>
    </w:rPr>
  </w:style>
  <w:style w:type="table" w:styleId="a9">
    <w:name w:val="Table Grid"/>
    <w:basedOn w:val="a1"/>
    <w:uiPriority w:val="59"/>
    <w:rsid w:val="00025DA6"/>
    <w:pPr>
      <w:widowControl w:val="0"/>
      <w:spacing w:beforeLines="0" w:line="240" w:lineRule="auto"/>
      <w:ind w:firstLine="0"/>
      <w:jc w:val="left"/>
    </w:pPr>
    <w:rPr>
      <w:rFonts w:ascii="Courier New" w:eastAsia="Courier New" w:hAnsi="Courier New" w:cs="Courier New"/>
      <w:sz w:val="24"/>
      <w:szCs w:val="24"/>
      <w:lang w:eastAsia="ru-RU"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uiPriority w:val="99"/>
    <w:semiHidden/>
    <w:unhideWhenUsed/>
    <w:rsid w:val="00025DA6"/>
    <w:rPr>
      <w:rFonts w:ascii="Tahoma" w:hAnsi="Tahoma" w:cs="Tahoma"/>
      <w:sz w:val="16"/>
      <w:szCs w:val="16"/>
    </w:rPr>
  </w:style>
  <w:style w:type="character" w:customStyle="1" w:styleId="ab">
    <w:name w:val="Текст выноски Знак"/>
    <w:basedOn w:val="a0"/>
    <w:link w:val="aa"/>
    <w:uiPriority w:val="99"/>
    <w:semiHidden/>
    <w:rsid w:val="00025DA6"/>
    <w:rPr>
      <w:rFonts w:ascii="Tahoma" w:hAnsi="Tahoma" w:cs="Tahoma"/>
      <w:sz w:val="16"/>
      <w:szCs w:val="16"/>
    </w:rPr>
  </w:style>
  <w:style w:type="paragraph" w:styleId="ac">
    <w:name w:val="No Spacing"/>
    <w:uiPriority w:val="1"/>
    <w:qFormat/>
    <w:rsid w:val="003855A2"/>
    <w:pPr>
      <w:spacing w:beforeLines="0" w:line="240" w:lineRule="auto"/>
      <w:ind w:firstLine="0"/>
      <w:jc w:val="left"/>
    </w:pPr>
    <w:rPr>
      <w:rFonts w:ascii="Calibri" w:eastAsia="Times New Roman" w:hAnsi="Calibri" w:cs="Times New Roman"/>
      <w:lang w:eastAsia="ru-RU"/>
    </w:rPr>
  </w:style>
  <w:style w:type="paragraph" w:styleId="ad">
    <w:name w:val="List Paragraph"/>
    <w:basedOn w:val="a"/>
    <w:link w:val="ae"/>
    <w:qFormat/>
    <w:rsid w:val="003855A2"/>
    <w:pPr>
      <w:autoSpaceDE/>
      <w:autoSpaceDN/>
      <w:adjustRightInd/>
      <w:spacing w:after="200" w:line="276" w:lineRule="auto"/>
      <w:ind w:left="720"/>
      <w:contextualSpacing/>
    </w:pPr>
    <w:rPr>
      <w:rFonts w:ascii="Calibri" w:eastAsia="Calibri" w:hAnsi="Calibri" w:cs="Times New Roman"/>
      <w:sz w:val="22"/>
      <w:szCs w:val="22"/>
    </w:rPr>
  </w:style>
  <w:style w:type="character" w:customStyle="1" w:styleId="ae">
    <w:name w:val="Абзац списка Знак"/>
    <w:link w:val="ad"/>
    <w:locked/>
    <w:rsid w:val="003855A2"/>
    <w:rPr>
      <w:rFonts w:ascii="Calibri" w:eastAsia="Calibri" w:hAnsi="Calibri" w:cs="Times New Roman"/>
    </w:rPr>
  </w:style>
  <w:style w:type="paragraph" w:styleId="af">
    <w:name w:val="Body Text"/>
    <w:basedOn w:val="a"/>
    <w:link w:val="af0"/>
    <w:uiPriority w:val="99"/>
    <w:semiHidden/>
    <w:unhideWhenUsed/>
    <w:rsid w:val="003855A2"/>
    <w:pPr>
      <w:autoSpaceDE/>
      <w:autoSpaceDN/>
      <w:adjustRightInd/>
      <w:spacing w:after="120"/>
    </w:pPr>
    <w:rPr>
      <w:rFonts w:ascii="Times New Roman" w:eastAsia="Times New Roman" w:hAnsi="Times New Roman" w:cs="Times New Roman"/>
      <w:lang w:eastAsia="ru-RU"/>
    </w:rPr>
  </w:style>
  <w:style w:type="character" w:customStyle="1" w:styleId="af0">
    <w:name w:val="Основной текст Знак"/>
    <w:basedOn w:val="a0"/>
    <w:link w:val="af"/>
    <w:uiPriority w:val="99"/>
    <w:semiHidden/>
    <w:rsid w:val="003855A2"/>
    <w:rPr>
      <w:rFonts w:ascii="Times New Roman" w:eastAsia="Times New Roman" w:hAnsi="Times New Roman" w:cs="Times New Roman"/>
      <w:sz w:val="24"/>
      <w:szCs w:val="24"/>
      <w:lang w:eastAsia="ru-RU"/>
    </w:rPr>
  </w:style>
  <w:style w:type="character" w:customStyle="1" w:styleId="af1">
    <w:name w:val="Основной текст_"/>
    <w:link w:val="41"/>
    <w:rsid w:val="003855A2"/>
    <w:rPr>
      <w:rFonts w:ascii="Century Schoolbook" w:eastAsia="Century Schoolbook" w:hAnsi="Century Schoolbook" w:cs="Century Schoolbook"/>
      <w:shd w:val="clear" w:color="auto" w:fill="FFFFFF"/>
    </w:rPr>
  </w:style>
  <w:style w:type="paragraph" w:customStyle="1" w:styleId="41">
    <w:name w:val="Основной текст4"/>
    <w:basedOn w:val="a"/>
    <w:link w:val="af1"/>
    <w:rsid w:val="003855A2"/>
    <w:pPr>
      <w:widowControl w:val="0"/>
      <w:shd w:val="clear" w:color="auto" w:fill="FFFFFF"/>
      <w:autoSpaceDE/>
      <w:autoSpaceDN/>
      <w:adjustRightInd/>
      <w:spacing w:line="252" w:lineRule="exact"/>
      <w:ind w:hanging="340"/>
      <w:jc w:val="both"/>
    </w:pPr>
    <w:rPr>
      <w:rFonts w:ascii="Century Schoolbook" w:eastAsia="Century Schoolbook" w:hAnsi="Century Schoolbook" w:cs="Century Schoolbook"/>
      <w:sz w:val="22"/>
      <w:szCs w:val="22"/>
    </w:rPr>
  </w:style>
  <w:style w:type="paragraph" w:customStyle="1" w:styleId="c13">
    <w:name w:val="c13"/>
    <w:basedOn w:val="a"/>
    <w:rsid w:val="003855A2"/>
    <w:pPr>
      <w:autoSpaceDE/>
      <w:autoSpaceDN/>
      <w:adjustRightInd/>
      <w:spacing w:before="100" w:beforeAutospacing="1" w:after="100" w:afterAutospacing="1"/>
    </w:pPr>
    <w:rPr>
      <w:rFonts w:ascii="Times New Roman" w:eastAsia="Times New Roman" w:hAnsi="Times New Roman" w:cs="Times New Roman"/>
      <w:lang w:eastAsia="ru-RU"/>
    </w:rPr>
  </w:style>
  <w:style w:type="character" w:customStyle="1" w:styleId="c3">
    <w:name w:val="c3"/>
    <w:rsid w:val="003855A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10502</Words>
  <Characters>59863</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2018-12-31T07:52:00Z</dcterms:created>
  <dcterms:modified xsi:type="dcterms:W3CDTF">2018-12-31T07:59:00Z</dcterms:modified>
</cp:coreProperties>
</file>