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C" w:rsidRPr="002A1DA4" w:rsidRDefault="003F3A8A" w:rsidP="00AB3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Технологическая карта урока обучения грамоте (письмо) в 1 классе </w:t>
      </w:r>
      <w:r w:rsidR="00AB37AC" w:rsidRPr="002A1DA4">
        <w:rPr>
          <w:rFonts w:ascii="Times New Roman" w:eastAsia="Times New Roman" w:hAnsi="Times New Roman" w:cs="Times New Roman"/>
          <w:b/>
          <w:sz w:val="28"/>
          <w:szCs w:val="28"/>
        </w:rPr>
        <w:t>«Г»</w:t>
      </w:r>
    </w:p>
    <w:p w:rsidR="00B16582" w:rsidRPr="002A1DA4" w:rsidRDefault="003F3A8A" w:rsidP="00AB3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>«Письмо строчной буквы</w:t>
      </w:r>
      <w:r w:rsidR="00AB37AC" w:rsidRPr="002A1DA4">
        <w:rPr>
          <w:rFonts w:ascii="Times New Roman" w:eastAsia="Times New Roman" w:hAnsi="Times New Roman" w:cs="Times New Roman"/>
          <w:b/>
          <w:sz w:val="28"/>
          <w:szCs w:val="28"/>
        </w:rPr>
        <w:t xml:space="preserve"> э</w:t>
      </w: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6582" w:rsidRPr="002A1DA4" w:rsidRDefault="00B165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582" w:rsidRPr="002A1DA4" w:rsidRDefault="003F3A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="00AB37AC" w:rsidRPr="002A1DA4">
        <w:rPr>
          <w:rFonts w:ascii="Times New Roman" w:eastAsia="Times New Roman" w:hAnsi="Times New Roman" w:cs="Times New Roman"/>
          <w:sz w:val="28"/>
          <w:szCs w:val="28"/>
        </w:rPr>
        <w:t>Андразян</w:t>
      </w:r>
      <w:proofErr w:type="spellEnd"/>
      <w:r w:rsidR="00AB37AC" w:rsidRPr="002A1DA4">
        <w:rPr>
          <w:rFonts w:ascii="Times New Roman" w:eastAsia="Times New Roman" w:hAnsi="Times New Roman" w:cs="Times New Roman"/>
          <w:sz w:val="28"/>
          <w:szCs w:val="28"/>
        </w:rPr>
        <w:t xml:space="preserve"> Кристина </w:t>
      </w:r>
      <w:proofErr w:type="spellStart"/>
      <w:r w:rsidR="00AB37AC" w:rsidRPr="002A1DA4">
        <w:rPr>
          <w:rFonts w:ascii="Times New Roman" w:eastAsia="Times New Roman" w:hAnsi="Times New Roman" w:cs="Times New Roman"/>
          <w:sz w:val="28"/>
          <w:szCs w:val="28"/>
        </w:rPr>
        <w:t>Себовна</w:t>
      </w:r>
      <w:proofErr w:type="spellEnd"/>
    </w:p>
    <w:p w:rsidR="00397B5E" w:rsidRPr="002A1DA4" w:rsidRDefault="003F3A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Предмет: 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br/>
      </w: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B37AC" w:rsidRPr="002A1DA4">
        <w:rPr>
          <w:rFonts w:ascii="Times New Roman" w:eastAsia="Times New Roman" w:hAnsi="Times New Roman" w:cs="Times New Roman"/>
          <w:sz w:val="28"/>
          <w:szCs w:val="28"/>
        </w:rPr>
        <w:t xml:space="preserve"> «Г»</w:t>
      </w:r>
    </w:p>
    <w:p w:rsidR="00B16582" w:rsidRPr="002A1DA4" w:rsidRDefault="00397B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>: 03.10.2018</w:t>
      </w:r>
      <w:r w:rsidR="003F3A8A" w:rsidRPr="002A1DA4">
        <w:rPr>
          <w:rFonts w:ascii="Times New Roman" w:eastAsia="Times New Roman" w:hAnsi="Times New Roman" w:cs="Times New Roman"/>
          <w:sz w:val="28"/>
          <w:szCs w:val="28"/>
        </w:rPr>
        <w:br/>
      </w:r>
      <w:r w:rsidR="003F3A8A" w:rsidRPr="002A1DA4">
        <w:rPr>
          <w:rFonts w:ascii="Times New Roman" w:eastAsia="Times New Roman" w:hAnsi="Times New Roman" w:cs="Times New Roman"/>
          <w:b/>
          <w:sz w:val="28"/>
          <w:szCs w:val="28"/>
        </w:rPr>
        <w:t>Наименование учебно-методического комплекта (УМК):</w:t>
      </w:r>
      <w:r w:rsidR="003F3A8A" w:rsidRPr="002A1D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>Перспективная начальная школа</w:t>
      </w:r>
      <w:r w:rsidR="003F3A8A" w:rsidRPr="002A1D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6582" w:rsidRPr="002A1DA4" w:rsidRDefault="003F3A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 xml:space="preserve"> Письмо строчной буквы</w:t>
      </w:r>
      <w:r w:rsidR="00AB37AC" w:rsidRPr="002A1DA4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582" w:rsidRPr="002A1DA4" w:rsidRDefault="003F3A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A4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2A1DA4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16582" w:rsidRPr="00C329FB" w:rsidRDefault="00B16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2"/>
        <w:gridCol w:w="10426"/>
      </w:tblGrid>
      <w:tr w:rsidR="00B16582" w:rsidRPr="002A1DA4" w:rsidTr="00C329F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200" w:line="276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200" w:line="276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написанием строчной буквы э. </w:t>
            </w:r>
          </w:p>
        </w:tc>
      </w:tr>
      <w:tr w:rsidR="00B16582" w:rsidRPr="002A1DA4" w:rsidTr="00C329F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16582" w:rsidRPr="002A1DA4" w:rsidRDefault="00B165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создать условия для формирования в памяти обучающихся четко дифференцированного зрительно-двигательного образа строчной буквы э;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формированию умения делить слово на слоги, выделять голосом ударный звук в слове; содействовать закреплению умения выполнять виды соединений букв в слове (верхнее, </w:t>
            </w:r>
            <w:proofErr w:type="spellStart"/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среднеплавное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, нижнее); способствовать развитию внимания, речевых умений, умения анализировать и обобщать.</w:t>
            </w:r>
          </w:p>
        </w:tc>
      </w:tr>
      <w:tr w:rsidR="00B16582" w:rsidRPr="002A1DA4" w:rsidTr="00C329F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Предметные УУД: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329FB" w:rsidRPr="002A1DA4" w:rsidRDefault="00C32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Коммуникативные УУД: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29FB" w:rsidRPr="002A1DA4" w:rsidRDefault="00C32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329FB" w:rsidRPr="002A1DA4" w:rsidRDefault="00C32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 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16582" w:rsidRPr="002A1DA4" w:rsidRDefault="003F3A8A">
            <w:pPr>
              <w:spacing w:after="0" w:line="240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Личностные </w:t>
            </w:r>
            <w:proofErr w:type="gramStart"/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УУД: </w:t>
            </w: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научатся правильно сидеть за столом и пользоваться письменными принадлежностями в течение всего периода выполнения отдельного графического задания; при письме под счет чередовать напряжение мышц руки с расслаблением; писать строчную букву э на основе двигательных элементов по определенному </w:t>
            </w: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алгоритму; анализировать слово, предложение, воспринятые на слух, соотносить их со схемами.</w:t>
            </w:r>
          </w:p>
          <w:p w:rsidR="00B16582" w:rsidRPr="002A1DA4" w:rsidRDefault="00B16582">
            <w:pPr>
              <w:tabs>
                <w:tab w:val="left" w:pos="567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B16582" w:rsidRPr="002A1DA4" w:rsidRDefault="003F3A8A" w:rsidP="00C32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  <w:r w:rsidRPr="002A1D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и вступать в диалог, участвовать в коллективном обсуждении.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простые вопросы учителя; сравнивать предметы, объекты: находить общее и различие; группировать предметы, объекты на основе существенных признаков.</w:t>
            </w:r>
          </w:p>
          <w:p w:rsidR="00B16582" w:rsidRPr="002A1DA4" w:rsidRDefault="00B165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демонстрировать осознание роли речи в общении людей; понимать богатство и разнообразие языковых средств для выражения мыслей и чувств.</w:t>
            </w:r>
          </w:p>
          <w:p w:rsidR="00B16582" w:rsidRPr="002A1DA4" w:rsidRDefault="00B16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16582" w:rsidRPr="002A1DA4" w:rsidRDefault="00B16582">
            <w:pPr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6582" w:rsidRPr="002A1DA4" w:rsidTr="00C329F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200" w:line="276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понятия: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200" w:line="276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строчной буквы э]; </w:t>
            </w:r>
            <w:proofErr w:type="spellStart"/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-звуковой анализ слова.</w:t>
            </w:r>
          </w:p>
        </w:tc>
      </w:tr>
      <w:tr w:rsidR="00B16582" w:rsidRPr="002A1DA4" w:rsidTr="00C329F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200" w:line="276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16582" w:rsidRPr="002A1DA4" w:rsidTr="00C329FB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B16582" w:rsidRPr="002A1DA4" w:rsidRDefault="003F3A8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2A1D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основные, дополнительные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6582" w:rsidRPr="002A1DA4" w:rsidRDefault="003F3A8A" w:rsidP="00C329FB">
            <w:pPr>
              <w:spacing w:after="200" w:line="276" w:lineRule="auto"/>
              <w:rPr>
                <w:sz w:val="28"/>
                <w:szCs w:val="28"/>
              </w:rPr>
            </w:pPr>
            <w:r w:rsidRPr="002A1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видеопроектор, прописи</w:t>
            </w:r>
          </w:p>
        </w:tc>
      </w:tr>
    </w:tbl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DA4" w:rsidRDefault="002A1DA4" w:rsidP="002A1D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582" w:rsidRPr="00AB37AC" w:rsidRDefault="003F3A8A" w:rsidP="002A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7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B37AC" w:rsidRDefault="00AB37AC" w:rsidP="00AB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63"/>
        <w:gridCol w:w="7263"/>
        <w:gridCol w:w="2375"/>
        <w:gridCol w:w="1856"/>
      </w:tblGrid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Дидактическая структура урока</w:t>
            </w:r>
          </w:p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(этапы урока)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ученика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Вводно-мотивационный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Положительный настрой, самоконтроль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 w:rsidP="00C329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Над лугами в синеве</w:t>
            </w:r>
          </w:p>
          <w:p w:rsidR="00B16582" w:rsidRPr="002A1DA4" w:rsidRDefault="003F3A8A" w:rsidP="00C329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Пролетает буква Э.</w:t>
            </w:r>
          </w:p>
          <w:p w:rsidR="00B16582" w:rsidRPr="002A1DA4" w:rsidRDefault="003F3A8A" w:rsidP="00C3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Это ласточка весной</w:t>
            </w:r>
          </w:p>
          <w:p w:rsidR="00B16582" w:rsidRPr="002A1DA4" w:rsidRDefault="003F3A8A" w:rsidP="00C3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Возвращается домой.</w:t>
            </w:r>
          </w:p>
          <w:p w:rsidR="00B16582" w:rsidRPr="002A1DA4" w:rsidRDefault="003F3A8A" w:rsidP="00C329FB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Pr="002A1D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В. Степанов</w:t>
            </w:r>
          </w:p>
          <w:p w:rsidR="00B16582" w:rsidRPr="002A1DA4" w:rsidRDefault="00C3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На что ещё похожа буква э</w:t>
            </w:r>
            <w:r w:rsidR="003F3A8A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Контролирует и оценивает свою деятельность к уроку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 готовность к уроку детей.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A2CF7" w:rsidRPr="002A1DA4" w:rsidTr="00C329FB">
        <w:trPr>
          <w:trHeight w:val="24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Целеполагание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Постановка темы урока и определение темы 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Кто из вас уже догадался, чем мы будем сегодня заниматься на уроке письма?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Будем учиться </w:t>
            </w:r>
            <w:r w:rsidR="00AB37AC"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писать строчную букву э, слоги </w:t>
            </w: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 этой буквой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B16582" w:rsidRPr="002A1DA4" w:rsidRDefault="003F3A8A" w:rsidP="002A1DA4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Да, сегодня на уроке мы будем учиться писать строчную букву э, которая нужна д</w:t>
            </w:r>
            <w:r w:rsidR="00AB37AC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ля обозначения гласного звука [</w:t>
            </w:r>
            <w:r w:rsidR="00397B5E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], отрабатывать каллиграфические навыки.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Формулируют вместе с учителем цель и учебную задачу.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Мотивирует, направляет.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A2CF7" w:rsidRPr="002A1DA4" w:rsidTr="00C329FB">
        <w:trPr>
          <w:trHeight w:val="1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знаний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слов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7AC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Послушайте стихотворение. Запомните слова со звуком </w:t>
            </w:r>
          </w:p>
          <w:p w:rsidR="00AB37AC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proofErr w:type="gramStart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э ]</w:t>
            </w:r>
            <w:proofErr w:type="gramEnd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которые встретятся вам в шуточном стихотворении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Заходера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ЭМУ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Я про страуса,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 эму,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Написал бы вам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Поэму,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Но никак я не пойму: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Эму он</w:t>
            </w:r>
          </w:p>
          <w:p w:rsidR="00B16582" w:rsidRPr="002A1DA4" w:rsidRDefault="003F3A8A" w:rsidP="00AB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Или эму?!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Придумайте как можно больше слов со звуком </w:t>
            </w:r>
            <w:proofErr w:type="gramStart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[ э</w:t>
            </w:r>
            <w:proofErr w:type="gramEnd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]. (</w:t>
            </w: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Эвкалипт, экватор, эскиз, эскимо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Д</w:t>
            </w:r>
            <w:r w:rsidR="002A1DA4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айте характеристику звуку </w:t>
            </w:r>
            <w:proofErr w:type="gramStart"/>
            <w:r w:rsidR="002A1DA4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[ э</w:t>
            </w:r>
            <w:proofErr w:type="gramEnd"/>
            <w:r w:rsidR="002A1DA4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]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Классифицируют, прогнозируют.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действуют согласно инструкции педагога.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Самопроверка.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Проверяет, корректирует</w:t>
            </w: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нового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проекта выхода из затруднений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AB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Демонстрирую</w:t>
            </w:r>
            <w:r w:rsidR="003F3A8A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таблицу четырёх форм буквы э: малой и большой печатных, строчной и заглавной письменных.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Сравните малую печатную букву э и строчную письменную букву э.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Чем они похожи? Чем отличаются?</w:t>
            </w:r>
          </w:p>
          <w:p w:rsidR="00397B5E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Назовите элементы, из которых состоит строчная буква э.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Полоска в форме полуовала и полоска в форме плавной линии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Рассмотрите элементы письменных букв и обведите только те, из которых состоит строчная буква э.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Сравнивают строчную письменную и малую печатную буквы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Контролирует</w:t>
            </w: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Первичное закрепление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 действия, формирующие умственные операции: анализ, синтез, обобщение.</w:t>
            </w:r>
          </w:p>
          <w:p w:rsidR="00B16582" w:rsidRPr="002A1DA4" w:rsidRDefault="00B16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Примите правильную позу для письма и соблюдайте её в течение выполнения задания.</w:t>
            </w:r>
          </w:p>
          <w:p w:rsidR="00B16582" w:rsidRPr="002A1DA4" w:rsidRDefault="003F3A8A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Я тетрадь свою открою </w:t>
            </w:r>
          </w:p>
          <w:p w:rsidR="00B16582" w:rsidRPr="002A1DA4" w:rsidRDefault="003F3A8A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И наклонно положу, </w:t>
            </w:r>
          </w:p>
          <w:p w:rsidR="00B16582" w:rsidRPr="002A1DA4" w:rsidRDefault="003F3A8A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Я друзья от вас не скрою,</w:t>
            </w:r>
          </w:p>
          <w:p w:rsidR="00B16582" w:rsidRPr="002A1DA4" w:rsidRDefault="003F3A8A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Ручку я вот так держу, </w:t>
            </w:r>
          </w:p>
          <w:p w:rsidR="00B16582" w:rsidRPr="002A1DA4" w:rsidRDefault="003F3A8A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Сяду прямо, не согнусь, </w:t>
            </w:r>
          </w:p>
          <w:p w:rsidR="00B16582" w:rsidRPr="002A1DA4" w:rsidRDefault="003F3A8A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За работу я возьмусь.</w:t>
            </w:r>
          </w:p>
          <w:p w:rsidR="00B16582" w:rsidRPr="002A1DA4" w:rsidRDefault="00B16582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16582" w:rsidRPr="002A1DA4" w:rsidRDefault="003F3A8A" w:rsidP="00F31474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1. Рисование узора-бордюра в прописи.</w:t>
            </w:r>
          </w:p>
          <w:p w:rsidR="00B16582" w:rsidRPr="002A1DA4" w:rsidRDefault="003F3A8A" w:rsidP="00F31474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2. Подготовительный этап – обвести букву по образцу.</w:t>
            </w:r>
            <w:r w:rsidR="00AB37AC"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(листок)</w:t>
            </w:r>
          </w:p>
          <w:p w:rsidR="00B16582" w:rsidRPr="002A1DA4" w:rsidRDefault="003F3A8A" w:rsidP="00F3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Объяснение образца начертания строчной буквы э.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Начинаем писать ниже верхней линейки. Слева направо прописываем полуовальную линию, коснувшись верхней 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линейки. Ведём её вниз, закругляем влево, коснувшись нижней линейки. На середине рабочей строки вправо пишем горизонтальную чёрточку, соединяем её с полуовалом.</w:t>
            </w:r>
          </w:p>
          <w:p w:rsidR="00B16582" w:rsidRPr="002A1DA4" w:rsidRDefault="00F31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3F3A8A"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C329FB"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Письмо сочетания </w:t>
            </w:r>
            <w:r w:rsidR="003F3A8A"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букв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 Прочитайте соединение </w:t>
            </w:r>
            <w:proofErr w:type="spellStart"/>
            <w:r w:rsidR="00F31474"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аэ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 Объясните, как выполнено письмо. </w:t>
            </w:r>
          </w:p>
          <w:p w:rsidR="00F31474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 Какой вид соединения используется?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среднеплавное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соединение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 Выполните письмо сочетания букв </w:t>
            </w:r>
            <w:proofErr w:type="spellStart"/>
            <w:r w:rsidR="00F31474"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аэ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Контролирует, корректирует.</w:t>
            </w: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речеязыкового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CF7" w:rsidRPr="002A1DA4" w:rsidRDefault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Рассмотрите рисунок в тетради. Кто здесь нарисован?</w:t>
            </w:r>
          </w:p>
          <w:p w:rsidR="006A2CF7" w:rsidRPr="002A1DA4" w:rsidRDefault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-Что делают дети?</w:t>
            </w:r>
          </w:p>
          <w:p w:rsidR="006A2CF7" w:rsidRPr="002A1DA4" w:rsidRDefault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-Где они находятся?</w:t>
            </w:r>
          </w:p>
          <w:p w:rsidR="006A2CF7" w:rsidRPr="002A1DA4" w:rsidRDefault="006A2CF7" w:rsidP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-Кто из вас был в лесу? </w:t>
            </w:r>
          </w:p>
          <w:p w:rsidR="006A2CF7" w:rsidRPr="002A1DA4" w:rsidRDefault="006A2CF7" w:rsidP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Отгадайте загадку.</w:t>
            </w:r>
          </w:p>
          <w:p w:rsidR="006A2CF7" w:rsidRPr="002A1DA4" w:rsidRDefault="006A2CF7" w:rsidP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Живёт без тела,</w:t>
            </w:r>
          </w:p>
          <w:p w:rsidR="006A2CF7" w:rsidRPr="002A1DA4" w:rsidRDefault="006A2CF7" w:rsidP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Говорит без языка,</w:t>
            </w:r>
          </w:p>
          <w:p w:rsidR="006A2CF7" w:rsidRPr="002A1DA4" w:rsidRDefault="006A2CF7" w:rsidP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Никто его не видит,</w:t>
            </w:r>
          </w:p>
          <w:p w:rsidR="006A2CF7" w:rsidRPr="002A1DA4" w:rsidRDefault="006A2CF7" w:rsidP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А всякий слышит. (</w:t>
            </w:r>
            <w:r w:rsidRPr="002A1D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эхо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6A2CF7" w:rsidRPr="002A1DA4" w:rsidRDefault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Где ещё можно услышать эхо?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Рассмотрите </w:t>
            </w:r>
            <w:proofErr w:type="spellStart"/>
            <w:proofErr w:type="gramStart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-буквенную</w:t>
            </w:r>
            <w:proofErr w:type="gramEnd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схему слова «эхо».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Сколько звуков в этом слове?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Какой звук находится на первом месте?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Проанализируйте модель предложения. Сколько слов в этом предложении?</w:t>
            </w:r>
          </w:p>
          <w:p w:rsidR="006A2CF7" w:rsidRPr="002A1DA4" w:rsidRDefault="006A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Какие слова «живут» в этом предложении? (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Значащие слова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16582" w:rsidRPr="002A1DA4" w:rsidRDefault="006A2CF7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hAnsi="Times New Roman" w:cs="Times New Roman"/>
                <w:sz w:val="26"/>
                <w:szCs w:val="26"/>
              </w:rPr>
              <w:t>Составьте предложения по данной схеме, используя рисунок в тетради</w:t>
            </w:r>
            <w:r w:rsidRPr="002A1DA4">
              <w:rPr>
                <w:sz w:val="26"/>
                <w:szCs w:val="26"/>
              </w:rPr>
              <w:t>.</w:t>
            </w:r>
          </w:p>
          <w:p w:rsidR="006A2CF7" w:rsidRPr="002A1DA4" w:rsidRDefault="006A2CF7" w:rsidP="006A2C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A1DA4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8FCA366" wp14:editId="60C0DE14">
                  <wp:extent cx="2288678" cy="590550"/>
                  <wp:effectExtent l="0" t="0" r="0" b="0"/>
                  <wp:docPr id="2" name="Рисунок 2" descr="ÐÐ°ÑÑÐ¸Ð½ÐºÐ¸ Ð¿Ð¾ Ð·Ð°Ð¿ÑÐ¾ÑÑ ÑÑÐµÐ¼Ð° Ð¿ÑÐµÐ´Ð»Ð¾Ð¶ÐµÐ½Ð¸Ñ Ð¸Ð· ÑÑÐµÑ ÑÐ»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ÑÐµÐ¼Ð° Ð¿ÑÐµÐ´Ð»Ð¾Ð¶ÐµÐ½Ð¸Ñ Ð¸Ð· ÑÑÐµÑ ÑÐ»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37" cy="60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CF7" w:rsidRPr="002A1DA4" w:rsidRDefault="006A2CF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A2CF7" w:rsidRPr="002A1DA4" w:rsidTr="002A1DA4">
        <w:trPr>
          <w:trHeight w:val="58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в систему знаний и повторение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Научатся ориентироваться в своей системе знаний; отличать новое от уже известного. 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логических заданий с буквами. </w:t>
            </w:r>
          </w:p>
          <w:p w:rsidR="00397B5E" w:rsidRPr="002A1DA4" w:rsidRDefault="00397B5E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-Какие буквы написал Почемучка?</w:t>
            </w:r>
          </w:p>
          <w:p w:rsidR="00397B5E" w:rsidRPr="002A1DA4" w:rsidRDefault="00397B5E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Сравните буквы о-О. Чем они похожи? Чем отличаются?</w:t>
            </w:r>
          </w:p>
          <w:p w:rsidR="00397B5E" w:rsidRPr="002A1DA4" w:rsidRDefault="00397B5E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Эти буквы похожи по форме, но отличаются по размеру)</w:t>
            </w:r>
          </w:p>
          <w:p w:rsidR="00397B5E" w:rsidRPr="002A1DA4" w:rsidRDefault="00397B5E" w:rsidP="00397B5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-Сравните буквы э-Э. 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Чем они похожи? Чем отличаются?</w:t>
            </w:r>
          </w:p>
          <w:p w:rsidR="00397B5E" w:rsidRPr="002A1DA4" w:rsidRDefault="00397B5E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Эти буквы состоят из одинаковых по форме элементов, но различаются по размеру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397B5E" w:rsidRPr="002A1DA4" w:rsidRDefault="00397B5E" w:rsidP="00397B5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-Сравните буквы и-И. 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Чем они похожи? Чем отличаются?</w:t>
            </w:r>
          </w:p>
          <w:p w:rsidR="00397B5E" w:rsidRPr="002A1DA4" w:rsidRDefault="002A1DA4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="00397B5E"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397B5E"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этих буквах есть оди</w:t>
            </w:r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наковые элементы по форме, но о</w:t>
            </w:r>
            <w:r w:rsidR="00397B5E"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ни отличаются по размеру</w:t>
            </w:r>
            <w:r w:rsidR="00397B5E"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2A1DA4" w:rsidRPr="002A1DA4" w:rsidRDefault="002A1DA4" w:rsidP="002A1DA4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-Сравните буквы </w:t>
            </w:r>
            <w:r w:rsidR="00397B5E"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-У</w:t>
            </w:r>
            <w:r w:rsidR="00397B5E"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Чем они похожи? Чем отличаются?</w:t>
            </w:r>
          </w:p>
          <w:p w:rsidR="00397B5E" w:rsidRPr="002A1DA4" w:rsidRDefault="002A1DA4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2A1DA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этих буквах есть одинаковый элемент – полоска в форме прямой линии с закруглением с двух сторон, но он отличается по размеру</w:t>
            </w: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397B5E" w:rsidRPr="002A1DA4" w:rsidRDefault="00397B5E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97B5E" w:rsidRPr="002A1DA4" w:rsidRDefault="00397B5E" w:rsidP="00E40415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Ищут одинаковые группы букв</w:t>
            </w: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Формулирует задания, организует самоконтроль</w:t>
            </w:r>
          </w:p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Проверяет, корректирует.</w:t>
            </w:r>
          </w:p>
        </w:tc>
      </w:tr>
      <w:tr w:rsidR="006A2CF7" w:rsidRPr="002A1DA4" w:rsidTr="00C329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bookmarkStart w:id="0" w:name="_GoBack"/>
            <w:bookmarkEnd w:id="0"/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27EC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Подводит итог </w:t>
            </w:r>
            <w:r w:rsidR="003F3A8A"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(по плану, составленному в начале урока).</w:t>
            </w:r>
          </w:p>
          <w:p w:rsidR="00B16582" w:rsidRPr="002A1DA4" w:rsidRDefault="00B16582">
            <w:pPr>
              <w:spacing w:after="200" w:line="240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- Чему учились на уроке?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Какая работа на уроке вам особенно понравилась?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Что для вас было трудным?</w:t>
            </w:r>
          </w:p>
          <w:p w:rsidR="00B16582" w:rsidRPr="002A1DA4" w:rsidRDefault="003F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Оцените свою работу на уроке.</w:t>
            </w:r>
          </w:p>
          <w:p w:rsidR="00B16582" w:rsidRPr="002A1DA4" w:rsidRDefault="00B1658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3F3A8A">
            <w:pPr>
              <w:spacing w:after="0" w:line="240" w:lineRule="auto"/>
              <w:rPr>
                <w:sz w:val="26"/>
                <w:szCs w:val="26"/>
              </w:rPr>
            </w:pPr>
            <w:r w:rsidRPr="002A1DA4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Обобщают новые знания, полученные на уроке.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582" w:rsidRPr="002A1DA4" w:rsidRDefault="00B16582">
            <w:pP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B16582" w:rsidRDefault="00B165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0415" w:rsidRDefault="00E40415" w:rsidP="002A1DA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6A2CF7" w:rsidRDefault="006A2CF7" w:rsidP="00E4041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6A2CF7" w:rsidRDefault="006A2CF7" w:rsidP="00E4041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E40415" w:rsidRDefault="00E404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40415" w:rsidSect="00AB3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4C46"/>
    <w:multiLevelType w:val="multilevel"/>
    <w:tmpl w:val="B3A66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E813A3"/>
    <w:multiLevelType w:val="multilevel"/>
    <w:tmpl w:val="FFEC9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C814D6"/>
    <w:multiLevelType w:val="multilevel"/>
    <w:tmpl w:val="2F424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82"/>
    <w:rsid w:val="002A1DA4"/>
    <w:rsid w:val="00397B5E"/>
    <w:rsid w:val="003F3A8A"/>
    <w:rsid w:val="006A2CF7"/>
    <w:rsid w:val="00AB37AC"/>
    <w:rsid w:val="00B16582"/>
    <w:rsid w:val="00B27EC7"/>
    <w:rsid w:val="00C329FB"/>
    <w:rsid w:val="00E40415"/>
    <w:rsid w:val="00F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867E-6785-409A-BE7F-E6AB6A0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2018-10-02T14:54:00Z</cp:lastPrinted>
  <dcterms:created xsi:type="dcterms:W3CDTF">2018-10-02T14:48:00Z</dcterms:created>
  <dcterms:modified xsi:type="dcterms:W3CDTF">2018-10-02T15:36:00Z</dcterms:modified>
</cp:coreProperties>
</file>