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EC" w:rsidRDefault="00385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C107F6" w:rsidRDefault="00C107F6" w:rsidP="00385BEC">
      <w:pPr>
        <w:ind w:left="2832"/>
        <w:rPr>
          <w:rFonts w:ascii="Times New Roman" w:hAnsi="Times New Roman" w:cs="Times New Roman"/>
          <w:sz w:val="28"/>
          <w:szCs w:val="28"/>
        </w:rPr>
      </w:pPr>
    </w:p>
    <w:p w:rsidR="00C107F6" w:rsidRPr="00C107F6" w:rsidRDefault="00C107F6" w:rsidP="00C107F6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107F6">
        <w:rPr>
          <w:rFonts w:ascii="Times New Roman" w:hAnsi="Times New Roman" w:cs="Times New Roman"/>
          <w:sz w:val="24"/>
          <w:szCs w:val="24"/>
        </w:rPr>
        <w:t xml:space="preserve">1 февраля в МОБУ гимназия № 1 состоялся первый этап конкурса «Живая классика», в котором приняли участие дети, увлекающиеся декламацией. Лучшие чтецы продемонстрировали свои артистические способности, а также литературные предпочтения, так как выбор прозаического произведения был предоставлен самим учащимся. </w:t>
      </w:r>
      <w:bookmarkStart w:id="0" w:name="_GoBack"/>
      <w:bookmarkEnd w:id="0"/>
      <w:r w:rsidRPr="00C107F6">
        <w:rPr>
          <w:rFonts w:ascii="Times New Roman" w:hAnsi="Times New Roman" w:cs="Times New Roman"/>
          <w:sz w:val="24"/>
          <w:szCs w:val="24"/>
        </w:rPr>
        <w:t>Самые младшие чтецы учатся в пятом классе, старшие – в одиннадцатом. Результаты школьного этапа конкурса отражены в приведённой ниже сводной таблице.</w:t>
      </w:r>
    </w:p>
    <w:p w:rsidR="006B3212" w:rsidRPr="004402A3" w:rsidRDefault="006B3212" w:rsidP="00C107F6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4402A3">
        <w:rPr>
          <w:rFonts w:ascii="Times New Roman" w:hAnsi="Times New Roman" w:cs="Times New Roman"/>
          <w:b/>
          <w:sz w:val="24"/>
          <w:szCs w:val="24"/>
        </w:rPr>
        <w:t>Информация о проведении школьного этапа краевого конкурса юных чтецов «Живая классика»</w:t>
      </w:r>
    </w:p>
    <w:tbl>
      <w:tblPr>
        <w:tblStyle w:val="a3"/>
        <w:tblW w:w="16160" w:type="dxa"/>
        <w:tblInd w:w="-714" w:type="dxa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2427"/>
        <w:gridCol w:w="1192"/>
        <w:gridCol w:w="2618"/>
        <w:gridCol w:w="2268"/>
        <w:gridCol w:w="1984"/>
      </w:tblGrid>
      <w:tr w:rsidR="00C107F6" w:rsidRPr="004402A3" w:rsidTr="00C107F6">
        <w:trPr>
          <w:trHeight w:val="1529"/>
        </w:trPr>
        <w:tc>
          <w:tcPr>
            <w:tcW w:w="1985" w:type="dxa"/>
          </w:tcPr>
          <w:p w:rsidR="006B3212" w:rsidRPr="004402A3" w:rsidRDefault="006B3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A3">
              <w:rPr>
                <w:rFonts w:ascii="Times New Roman" w:hAnsi="Times New Roman" w:cs="Times New Roman"/>
                <w:b/>
                <w:sz w:val="24"/>
                <w:szCs w:val="24"/>
              </w:rPr>
              <w:t>МО,</w:t>
            </w:r>
          </w:p>
          <w:p w:rsidR="006B3212" w:rsidRPr="004402A3" w:rsidRDefault="006B3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B3212" w:rsidRPr="004402A3" w:rsidRDefault="006B3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A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</w:t>
            </w:r>
          </w:p>
          <w:p w:rsidR="006B3212" w:rsidRPr="004402A3" w:rsidRDefault="006B3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402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402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  <w:p w:rsidR="006B3212" w:rsidRPr="004402A3" w:rsidRDefault="006B3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212" w:rsidRPr="004402A3" w:rsidRDefault="006B3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проведения </w:t>
            </w:r>
          </w:p>
          <w:p w:rsidR="006B3212" w:rsidRPr="004402A3" w:rsidRDefault="006B3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A3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тура</w:t>
            </w:r>
          </w:p>
        </w:tc>
        <w:tc>
          <w:tcPr>
            <w:tcW w:w="1843" w:type="dxa"/>
          </w:tcPr>
          <w:p w:rsidR="006B3212" w:rsidRPr="004402A3" w:rsidRDefault="00370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школьного тура</w:t>
            </w:r>
          </w:p>
        </w:tc>
        <w:tc>
          <w:tcPr>
            <w:tcW w:w="2427" w:type="dxa"/>
          </w:tcPr>
          <w:p w:rsidR="006B3212" w:rsidRPr="004402A3" w:rsidRDefault="006B3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A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B3212" w:rsidRPr="004402A3" w:rsidRDefault="006B3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A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  <w:p w:rsidR="006B3212" w:rsidRPr="004402A3" w:rsidRDefault="00370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B3212" w:rsidRPr="004402A3">
              <w:rPr>
                <w:rFonts w:ascii="Times New Roman" w:hAnsi="Times New Roman" w:cs="Times New Roman"/>
                <w:b/>
                <w:sz w:val="24"/>
                <w:szCs w:val="24"/>
              </w:rPr>
              <w:t>олностью</w:t>
            </w:r>
          </w:p>
        </w:tc>
        <w:tc>
          <w:tcPr>
            <w:tcW w:w="1192" w:type="dxa"/>
          </w:tcPr>
          <w:p w:rsidR="006B3212" w:rsidRPr="004402A3" w:rsidRDefault="006B3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A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6B3212" w:rsidRPr="004402A3" w:rsidRDefault="006B3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618" w:type="dxa"/>
          </w:tcPr>
          <w:p w:rsidR="006B3212" w:rsidRPr="004402A3" w:rsidRDefault="006B3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A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268" w:type="dxa"/>
          </w:tcPr>
          <w:p w:rsidR="006B3212" w:rsidRPr="004402A3" w:rsidRDefault="006B3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A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B3212" w:rsidRPr="004402A3" w:rsidRDefault="006B3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6B3212" w:rsidRPr="004402A3" w:rsidRDefault="006B3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A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подготовившего</w:t>
            </w:r>
          </w:p>
          <w:p w:rsidR="006B3212" w:rsidRPr="004402A3" w:rsidRDefault="006B32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02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победителей.</w:t>
            </w:r>
          </w:p>
          <w:p w:rsidR="006B3212" w:rsidRPr="004402A3" w:rsidRDefault="006B32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02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контактный</w:t>
            </w:r>
          </w:p>
          <w:p w:rsidR="006B3212" w:rsidRPr="004402A3" w:rsidRDefault="006B32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02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телефон </w:t>
            </w:r>
          </w:p>
          <w:p w:rsidR="006B3212" w:rsidRPr="004402A3" w:rsidRDefault="006B3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B3212" w:rsidRPr="004402A3" w:rsidRDefault="006B3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6B3212" w:rsidRPr="004402A3" w:rsidRDefault="00D22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A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B3212" w:rsidRPr="004402A3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тветственного</w:t>
            </w:r>
          </w:p>
          <w:p w:rsidR="006B3212" w:rsidRPr="004402A3" w:rsidRDefault="00D22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B3212" w:rsidRPr="004402A3">
              <w:rPr>
                <w:rFonts w:ascii="Times New Roman" w:hAnsi="Times New Roman" w:cs="Times New Roman"/>
                <w:b/>
                <w:sz w:val="24"/>
                <w:szCs w:val="24"/>
              </w:rPr>
              <w:t>а проведение школьного</w:t>
            </w:r>
          </w:p>
          <w:p w:rsidR="006B3212" w:rsidRPr="004402A3" w:rsidRDefault="006B3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A3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C107F6" w:rsidRPr="00C107F6" w:rsidTr="00C107F6">
        <w:tc>
          <w:tcPr>
            <w:tcW w:w="1985" w:type="dxa"/>
          </w:tcPr>
          <w:p w:rsidR="006B3212" w:rsidRPr="00C107F6" w:rsidRDefault="006B3212" w:rsidP="006B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МОБУ гимназия № 1 города Сочи, ул. Юных ленинцев 5/1</w:t>
            </w:r>
          </w:p>
          <w:p w:rsidR="00370339" w:rsidRPr="00C107F6" w:rsidRDefault="00370339" w:rsidP="006B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0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0339" w:rsidRPr="00C107F6" w:rsidRDefault="00370339" w:rsidP="006B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339" w:rsidRPr="00C107F6" w:rsidRDefault="00370339" w:rsidP="0037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3212" w:rsidRPr="00C10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212" w:rsidRPr="00C1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02.2018г.</w:t>
            </w:r>
          </w:p>
          <w:p w:rsidR="006B3212" w:rsidRPr="00C107F6" w:rsidRDefault="00370339" w:rsidP="0037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 xml:space="preserve">14.10 ч. </w:t>
            </w:r>
          </w:p>
        </w:tc>
        <w:tc>
          <w:tcPr>
            <w:tcW w:w="1843" w:type="dxa"/>
          </w:tcPr>
          <w:p w:rsidR="006B3212" w:rsidRPr="00C107F6" w:rsidRDefault="006B3212" w:rsidP="006B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2427" w:type="dxa"/>
          </w:tcPr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Кресова</w:t>
            </w:r>
            <w:proofErr w:type="spellEnd"/>
            <w:r w:rsidRPr="00C1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2D0" w:rsidRPr="00C107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  <w:r w:rsidRPr="00C107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12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2. Меренкова Анна Владимировна</w:t>
            </w:r>
          </w:p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3. Кравцова</w:t>
            </w:r>
          </w:p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Ирина Дмитриевна</w:t>
            </w:r>
          </w:p>
        </w:tc>
        <w:tc>
          <w:tcPr>
            <w:tcW w:w="1192" w:type="dxa"/>
          </w:tcPr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107F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11 Б класс,</w:t>
            </w:r>
          </w:p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 xml:space="preserve"> 17 лет</w:t>
            </w:r>
          </w:p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07F6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18" w:type="dxa"/>
          </w:tcPr>
          <w:p w:rsidR="00385BEC" w:rsidRPr="00C107F6" w:rsidRDefault="00385BEC" w:rsidP="006B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 xml:space="preserve">Монолог Нины Заречной из драмы </w:t>
            </w:r>
          </w:p>
          <w:p w:rsidR="006B3212" w:rsidRPr="00C107F6" w:rsidRDefault="00385BEC" w:rsidP="006B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А.П. Чехова «Чайка»</w:t>
            </w:r>
          </w:p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F6" w:rsidRDefault="00C107F6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F6" w:rsidRDefault="00C107F6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 xml:space="preserve">Монолог Нины Заречной из драмы </w:t>
            </w:r>
          </w:p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А.П. Чехова «Чайка»</w:t>
            </w:r>
          </w:p>
          <w:p w:rsidR="00385BEC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F6" w:rsidRDefault="00C107F6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D0" w:rsidRPr="00C107F6" w:rsidRDefault="00385BEC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Стихотворение в прозе</w:t>
            </w:r>
          </w:p>
          <w:p w:rsidR="00385BEC" w:rsidRPr="00C107F6" w:rsidRDefault="00C142D0" w:rsidP="0038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385BEC" w:rsidRPr="00C107F6"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  <w:proofErr w:type="spellEnd"/>
            <w:r w:rsidR="00385BEC" w:rsidRPr="00C107F6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</w:t>
            </w: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B3212" w:rsidRPr="00C107F6" w:rsidRDefault="00385BEC" w:rsidP="006B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Голубничая</w:t>
            </w:r>
            <w:proofErr w:type="spellEnd"/>
            <w:r w:rsidRPr="00C107F6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385BEC" w:rsidRPr="00C107F6" w:rsidRDefault="00385BEC" w:rsidP="006B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8-967-321-03-32</w:t>
            </w:r>
          </w:p>
          <w:p w:rsidR="00385BEC" w:rsidRPr="00C107F6" w:rsidRDefault="00385BEC" w:rsidP="006B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EC" w:rsidRPr="00C107F6" w:rsidRDefault="00385BEC" w:rsidP="006B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EC" w:rsidRPr="00C107F6" w:rsidRDefault="00385BEC" w:rsidP="006B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EC" w:rsidRPr="00C107F6" w:rsidRDefault="00385BEC" w:rsidP="006B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EC" w:rsidRPr="00C107F6" w:rsidRDefault="00385BEC" w:rsidP="006B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C107F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85BEC" w:rsidRPr="00C107F6" w:rsidRDefault="00385BEC" w:rsidP="006B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8-918-401-01-87</w:t>
            </w:r>
          </w:p>
          <w:p w:rsidR="00385BEC" w:rsidRPr="00C107F6" w:rsidRDefault="00385BEC" w:rsidP="006B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EC" w:rsidRPr="00C107F6" w:rsidRDefault="00385BEC" w:rsidP="006B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EC" w:rsidRPr="00C107F6" w:rsidRDefault="00385BEC" w:rsidP="006B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EC" w:rsidRPr="00C107F6" w:rsidRDefault="00385BEC" w:rsidP="006B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Корниевская</w:t>
            </w:r>
            <w:proofErr w:type="spellEnd"/>
            <w:r w:rsidRPr="00C107F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385BEC" w:rsidRPr="00C107F6" w:rsidRDefault="00385BEC" w:rsidP="006B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8-963-161-37-08</w:t>
            </w:r>
          </w:p>
        </w:tc>
        <w:tc>
          <w:tcPr>
            <w:tcW w:w="1984" w:type="dxa"/>
          </w:tcPr>
          <w:p w:rsidR="00C107F6" w:rsidRDefault="00C107F6" w:rsidP="006B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председатель МО учителей гуманитарного цикла</w:t>
            </w:r>
          </w:p>
          <w:p w:rsidR="006B3212" w:rsidRPr="00C107F6" w:rsidRDefault="00385BEC" w:rsidP="006B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7F6">
              <w:rPr>
                <w:rFonts w:ascii="Times New Roman" w:hAnsi="Times New Roman" w:cs="Times New Roman"/>
                <w:sz w:val="24"/>
                <w:szCs w:val="24"/>
              </w:rPr>
              <w:t>Голубничая</w:t>
            </w:r>
            <w:proofErr w:type="spellEnd"/>
            <w:r w:rsidRPr="00C107F6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</w:tbl>
    <w:p w:rsidR="00370339" w:rsidRPr="00C107F6" w:rsidRDefault="00370339">
      <w:pPr>
        <w:rPr>
          <w:rFonts w:ascii="Times New Roman" w:hAnsi="Times New Roman" w:cs="Times New Roman"/>
          <w:sz w:val="24"/>
          <w:szCs w:val="24"/>
        </w:rPr>
      </w:pPr>
      <w:r w:rsidRPr="00C107F6">
        <w:rPr>
          <w:rFonts w:ascii="Times New Roman" w:hAnsi="Times New Roman" w:cs="Times New Roman"/>
          <w:sz w:val="24"/>
          <w:szCs w:val="24"/>
        </w:rPr>
        <w:t>Директор МОБУ гимназия № 1</w:t>
      </w:r>
      <w:r w:rsidRPr="00C107F6">
        <w:rPr>
          <w:rFonts w:ascii="Times New Roman" w:hAnsi="Times New Roman" w:cs="Times New Roman"/>
          <w:sz w:val="24"/>
          <w:szCs w:val="24"/>
        </w:rPr>
        <w:tab/>
      </w:r>
      <w:r w:rsidRPr="00C107F6">
        <w:rPr>
          <w:rFonts w:ascii="Times New Roman" w:hAnsi="Times New Roman" w:cs="Times New Roman"/>
          <w:sz w:val="24"/>
          <w:szCs w:val="24"/>
        </w:rPr>
        <w:tab/>
      </w:r>
      <w:r w:rsidRPr="00C107F6">
        <w:rPr>
          <w:rFonts w:ascii="Times New Roman" w:hAnsi="Times New Roman" w:cs="Times New Roman"/>
          <w:sz w:val="24"/>
          <w:szCs w:val="24"/>
        </w:rPr>
        <w:tab/>
      </w:r>
      <w:r w:rsidRPr="00C107F6">
        <w:rPr>
          <w:rFonts w:ascii="Times New Roman" w:hAnsi="Times New Roman" w:cs="Times New Roman"/>
          <w:sz w:val="24"/>
          <w:szCs w:val="24"/>
        </w:rPr>
        <w:tab/>
      </w:r>
      <w:r w:rsidRPr="00C107F6">
        <w:rPr>
          <w:rFonts w:ascii="Times New Roman" w:hAnsi="Times New Roman" w:cs="Times New Roman"/>
          <w:sz w:val="24"/>
          <w:szCs w:val="24"/>
        </w:rPr>
        <w:tab/>
      </w:r>
      <w:r w:rsidRPr="00C107F6">
        <w:rPr>
          <w:rFonts w:ascii="Times New Roman" w:hAnsi="Times New Roman" w:cs="Times New Roman"/>
          <w:sz w:val="24"/>
          <w:szCs w:val="24"/>
        </w:rPr>
        <w:tab/>
      </w:r>
      <w:r w:rsidRPr="00C107F6">
        <w:rPr>
          <w:rFonts w:ascii="Times New Roman" w:hAnsi="Times New Roman" w:cs="Times New Roman"/>
          <w:sz w:val="24"/>
          <w:szCs w:val="24"/>
        </w:rPr>
        <w:tab/>
      </w:r>
      <w:r w:rsidRPr="00C107F6">
        <w:rPr>
          <w:rFonts w:ascii="Times New Roman" w:hAnsi="Times New Roman" w:cs="Times New Roman"/>
          <w:sz w:val="24"/>
          <w:szCs w:val="24"/>
        </w:rPr>
        <w:tab/>
      </w:r>
      <w:r w:rsidRPr="00C107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07F6">
        <w:rPr>
          <w:rFonts w:ascii="Times New Roman" w:hAnsi="Times New Roman" w:cs="Times New Roman"/>
          <w:sz w:val="24"/>
          <w:szCs w:val="24"/>
        </w:rPr>
        <w:t>Латиева</w:t>
      </w:r>
      <w:proofErr w:type="spellEnd"/>
      <w:r w:rsidRPr="00C107F6">
        <w:rPr>
          <w:rFonts w:ascii="Times New Roman" w:hAnsi="Times New Roman" w:cs="Times New Roman"/>
          <w:sz w:val="24"/>
          <w:szCs w:val="24"/>
        </w:rPr>
        <w:t xml:space="preserve"> Э.И.</w:t>
      </w:r>
    </w:p>
    <w:sectPr w:rsidR="00370339" w:rsidRPr="00C107F6" w:rsidSect="006B3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12"/>
    <w:rsid w:val="00370339"/>
    <w:rsid w:val="00385BEC"/>
    <w:rsid w:val="004402A3"/>
    <w:rsid w:val="006B3212"/>
    <w:rsid w:val="00814013"/>
    <w:rsid w:val="00C107F6"/>
    <w:rsid w:val="00C142D0"/>
    <w:rsid w:val="00D2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D6ABD-B870-4564-8C19-38F3D202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2018-01-25T10:11:00Z</dcterms:created>
  <dcterms:modified xsi:type="dcterms:W3CDTF">2018-02-07T06:55:00Z</dcterms:modified>
</cp:coreProperties>
</file>