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48" w:rsidRDefault="00BD3B4D" w:rsidP="006C3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гимназия № 1 город Сочи</w:t>
      </w:r>
    </w:p>
    <w:p w:rsidR="00423159" w:rsidRDefault="00BD3B4D" w:rsidP="006C3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- </w:t>
      </w:r>
      <w:r w:rsidR="00423159">
        <w:rPr>
          <w:rFonts w:ascii="Times New Roman" w:hAnsi="Times New Roman" w:cs="Times New Roman"/>
          <w:b/>
          <w:sz w:val="28"/>
          <w:szCs w:val="28"/>
        </w:rPr>
        <w:t xml:space="preserve">благотворительный проект </w:t>
      </w:r>
    </w:p>
    <w:p w:rsidR="00423159" w:rsidRDefault="00423159" w:rsidP="006C3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«Подари улыбку детям»</w:t>
      </w:r>
    </w:p>
    <w:p w:rsidR="00C87080" w:rsidRDefault="00F2363D" w:rsidP="006C3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3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A7A71" w:rsidRPr="00FE67F6" w:rsidRDefault="00FA7A71" w:rsidP="00FE67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67F6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FA7A71" w:rsidRDefault="00FA7A71" w:rsidP="00FA7A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взрослые люди, которые очень нуждаются в помощи государства. Но есть и дети, которым требуется не только помощь на лечение, но и на понимание, сострадание, ласку и заботу. Детям с ограниченными возможностями здоровья это крайне необходимо.</w:t>
      </w:r>
    </w:p>
    <w:p w:rsidR="00FA7A71" w:rsidRDefault="00FA7A71" w:rsidP="00FA7A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интеграция детей с ОВЗ с учащимися занимает важное место в образовательном и воспитательном процессе. Поэтому чрезвычайно необходимо, чтобы работа родителей, учителей и самим учащихся была не только совместной в этом направлении, а самое главное направлена на формирование милосердного отношения к детям с ограниченными возможностями здоровья.  </w:t>
      </w:r>
    </w:p>
    <w:p w:rsidR="00FA7A71" w:rsidRDefault="00FA7A71" w:rsidP="00FA7A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357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важно привить детям желание помочь детям с ограниченными возможностями здоровья. Очень часто происходит так, что наши дети, общаясь со своими сверстниками, не знают о том, что есть дети, которые нуждаются в большей защите, понимании и ласке. Сегодня каждый родитель старается дать своему ребенку все самое лучшее, каждый сам по себе. Возникает вопрос, как и чем, могут помочь учителя, родителя и сами школьники детям с ОВЗ? А самое главное помочь так чтобы старание и усилия были действенными. </w:t>
      </w:r>
    </w:p>
    <w:p w:rsidR="00AC5401" w:rsidRPr="00AA5357" w:rsidRDefault="00F2363D" w:rsidP="00AC54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363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AC5401">
        <w:rPr>
          <w:rFonts w:ascii="Times New Roman" w:hAnsi="Times New Roman" w:cs="Times New Roman"/>
          <w:sz w:val="28"/>
          <w:szCs w:val="28"/>
        </w:rPr>
        <w:t xml:space="preserve">формирование милосердного отношения к детям с ограниченными возможностями здоровья.  </w:t>
      </w:r>
    </w:p>
    <w:p w:rsidR="00F2363D" w:rsidRDefault="00AC5401" w:rsidP="00F23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C66F3" w:rsidRPr="00EA0CDB" w:rsidRDefault="00BC66F3" w:rsidP="00F2363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CDB">
        <w:rPr>
          <w:rFonts w:ascii="Times New Roman" w:hAnsi="Times New Roman" w:cs="Times New Roman"/>
          <w:b/>
          <w:i/>
          <w:sz w:val="28"/>
          <w:szCs w:val="28"/>
        </w:rPr>
        <w:t>1. П</w:t>
      </w:r>
      <w:r w:rsidR="00B5225E" w:rsidRPr="00EA0CDB">
        <w:rPr>
          <w:rFonts w:ascii="Times New Roman" w:hAnsi="Times New Roman" w:cs="Times New Roman"/>
          <w:b/>
          <w:i/>
          <w:sz w:val="28"/>
          <w:szCs w:val="28"/>
        </w:rPr>
        <w:t xml:space="preserve">роведение бесед с учащимися </w:t>
      </w:r>
      <w:r w:rsidRPr="00EA0CDB">
        <w:rPr>
          <w:rFonts w:ascii="Times New Roman" w:hAnsi="Times New Roman" w:cs="Times New Roman"/>
          <w:b/>
          <w:i/>
          <w:sz w:val="28"/>
          <w:szCs w:val="28"/>
        </w:rPr>
        <w:t xml:space="preserve">и с родителями </w:t>
      </w:r>
      <w:r w:rsidR="00B5225E" w:rsidRPr="00EA0CDB">
        <w:rPr>
          <w:rFonts w:ascii="Times New Roman" w:hAnsi="Times New Roman" w:cs="Times New Roman"/>
          <w:b/>
          <w:i/>
          <w:sz w:val="28"/>
          <w:szCs w:val="28"/>
        </w:rPr>
        <w:t>по теме</w:t>
      </w:r>
      <w:r w:rsidRPr="00EA0C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66F3" w:rsidRPr="00EA0CDB" w:rsidRDefault="00BC66F3" w:rsidP="00F2363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CD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225E" w:rsidRPr="00EA0CD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A0CDB">
        <w:rPr>
          <w:rFonts w:ascii="Times New Roman" w:hAnsi="Times New Roman" w:cs="Times New Roman"/>
          <w:i/>
          <w:sz w:val="28"/>
          <w:szCs w:val="28"/>
        </w:rPr>
        <w:t>Формирование толерантного отношения к детям с ограниченными возможностями</w:t>
      </w:r>
      <w:r w:rsidR="00B5225E" w:rsidRPr="00EA0CDB">
        <w:rPr>
          <w:rFonts w:ascii="Times New Roman" w:hAnsi="Times New Roman" w:cs="Times New Roman"/>
          <w:i/>
          <w:sz w:val="28"/>
          <w:szCs w:val="28"/>
        </w:rPr>
        <w:t>»</w:t>
      </w:r>
    </w:p>
    <w:p w:rsidR="00BC66F3" w:rsidRPr="00EA0CDB" w:rsidRDefault="00BC66F3" w:rsidP="00BC66F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A0CDB">
        <w:rPr>
          <w:rFonts w:ascii="Times New Roman" w:hAnsi="Times New Roman" w:cs="Times New Roman"/>
          <w:i/>
          <w:sz w:val="28"/>
          <w:szCs w:val="28"/>
        </w:rPr>
        <w:t xml:space="preserve">- «Формирование способности к проявлению искренней заботы и дружбы к детям с ограниченными возможностями» </w:t>
      </w:r>
    </w:p>
    <w:p w:rsidR="00AC5401" w:rsidRPr="00447F09" w:rsidRDefault="00BC66F3" w:rsidP="00F2363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lastRenderedPageBreak/>
        <w:t>2. М</w:t>
      </w:r>
      <w:r w:rsidR="00AC5401" w:rsidRPr="00447F09">
        <w:rPr>
          <w:rFonts w:ascii="Times New Roman" w:hAnsi="Times New Roman" w:cs="Times New Roman"/>
          <w:b/>
          <w:i/>
          <w:sz w:val="28"/>
          <w:szCs w:val="28"/>
        </w:rPr>
        <w:t xml:space="preserve">отивация 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и вовлечение учащихся гимназии на участие и реализацию благотворительных мероприятий в рамках проекта</w:t>
      </w:r>
    </w:p>
    <w:p w:rsidR="00B5225E" w:rsidRPr="00447F09" w:rsidRDefault="00EA0CDB" w:rsidP="00F2363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C66F3" w:rsidRPr="00447F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7F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казание эффективной помощи детям с ОВЗ в рамках проекта</w:t>
      </w:r>
    </w:p>
    <w:p w:rsidR="00B5225E" w:rsidRPr="00447F09" w:rsidRDefault="00EA0CDB" w:rsidP="00EA0CD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t>4.  П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роведение совместных мероприятий с педагогами и детьми центра</w:t>
      </w:r>
    </w:p>
    <w:p w:rsidR="00B5225E" w:rsidRPr="00447F09" w:rsidRDefault="00EA0CDB" w:rsidP="00F2363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t>5. П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ривлечение как можно больше уч</w:t>
      </w:r>
      <w:r w:rsidRPr="00447F09">
        <w:rPr>
          <w:rFonts w:ascii="Times New Roman" w:hAnsi="Times New Roman" w:cs="Times New Roman"/>
          <w:b/>
          <w:i/>
          <w:sz w:val="28"/>
          <w:szCs w:val="28"/>
        </w:rPr>
        <w:t xml:space="preserve">ащихся к участию и реализации 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B5225E" w:rsidRPr="00447F09" w:rsidRDefault="00EA0CDB" w:rsidP="00F2363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t>6. Р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азработать план мероприятий по реализации проекта</w:t>
      </w:r>
    </w:p>
    <w:p w:rsidR="00B5225E" w:rsidRPr="00447F09" w:rsidRDefault="00EA0CDB" w:rsidP="00FC332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F09">
        <w:rPr>
          <w:rFonts w:ascii="Times New Roman" w:hAnsi="Times New Roman" w:cs="Times New Roman"/>
          <w:b/>
          <w:i/>
          <w:sz w:val="28"/>
          <w:szCs w:val="28"/>
        </w:rPr>
        <w:t>7. В</w:t>
      </w:r>
      <w:r w:rsidR="00B5225E" w:rsidRPr="00447F09">
        <w:rPr>
          <w:rFonts w:ascii="Times New Roman" w:hAnsi="Times New Roman" w:cs="Times New Roman"/>
          <w:b/>
          <w:i/>
          <w:sz w:val="28"/>
          <w:szCs w:val="28"/>
        </w:rPr>
        <w:t>овлечь родителей учащихся гимназии к работе по разработке и проведению праздничных мероприятий</w:t>
      </w:r>
    </w:p>
    <w:p w:rsidR="00F2363D" w:rsidRPr="00F2363D" w:rsidRDefault="00FE67F6" w:rsidP="00F23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67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63D" w:rsidRPr="00F2363D">
        <w:rPr>
          <w:rFonts w:ascii="Times New Roman" w:hAnsi="Times New Roman" w:cs="Times New Roman"/>
          <w:b/>
          <w:sz w:val="28"/>
          <w:szCs w:val="28"/>
        </w:rPr>
        <w:t>Основные мероприятия по проекту</w:t>
      </w:r>
      <w:r w:rsidR="00423159">
        <w:rPr>
          <w:rFonts w:ascii="Times New Roman" w:hAnsi="Times New Roman" w:cs="Times New Roman"/>
          <w:b/>
          <w:sz w:val="28"/>
          <w:szCs w:val="28"/>
        </w:rPr>
        <w:t xml:space="preserve"> благотворительной направленности</w:t>
      </w:r>
      <w:r w:rsidR="00F2363D" w:rsidRPr="00F2363D">
        <w:rPr>
          <w:rFonts w:ascii="Times New Roman" w:hAnsi="Times New Roman" w:cs="Times New Roman"/>
          <w:b/>
          <w:sz w:val="28"/>
          <w:szCs w:val="28"/>
        </w:rPr>
        <w:t>:</w:t>
      </w:r>
    </w:p>
    <w:p w:rsidR="00F2363D" w:rsidRDefault="00F2363D" w:rsidP="00F23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327">
        <w:rPr>
          <w:rFonts w:ascii="Times New Roman" w:hAnsi="Times New Roman" w:cs="Times New Roman"/>
          <w:sz w:val="28"/>
          <w:szCs w:val="28"/>
        </w:rPr>
        <w:t xml:space="preserve"> «В гостях у феи Флёр» </w:t>
      </w:r>
    </w:p>
    <w:p w:rsidR="00F2363D" w:rsidRDefault="00F2363D" w:rsidP="00F23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327">
        <w:rPr>
          <w:rFonts w:ascii="Times New Roman" w:hAnsi="Times New Roman" w:cs="Times New Roman"/>
          <w:sz w:val="28"/>
          <w:szCs w:val="28"/>
        </w:rPr>
        <w:t xml:space="preserve"> «Книга знаний»</w:t>
      </w:r>
    </w:p>
    <w:p w:rsidR="00FC3327" w:rsidRDefault="00F2363D" w:rsidP="00FC33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327">
        <w:rPr>
          <w:rFonts w:ascii="Times New Roman" w:hAnsi="Times New Roman" w:cs="Times New Roman"/>
          <w:sz w:val="28"/>
          <w:szCs w:val="28"/>
        </w:rPr>
        <w:t xml:space="preserve"> «Рождественская елка в нашем дворе»</w:t>
      </w:r>
    </w:p>
    <w:p w:rsidR="00423159" w:rsidRDefault="00423159" w:rsidP="00FC33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«Улыбка весны»</w:t>
      </w:r>
    </w:p>
    <w:p w:rsidR="00423159" w:rsidRDefault="00423159" w:rsidP="00FC33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«Летний смех»</w:t>
      </w:r>
    </w:p>
    <w:p w:rsidR="00C360B3" w:rsidRDefault="00FE67F6" w:rsidP="00C360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0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0B3" w:rsidRPr="00FA7A7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C360B3" w:rsidRDefault="00C360B3" w:rsidP="00C360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7A71">
        <w:rPr>
          <w:rFonts w:ascii="Times New Roman" w:hAnsi="Times New Roman" w:cs="Times New Roman"/>
          <w:sz w:val="28"/>
          <w:szCs w:val="28"/>
        </w:rPr>
        <w:t>Вчера</w:t>
      </w:r>
      <w:r>
        <w:rPr>
          <w:rFonts w:ascii="Times New Roman" w:hAnsi="Times New Roman" w:cs="Times New Roman"/>
          <w:sz w:val="28"/>
          <w:szCs w:val="28"/>
        </w:rPr>
        <w:t>, сегодня и завтра работа с детьми с ограниченными возможностями здоровья играет важную роль в воспитании и образовании. Идея создания данного проекта не случайна. Мир вокруг нас наполнен не только яркими красками, но есть и серые пятна. Не для всех и всегда светит солнце. Все дети разные, но они – дети. И самое главное чтобы они были здоровы. Мы, взрослые сделаем все, чтобы так и было. Но когда за дело берутся сами дети, то радость в воздухе парит, и глаза блестят, и улыбка согревает сердца.</w:t>
      </w:r>
    </w:p>
    <w:p w:rsidR="00FE67F6" w:rsidRPr="00427548" w:rsidRDefault="00C360B3" w:rsidP="004275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проекта планируется проводить ряд благотворительных  мероприятий, которые в первую очередь направлены на поддержание положительного и эмоционального состояния детей с ОВЗ</w:t>
      </w:r>
    </w:p>
    <w:p w:rsidR="00447F09" w:rsidRDefault="00447F09" w:rsidP="00FC33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7F09" w:rsidRDefault="00447F09" w:rsidP="00FC33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3327" w:rsidRDefault="00FE67F6" w:rsidP="00FC33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E67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3327" w:rsidRPr="00F2363D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FC3327" w:rsidRDefault="00423159" w:rsidP="00AA5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повысит уровень организованности учащихся гимназии №1, будет способствовать формированию доброго, милосердного отношения к детям с ОВЗ. </w:t>
      </w:r>
      <w:r w:rsidR="00BD6A93">
        <w:rPr>
          <w:rFonts w:ascii="Times New Roman" w:hAnsi="Times New Roman" w:cs="Times New Roman"/>
          <w:sz w:val="28"/>
          <w:szCs w:val="28"/>
        </w:rPr>
        <w:t xml:space="preserve">Порой недостаток или вовсе отсутствие понимания чувств эмоций или вообще образа жизни детей с ОВЗ приводит со стороны учащихся к недостаточно тактичному или не совсем доброжелательному отношению.  </w:t>
      </w: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</w:t>
      </w:r>
      <w:r w:rsidR="00BD6A93">
        <w:rPr>
          <w:rFonts w:ascii="Times New Roman" w:hAnsi="Times New Roman" w:cs="Times New Roman"/>
          <w:sz w:val="28"/>
          <w:szCs w:val="28"/>
        </w:rPr>
        <w:t xml:space="preserve">ья реализация данного проекта </w:t>
      </w:r>
      <w:r w:rsidR="00F02301">
        <w:rPr>
          <w:rFonts w:ascii="Times New Roman" w:hAnsi="Times New Roman" w:cs="Times New Roman"/>
          <w:sz w:val="28"/>
          <w:szCs w:val="28"/>
        </w:rPr>
        <w:t>повысит не только уровень сплоченности, но и осознание милосердного отношения к ним. Реализация данного проекта станет шагом на пути изменения сознания школьников к детям с ОВЗ.</w:t>
      </w:r>
    </w:p>
    <w:p w:rsidR="00F02301" w:rsidRDefault="00F02301" w:rsidP="00AA5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проекта будут достигнуты следующие качественные результаты:</w:t>
      </w:r>
    </w:p>
    <w:p w:rsidR="00F02301" w:rsidRDefault="00F02301" w:rsidP="00AA5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проекта (учащиеся гимназии) усвоят основные принципы общения с детьми с ОВЗ</w:t>
      </w:r>
    </w:p>
    <w:p w:rsidR="00F02301" w:rsidRDefault="00F02301" w:rsidP="00F02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произойдет мобилизация творческих способностей учащихся гимназии </w:t>
      </w:r>
    </w:p>
    <w:p w:rsidR="00F02301" w:rsidRPr="00FE67F6" w:rsidRDefault="00F02301" w:rsidP="00F02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улучшится качество партнерских отношений меж</w:t>
      </w:r>
      <w:r w:rsidR="00FE67F6">
        <w:rPr>
          <w:rFonts w:ascii="Times New Roman" w:hAnsi="Times New Roman" w:cs="Times New Roman"/>
          <w:sz w:val="28"/>
          <w:szCs w:val="28"/>
        </w:rPr>
        <w:t xml:space="preserve">ду МОБУ гимназия № </w:t>
      </w:r>
      <w:r w:rsidR="00FE67F6" w:rsidRPr="00FE67F6">
        <w:rPr>
          <w:rFonts w:ascii="Times New Roman" w:hAnsi="Times New Roman" w:cs="Times New Roman"/>
          <w:sz w:val="28"/>
          <w:szCs w:val="28"/>
        </w:rPr>
        <w:t xml:space="preserve">1 </w:t>
      </w:r>
      <w:r w:rsidR="00427548">
        <w:rPr>
          <w:rFonts w:ascii="Times New Roman" w:hAnsi="Times New Roman" w:cs="Times New Roman"/>
          <w:sz w:val="28"/>
          <w:szCs w:val="28"/>
        </w:rPr>
        <w:t>и ГКУ СО КК «Сочинский реабилитационный центр»</w:t>
      </w:r>
    </w:p>
    <w:p w:rsidR="00263E1D" w:rsidRPr="00FE67F6" w:rsidRDefault="00F02301" w:rsidP="00FE67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сформируется позитивный интерес детей с ОВЗ в процессе общения и активного участия в совместных благотворительных мероприятиях</w:t>
      </w:r>
      <w:r w:rsidR="00263E1D">
        <w:rPr>
          <w:rFonts w:ascii="Times New Roman" w:hAnsi="Times New Roman" w:cs="Times New Roman"/>
          <w:sz w:val="28"/>
          <w:szCs w:val="28"/>
        </w:rPr>
        <w:t>.</w:t>
      </w:r>
    </w:p>
    <w:p w:rsidR="00263E1D" w:rsidRDefault="00FE67F6" w:rsidP="00F023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E1D" w:rsidRPr="00263E1D">
        <w:rPr>
          <w:rFonts w:ascii="Times New Roman" w:hAnsi="Times New Roman" w:cs="Times New Roman"/>
          <w:b/>
          <w:sz w:val="28"/>
          <w:szCs w:val="28"/>
        </w:rPr>
        <w:t>Оценка результатов проекта</w:t>
      </w:r>
    </w:p>
    <w:p w:rsidR="00263E1D" w:rsidRDefault="00263E1D" w:rsidP="00F023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проанализировать степень эффективности реализации всех мероприятий проекта, следует качественно оценить достижения поставленных целей и задач. Планируется оценить отношение участников проекта к проведенным мероприятиям. Это могут быть отзывы участников проекта. </w:t>
      </w:r>
    </w:p>
    <w:p w:rsidR="00263E1D" w:rsidRDefault="00FE67F6" w:rsidP="0042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E67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E1D" w:rsidRPr="00263E1D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  <w:r w:rsidR="00427548">
        <w:rPr>
          <w:rFonts w:ascii="Times New Roman" w:hAnsi="Times New Roman" w:cs="Times New Roman"/>
          <w:b/>
          <w:sz w:val="28"/>
          <w:szCs w:val="28"/>
        </w:rPr>
        <w:t xml:space="preserve"> «Подари улыбку детям»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51"/>
      </w:tblGrid>
      <w:tr w:rsidR="00263E1D" w:rsidTr="00447F09">
        <w:tc>
          <w:tcPr>
            <w:tcW w:w="3403" w:type="dxa"/>
          </w:tcPr>
          <w:p w:rsidR="00263E1D" w:rsidRDefault="00C6060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6C3670"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2693" w:type="dxa"/>
          </w:tcPr>
          <w:p w:rsidR="00263E1D" w:rsidRDefault="00C6060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651" w:type="dxa"/>
          </w:tcPr>
          <w:p w:rsidR="00263E1D" w:rsidRDefault="00C6060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63E1D" w:rsidTr="00447F09">
        <w:tc>
          <w:tcPr>
            <w:tcW w:w="340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феи Флёр»</w:t>
            </w:r>
          </w:p>
        </w:tc>
        <w:tc>
          <w:tcPr>
            <w:tcW w:w="2693" w:type="dxa"/>
          </w:tcPr>
          <w:p w:rsidR="00263E1D" w:rsidRDefault="006C3670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651" w:type="dxa"/>
          </w:tcPr>
          <w:p w:rsidR="00263E1D" w:rsidRDefault="0042754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Облагораживание клумб</w:t>
            </w:r>
          </w:p>
        </w:tc>
      </w:tr>
      <w:tr w:rsidR="00263E1D" w:rsidTr="00447F09">
        <w:tc>
          <w:tcPr>
            <w:tcW w:w="340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знаний»</w:t>
            </w:r>
          </w:p>
        </w:tc>
        <w:tc>
          <w:tcPr>
            <w:tcW w:w="2693" w:type="dxa"/>
          </w:tcPr>
          <w:p w:rsidR="00263E1D" w:rsidRDefault="00A3498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651" w:type="dxa"/>
          </w:tcPr>
          <w:p w:rsidR="00263E1D" w:rsidRDefault="00263E1D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1D" w:rsidTr="00447F09">
        <w:tc>
          <w:tcPr>
            <w:tcW w:w="340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елка в нашем дворе»</w:t>
            </w:r>
          </w:p>
        </w:tc>
        <w:tc>
          <w:tcPr>
            <w:tcW w:w="269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51" w:type="dxa"/>
          </w:tcPr>
          <w:p w:rsidR="00263E1D" w:rsidRDefault="00427548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Высадка елки (украшение новогодними игрушками)</w:t>
            </w:r>
          </w:p>
        </w:tc>
      </w:tr>
      <w:tr w:rsidR="00263E1D" w:rsidTr="00447F09">
        <w:tc>
          <w:tcPr>
            <w:tcW w:w="340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весны»</w:t>
            </w:r>
          </w:p>
        </w:tc>
        <w:tc>
          <w:tcPr>
            <w:tcW w:w="269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51" w:type="dxa"/>
          </w:tcPr>
          <w:p w:rsidR="00263E1D" w:rsidRDefault="006C3670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весенних цветочных композиций</w:t>
            </w:r>
          </w:p>
        </w:tc>
      </w:tr>
      <w:tr w:rsidR="00263E1D" w:rsidTr="00447F09">
        <w:tc>
          <w:tcPr>
            <w:tcW w:w="340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«Летний смех»</w:t>
            </w:r>
          </w:p>
        </w:tc>
        <w:tc>
          <w:tcPr>
            <w:tcW w:w="2693" w:type="dxa"/>
          </w:tcPr>
          <w:p w:rsidR="00263E1D" w:rsidRDefault="004B1874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651" w:type="dxa"/>
          </w:tcPr>
          <w:p w:rsidR="00263E1D" w:rsidRDefault="00263E1D" w:rsidP="00F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A71" w:rsidRDefault="00FA7A71">
      <w:pPr>
        <w:rPr>
          <w:rFonts w:ascii="Times New Roman" w:hAnsi="Times New Roman" w:cs="Times New Roman"/>
          <w:sz w:val="28"/>
          <w:szCs w:val="28"/>
        </w:rPr>
      </w:pPr>
    </w:p>
    <w:p w:rsidR="00C87080" w:rsidRDefault="00FC3327" w:rsidP="00C8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87080" w:rsidRPr="00C87080">
        <w:rPr>
          <w:rFonts w:ascii="Times New Roman" w:hAnsi="Times New Roman" w:cs="Times New Roman"/>
          <w:b/>
          <w:sz w:val="28"/>
          <w:szCs w:val="28"/>
        </w:rPr>
        <w:t xml:space="preserve">благотворительного мероприятия </w:t>
      </w:r>
      <w:bookmarkStart w:id="0" w:name="_GoBack"/>
      <w:bookmarkEnd w:id="0"/>
      <w:r w:rsidR="00C87080" w:rsidRPr="00C87080">
        <w:rPr>
          <w:rFonts w:ascii="Times New Roman" w:hAnsi="Times New Roman" w:cs="Times New Roman"/>
          <w:b/>
          <w:sz w:val="28"/>
          <w:szCs w:val="28"/>
        </w:rPr>
        <w:t>«В гостях у феи Флер»</w:t>
      </w:r>
      <w:r w:rsidR="00C87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80" w:rsidRPr="00C87080">
        <w:rPr>
          <w:rFonts w:ascii="Times New Roman" w:hAnsi="Times New Roman" w:cs="Times New Roman"/>
          <w:b/>
          <w:sz w:val="28"/>
          <w:szCs w:val="28"/>
        </w:rPr>
        <w:t>в рамках социального проекта</w:t>
      </w:r>
    </w:p>
    <w:p w:rsidR="00C87080" w:rsidRPr="00054B02" w:rsidRDefault="00C87080" w:rsidP="00C870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B0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87080" w:rsidRDefault="00C87080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благотворительного мероприятия является  активизация совместной деятельности учащихся 5 классов и детей из центра реабилитации «</w:t>
      </w:r>
      <w:r w:rsidR="00054B02">
        <w:rPr>
          <w:rFonts w:ascii="Times New Roman" w:hAnsi="Times New Roman" w:cs="Times New Roman"/>
          <w:sz w:val="28"/>
          <w:szCs w:val="28"/>
        </w:rPr>
        <w:t>Солнышко</w:t>
      </w:r>
      <w:r w:rsidRPr="00054B02">
        <w:rPr>
          <w:rFonts w:ascii="Times New Roman" w:hAnsi="Times New Roman" w:cs="Times New Roman"/>
          <w:sz w:val="28"/>
          <w:szCs w:val="28"/>
        </w:rPr>
        <w:t>»</w:t>
      </w:r>
      <w:r w:rsidR="00054B02">
        <w:rPr>
          <w:rFonts w:ascii="Times New Roman" w:hAnsi="Times New Roman" w:cs="Times New Roman"/>
          <w:sz w:val="28"/>
          <w:szCs w:val="28"/>
        </w:rPr>
        <w:t xml:space="preserve"> по облагораживанию клумб на территории цента, развитие и укрепление заботливого отношения друг к другу и природе.</w:t>
      </w:r>
    </w:p>
    <w:p w:rsidR="00054B02" w:rsidRPr="00C26A3C" w:rsidRDefault="00054B02" w:rsidP="00054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6A3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мобилизовать творческие способности учащихся гимназии №1 для участия в показе фокусов для детей центра;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вовлечению детей из гимназии и центра в направление общественно-важного коллективного дела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традиций заботливого отношения к детям центра;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учащихся гимназии к проблемам экологии путем совместной посадки цветущих растений на  территории центра.</w:t>
      </w:r>
    </w:p>
    <w:p w:rsidR="00C26A3C" w:rsidRPr="00C26A3C" w:rsidRDefault="00C26A3C" w:rsidP="00054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A3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благотворительной акции:</w:t>
      </w:r>
    </w:p>
    <w:p w:rsidR="00054B02" w:rsidRDefault="00054B02" w:rsidP="00054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Терзиян Р.Р.</w:t>
      </w:r>
    </w:p>
    <w:p w:rsidR="00944EBC" w:rsidRPr="00935730" w:rsidRDefault="00054B02" w:rsidP="009357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51354" w:rsidRPr="00935730" w:rsidRDefault="00D51354" w:rsidP="004275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благотворительного мероприятия возлагается на Терзиян Р.Р.</w:t>
      </w:r>
      <w:r w:rsidR="00C26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6A3C">
        <w:rPr>
          <w:rFonts w:ascii="Times New Roman" w:hAnsi="Times New Roman" w:cs="Times New Roman"/>
          <w:sz w:val="28"/>
          <w:szCs w:val="28"/>
        </w:rPr>
        <w:t>Горбоносову</w:t>
      </w:r>
      <w:proofErr w:type="spellEnd"/>
      <w:r w:rsidR="00C26A3C">
        <w:rPr>
          <w:rFonts w:ascii="Times New Roman" w:hAnsi="Times New Roman" w:cs="Times New Roman"/>
          <w:sz w:val="28"/>
          <w:szCs w:val="28"/>
        </w:rPr>
        <w:t xml:space="preserve"> И.А.</w:t>
      </w:r>
      <w:r w:rsidR="00935730" w:rsidRPr="00935730">
        <w:rPr>
          <w:rFonts w:ascii="Times New Roman" w:hAnsi="Times New Roman" w:cs="Times New Roman"/>
          <w:sz w:val="28"/>
          <w:szCs w:val="28"/>
        </w:rPr>
        <w:t xml:space="preserve"> </w:t>
      </w:r>
      <w:r w:rsidR="00935730" w:rsidRPr="00C87080">
        <w:rPr>
          <w:rFonts w:ascii="Times New Roman" w:hAnsi="Times New Roman" w:cs="Times New Roman"/>
          <w:sz w:val="28"/>
          <w:szCs w:val="28"/>
        </w:rPr>
        <w:t xml:space="preserve">Для того чтобы на лицах детей появилась улыбка, учащиеся 5 классов гимназии №1 организовали показ фокусов для детей. </w:t>
      </w:r>
    </w:p>
    <w:p w:rsidR="00D51354" w:rsidRPr="00D51354" w:rsidRDefault="00D51354" w:rsidP="00054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354">
        <w:rPr>
          <w:rFonts w:ascii="Times New Roman" w:hAnsi="Times New Roman" w:cs="Times New Roman"/>
          <w:b/>
          <w:sz w:val="28"/>
          <w:szCs w:val="28"/>
        </w:rPr>
        <w:t xml:space="preserve">Участники благотворительного мероприятия: </w:t>
      </w:r>
    </w:p>
    <w:p w:rsidR="00D51354" w:rsidRPr="00C8748C" w:rsidRDefault="00D51354" w:rsidP="00C87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 классов гимназии №1</w:t>
      </w:r>
      <w:r w:rsidR="00B662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48C">
        <w:rPr>
          <w:rFonts w:ascii="Times New Roman" w:hAnsi="Times New Roman" w:cs="Times New Roman"/>
          <w:sz w:val="28"/>
          <w:szCs w:val="28"/>
        </w:rPr>
        <w:t>Захарьян</w:t>
      </w:r>
      <w:proofErr w:type="spellEnd"/>
      <w:r w:rsidR="00C8748C">
        <w:rPr>
          <w:rFonts w:ascii="Times New Roman" w:hAnsi="Times New Roman" w:cs="Times New Roman"/>
          <w:sz w:val="28"/>
          <w:szCs w:val="28"/>
        </w:rPr>
        <w:t xml:space="preserve"> Артем и </w:t>
      </w:r>
      <w:proofErr w:type="spellStart"/>
      <w:r w:rsidR="00C8748C">
        <w:rPr>
          <w:rFonts w:ascii="Times New Roman" w:hAnsi="Times New Roman" w:cs="Times New Roman"/>
          <w:sz w:val="28"/>
          <w:szCs w:val="28"/>
        </w:rPr>
        <w:t>Аведян</w:t>
      </w:r>
      <w:proofErr w:type="spellEnd"/>
      <w:r w:rsidR="00C8748C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B662D8">
        <w:rPr>
          <w:rFonts w:ascii="Times New Roman" w:hAnsi="Times New Roman" w:cs="Times New Roman"/>
          <w:sz w:val="28"/>
          <w:szCs w:val="28"/>
        </w:rPr>
        <w:t>.</w:t>
      </w:r>
    </w:p>
    <w:p w:rsidR="00D51354" w:rsidRDefault="00D51354" w:rsidP="00D5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354">
        <w:rPr>
          <w:rFonts w:ascii="Times New Roman" w:hAnsi="Times New Roman" w:cs="Times New Roman"/>
          <w:b/>
          <w:sz w:val="28"/>
          <w:szCs w:val="28"/>
        </w:rPr>
        <w:t>Сроки и место проведения благотворительного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62D8">
        <w:rPr>
          <w:rFonts w:ascii="Times New Roman" w:hAnsi="Times New Roman" w:cs="Times New Roman"/>
          <w:sz w:val="28"/>
          <w:szCs w:val="28"/>
        </w:rPr>
        <w:t>28.07.2016, «Сочинский реабилитационный цент</w:t>
      </w:r>
      <w:r w:rsidR="009265B1">
        <w:rPr>
          <w:rFonts w:ascii="Times New Roman" w:hAnsi="Times New Roman" w:cs="Times New Roman"/>
          <w:sz w:val="28"/>
          <w:szCs w:val="28"/>
        </w:rPr>
        <w:t>р</w:t>
      </w:r>
      <w:r w:rsidR="00B662D8">
        <w:rPr>
          <w:rFonts w:ascii="Times New Roman" w:hAnsi="Times New Roman" w:cs="Times New Roman"/>
          <w:sz w:val="28"/>
          <w:szCs w:val="28"/>
        </w:rPr>
        <w:t xml:space="preserve"> для детей и подростков с ограниченными возможностями»</w:t>
      </w:r>
    </w:p>
    <w:p w:rsidR="00C8748C" w:rsidRDefault="00C8748C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8748C" w:rsidRDefault="00C8748C" w:rsidP="00D5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 уважаемые дети и родители. На дворе лето, а это значит – море, солнце</w:t>
      </w:r>
      <w:r w:rsidR="00E56B4D">
        <w:rPr>
          <w:rFonts w:ascii="Times New Roman" w:hAnsi="Times New Roman" w:cs="Times New Roman"/>
          <w:sz w:val="28"/>
          <w:szCs w:val="28"/>
        </w:rPr>
        <w:t xml:space="preserve"> и волшебное настроение. Сегодня мы приглашаем вас </w:t>
      </w:r>
      <w:r w:rsidR="00567131">
        <w:rPr>
          <w:rFonts w:ascii="Times New Roman" w:hAnsi="Times New Roman" w:cs="Times New Roman"/>
          <w:sz w:val="28"/>
          <w:szCs w:val="28"/>
        </w:rPr>
        <w:t>в гости к фее</w:t>
      </w:r>
      <w:r w:rsidR="00E56B4D">
        <w:rPr>
          <w:rFonts w:ascii="Times New Roman" w:hAnsi="Times New Roman" w:cs="Times New Roman"/>
          <w:sz w:val="28"/>
          <w:szCs w:val="28"/>
        </w:rPr>
        <w:t xml:space="preserve"> Флер и ее волшебнику. Они </w:t>
      </w:r>
      <w:r w:rsidR="00567131">
        <w:rPr>
          <w:rFonts w:ascii="Times New Roman" w:hAnsi="Times New Roman" w:cs="Times New Roman"/>
          <w:sz w:val="28"/>
          <w:szCs w:val="28"/>
        </w:rPr>
        <w:t>покажут нам интересные и захватывающие фокусы. А в конце представления нас ожидает сюрприз.</w:t>
      </w:r>
    </w:p>
    <w:p w:rsidR="00B662D8" w:rsidRDefault="00567131" w:rsidP="00D5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Флер</w:t>
      </w:r>
      <w:r w:rsidR="00C26A3C">
        <w:rPr>
          <w:rFonts w:ascii="Times New Roman" w:hAnsi="Times New Roman" w:cs="Times New Roman"/>
          <w:b/>
          <w:sz w:val="28"/>
          <w:szCs w:val="28"/>
        </w:rPr>
        <w:t xml:space="preserve"> и волшебник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D8" w:rsidRDefault="00B662D8" w:rsidP="00D5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7131">
        <w:rPr>
          <w:rFonts w:ascii="Times New Roman" w:hAnsi="Times New Roman" w:cs="Times New Roman"/>
          <w:sz w:val="28"/>
          <w:szCs w:val="28"/>
        </w:rPr>
        <w:t xml:space="preserve">Привет друзья, я фея Флер, фея цветов. </w:t>
      </w:r>
    </w:p>
    <w:p w:rsidR="00567131" w:rsidRDefault="00B662D8" w:rsidP="00D5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131">
        <w:rPr>
          <w:rFonts w:ascii="Times New Roman" w:hAnsi="Times New Roman" w:cs="Times New Roman"/>
          <w:sz w:val="28"/>
          <w:szCs w:val="28"/>
        </w:rPr>
        <w:t>А я волшебник … Мы приглашаем вас в мир волшебства.</w:t>
      </w:r>
    </w:p>
    <w:p w:rsidR="00567131" w:rsidRDefault="00567131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 1 </w:t>
      </w:r>
      <w:r w:rsidR="00B662D8">
        <w:rPr>
          <w:rFonts w:ascii="Times New Roman" w:hAnsi="Times New Roman" w:cs="Times New Roman"/>
          <w:b/>
          <w:sz w:val="28"/>
          <w:szCs w:val="28"/>
        </w:rPr>
        <w:t>«Волшебные коробочки»</w:t>
      </w:r>
    </w:p>
    <w:p w:rsidR="00567131" w:rsidRDefault="00567131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 2</w:t>
      </w:r>
      <w:r w:rsidR="00B66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60B3">
        <w:rPr>
          <w:rFonts w:ascii="Times New Roman" w:hAnsi="Times New Roman" w:cs="Times New Roman"/>
          <w:b/>
          <w:sz w:val="28"/>
          <w:szCs w:val="28"/>
        </w:rPr>
        <w:t>Найди, если сможешь</w:t>
      </w:r>
      <w:r w:rsidR="00B662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Фокус 3 </w:t>
      </w:r>
      <w:r w:rsidR="00C360B3">
        <w:rPr>
          <w:rFonts w:ascii="Times New Roman" w:hAnsi="Times New Roman" w:cs="Times New Roman"/>
          <w:b/>
          <w:sz w:val="28"/>
          <w:szCs w:val="28"/>
        </w:rPr>
        <w:t>«Исчезающая монетка»</w:t>
      </w:r>
    </w:p>
    <w:p w:rsidR="00C360B3" w:rsidRDefault="00C360B3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 4 «</w:t>
      </w:r>
      <w:r w:rsidR="00935730">
        <w:rPr>
          <w:rFonts w:ascii="Times New Roman" w:hAnsi="Times New Roman" w:cs="Times New Roman"/>
          <w:b/>
          <w:sz w:val="28"/>
          <w:szCs w:val="28"/>
        </w:rPr>
        <w:t>Шарик-путешественник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5730" w:rsidRDefault="00935730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 5 «Магические кольца»</w:t>
      </w:r>
    </w:p>
    <w:p w:rsidR="00935730" w:rsidRDefault="00935730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 6 «Воздушный шарик»</w:t>
      </w:r>
    </w:p>
    <w:p w:rsidR="00935730" w:rsidRDefault="00935730" w:rsidP="00D51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 7 «Яркие цветы»</w:t>
      </w:r>
    </w:p>
    <w:p w:rsidR="00FA7A71" w:rsidRPr="00C87080" w:rsidRDefault="00935730" w:rsidP="004275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</w:t>
      </w:r>
      <w:r w:rsidR="00FA7A71" w:rsidRPr="00C87080">
        <w:rPr>
          <w:rFonts w:ascii="Times New Roman" w:hAnsi="Times New Roman" w:cs="Times New Roman"/>
          <w:sz w:val="28"/>
          <w:szCs w:val="28"/>
        </w:rPr>
        <w:t>в рамках реализации социального проекта «Подари улыбку детям»</w:t>
      </w:r>
      <w:r w:rsidR="00030721">
        <w:rPr>
          <w:rFonts w:ascii="Times New Roman" w:hAnsi="Times New Roman" w:cs="Times New Roman"/>
          <w:sz w:val="28"/>
          <w:szCs w:val="28"/>
        </w:rPr>
        <w:t xml:space="preserve">. </w:t>
      </w:r>
      <w:r w:rsidR="00FA7A71" w:rsidRPr="00C87080">
        <w:rPr>
          <w:rFonts w:ascii="Times New Roman" w:hAnsi="Times New Roman" w:cs="Times New Roman"/>
          <w:sz w:val="28"/>
          <w:szCs w:val="28"/>
        </w:rPr>
        <w:t xml:space="preserve">Акция в виде шоу программы с последующей высадков цветов в </w:t>
      </w:r>
      <w:r w:rsidRPr="00C87080">
        <w:rPr>
          <w:rFonts w:ascii="Times New Roman" w:hAnsi="Times New Roman" w:cs="Times New Roman"/>
          <w:sz w:val="28"/>
          <w:szCs w:val="28"/>
        </w:rPr>
        <w:t>клумбы</w:t>
      </w:r>
      <w:r w:rsidR="00FA7A71" w:rsidRPr="00C87080">
        <w:rPr>
          <w:rFonts w:ascii="Times New Roman" w:hAnsi="Times New Roman" w:cs="Times New Roman"/>
          <w:sz w:val="28"/>
          <w:szCs w:val="28"/>
        </w:rPr>
        <w:t xml:space="preserve"> (облагородить прилегающую</w:t>
      </w:r>
      <w:r w:rsidR="00427548">
        <w:rPr>
          <w:rFonts w:ascii="Times New Roman" w:hAnsi="Times New Roman" w:cs="Times New Roman"/>
          <w:sz w:val="28"/>
          <w:szCs w:val="28"/>
        </w:rPr>
        <w:t xml:space="preserve"> территорию центра реабилитации)</w:t>
      </w:r>
    </w:p>
    <w:p w:rsidR="00C26A3C" w:rsidRPr="00E56B4D" w:rsidRDefault="00C26A3C" w:rsidP="00D513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6A3C" w:rsidRPr="00E56B4D" w:rsidSect="00FE6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65A"/>
    <w:multiLevelType w:val="hybridMultilevel"/>
    <w:tmpl w:val="5F64130E"/>
    <w:lvl w:ilvl="0" w:tplc="A394CC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E95CEE"/>
    <w:multiLevelType w:val="hybridMultilevel"/>
    <w:tmpl w:val="8CF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6"/>
    <w:rsid w:val="00030721"/>
    <w:rsid w:val="00054B02"/>
    <w:rsid w:val="00071EDF"/>
    <w:rsid w:val="001673F2"/>
    <w:rsid w:val="00263E1D"/>
    <w:rsid w:val="00423159"/>
    <w:rsid w:val="00427548"/>
    <w:rsid w:val="00447F09"/>
    <w:rsid w:val="004B1874"/>
    <w:rsid w:val="0052553A"/>
    <w:rsid w:val="00567131"/>
    <w:rsid w:val="005E0A50"/>
    <w:rsid w:val="006A6452"/>
    <w:rsid w:val="006C3670"/>
    <w:rsid w:val="00756E42"/>
    <w:rsid w:val="007A0136"/>
    <w:rsid w:val="008C6A36"/>
    <w:rsid w:val="009265B1"/>
    <w:rsid w:val="00935730"/>
    <w:rsid w:val="00944EBC"/>
    <w:rsid w:val="00A34988"/>
    <w:rsid w:val="00AA5357"/>
    <w:rsid w:val="00AC5401"/>
    <w:rsid w:val="00AF09ED"/>
    <w:rsid w:val="00B5225E"/>
    <w:rsid w:val="00B662D8"/>
    <w:rsid w:val="00BC66F3"/>
    <w:rsid w:val="00BD3B4D"/>
    <w:rsid w:val="00BD6A93"/>
    <w:rsid w:val="00C26A3C"/>
    <w:rsid w:val="00C360B3"/>
    <w:rsid w:val="00C60608"/>
    <w:rsid w:val="00C87080"/>
    <w:rsid w:val="00C8748C"/>
    <w:rsid w:val="00CE568F"/>
    <w:rsid w:val="00D51354"/>
    <w:rsid w:val="00D82882"/>
    <w:rsid w:val="00E56B4D"/>
    <w:rsid w:val="00EA0CDB"/>
    <w:rsid w:val="00F02301"/>
    <w:rsid w:val="00F2363D"/>
    <w:rsid w:val="00FA7A71"/>
    <w:rsid w:val="00FC3327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80"/>
    <w:pPr>
      <w:ind w:left="720"/>
      <w:contextualSpacing/>
    </w:pPr>
  </w:style>
  <w:style w:type="table" w:styleId="a4">
    <w:name w:val="Table Grid"/>
    <w:basedOn w:val="a1"/>
    <w:uiPriority w:val="59"/>
    <w:rsid w:val="0026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80"/>
    <w:pPr>
      <w:ind w:left="720"/>
      <w:contextualSpacing/>
    </w:pPr>
  </w:style>
  <w:style w:type="table" w:styleId="a4">
    <w:name w:val="Table Grid"/>
    <w:basedOn w:val="a1"/>
    <w:uiPriority w:val="59"/>
    <w:rsid w:val="0026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29</cp:revision>
  <dcterms:created xsi:type="dcterms:W3CDTF">2016-07-23T22:27:00Z</dcterms:created>
  <dcterms:modified xsi:type="dcterms:W3CDTF">2017-06-02T13:22:00Z</dcterms:modified>
</cp:coreProperties>
</file>